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CE08B" w14:textId="77777777" w:rsidR="00BF5AA2" w:rsidRDefault="00BF5AA2">
      <w:pPr>
        <w:widowControl/>
        <w:rPr>
          <w:lang w:val="en-US"/>
        </w:rPr>
      </w:pPr>
    </w:p>
    <w:p w14:paraId="49AF3705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AÇÃO DE EXTINÇÃO DE FUNDAÇÃO - NOVO CPC</w:t>
      </w:r>
    </w:p>
    <w:p w14:paraId="61DEA4D7" w14:textId="77777777" w:rsidR="00BF5AA2" w:rsidRDefault="00BF5AA2">
      <w:pPr>
        <w:widowControl/>
        <w:rPr>
          <w:lang w:val="en-US"/>
        </w:rPr>
      </w:pPr>
    </w:p>
    <w:p w14:paraId="3566A6C5" w14:textId="77777777" w:rsidR="00BF5AA2" w:rsidRDefault="00BF5AA2">
      <w:pPr>
        <w:widowControl/>
        <w:rPr>
          <w:lang w:val="en-US"/>
        </w:rPr>
      </w:pPr>
    </w:p>
    <w:p w14:paraId="3E18A52A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2850EAE" w14:textId="77777777" w:rsidR="00BF5AA2" w:rsidRDefault="00BF5AA2">
      <w:pPr>
        <w:widowControl/>
        <w:rPr>
          <w:lang w:val="en-US"/>
        </w:rPr>
      </w:pPr>
    </w:p>
    <w:p w14:paraId="5590FB8E" w14:textId="77777777" w:rsidR="00BF5AA2" w:rsidRDefault="00BF5AA2">
      <w:pPr>
        <w:widowControl/>
        <w:rPr>
          <w:lang w:val="en-US"/>
        </w:rPr>
      </w:pPr>
    </w:p>
    <w:p w14:paraId="360F6854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8222E05" w14:textId="77777777" w:rsidR="00BF5AA2" w:rsidRDefault="00BF5AA2">
      <w:pPr>
        <w:widowControl/>
        <w:rPr>
          <w:lang w:val="en-US"/>
        </w:rPr>
      </w:pPr>
    </w:p>
    <w:p w14:paraId="224C1E94" w14:textId="77777777" w:rsidR="00BF5AA2" w:rsidRDefault="00BF5AA2">
      <w:pPr>
        <w:widowControl/>
        <w:rPr>
          <w:lang w:val="en-US"/>
        </w:rPr>
      </w:pPr>
    </w:p>
    <w:p w14:paraId="5D3DE669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__________, brasileiro, casado, (profissão), RG nº __________/SSP, CPF nº ___.___.___-__, Nascido em __/__/____, Filiação _________ e _________, Residente na Rua _________, nº __, Bairro _________, na Cidade de _________, CEP _____-___, vem por meio de seu advogado, que receberá as intimações na Rua _________, nº __, Bairro _________, na Cidade de _________, CEP _____-___, e-mail __________ (doc. 1), perante Vossa Excelência, com fulcro no art. 765 do CPC/2015 e no art. 69 do Código Civil, propor</w:t>
      </w:r>
    </w:p>
    <w:p w14:paraId="2ABD3166" w14:textId="77777777" w:rsidR="00BF5AA2" w:rsidRDefault="00BF5AA2">
      <w:pPr>
        <w:widowControl/>
        <w:rPr>
          <w:lang w:val="en-US"/>
        </w:rPr>
      </w:pPr>
    </w:p>
    <w:p w14:paraId="371CD512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AÇÃO DE EXTINÇÃO DE FUNDAÇÃO,</w:t>
      </w:r>
    </w:p>
    <w:p w14:paraId="6826E429" w14:textId="77777777" w:rsidR="00BF5AA2" w:rsidRDefault="00BF5AA2">
      <w:pPr>
        <w:widowControl/>
        <w:rPr>
          <w:lang w:val="en-US"/>
        </w:rPr>
      </w:pPr>
    </w:p>
    <w:p w14:paraId="370BE3D1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pelos fatos e fundamentos que passa a expor:</w:t>
      </w:r>
    </w:p>
    <w:p w14:paraId="5E2FAA7B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14:paraId="65AC1D8D" w14:textId="77777777" w:rsidR="00BF5AA2" w:rsidRDefault="00BF5AA2">
      <w:pPr>
        <w:widowControl/>
        <w:rPr>
          <w:lang w:val="en-US"/>
        </w:rPr>
      </w:pPr>
    </w:p>
    <w:p w14:paraId="16F6A781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O Requerente é membro da fundação ______, a qual foi criada em __/__/__, através de __________, que fora devidamente aprovada pelo Ministério Público, com documentos constitutivos em anexo (docs. ___).</w:t>
      </w:r>
    </w:p>
    <w:p w14:paraId="0F84CE51" w14:textId="77777777" w:rsidR="00BF5AA2" w:rsidRDefault="00BF5AA2">
      <w:pPr>
        <w:widowControl/>
        <w:rPr>
          <w:lang w:val="en-US"/>
        </w:rPr>
      </w:pPr>
    </w:p>
    <w:p w14:paraId="74EBB3B8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A fundação ___ exerce suas funções até a presente data, entretanto, sua arrecadação vem caindo ano a ano.</w:t>
      </w:r>
    </w:p>
    <w:p w14:paraId="115A7FD3" w14:textId="77777777" w:rsidR="00BF5AA2" w:rsidRDefault="00BF5AA2">
      <w:pPr>
        <w:widowControl/>
        <w:rPr>
          <w:lang w:val="en-US"/>
        </w:rPr>
      </w:pPr>
    </w:p>
    <w:p w14:paraId="57E67D5E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Os balanços arrecadatórios e as contas apresentam déficit de R$ _____ somente no primeiro trimestre de 2015 (cópias dos balanços da fundação em anexo - docs. ___).</w:t>
      </w:r>
    </w:p>
    <w:p w14:paraId="4064766F" w14:textId="77777777" w:rsidR="00BF5AA2" w:rsidRDefault="00BF5AA2">
      <w:pPr>
        <w:widowControl/>
        <w:rPr>
          <w:lang w:val="en-US"/>
        </w:rPr>
      </w:pPr>
    </w:p>
    <w:p w14:paraId="692060C1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Os gastos com a manutenção da fundação superam em 2X a sua arrecadação, sendo claramente impossível a sua existência.</w:t>
      </w:r>
    </w:p>
    <w:p w14:paraId="1A2CC38D" w14:textId="77777777" w:rsidR="00BF5AA2" w:rsidRDefault="00BF5AA2">
      <w:pPr>
        <w:widowControl/>
        <w:rPr>
          <w:lang w:val="en-US"/>
        </w:rPr>
      </w:pPr>
    </w:p>
    <w:p w14:paraId="4256C03B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A fundação ___ não consegue honrar suas dívidas e pagar seus funcionários, que não recebem seus salários desde __/__/__.</w:t>
      </w:r>
    </w:p>
    <w:p w14:paraId="15196044" w14:textId="77777777" w:rsidR="00BF5AA2" w:rsidRDefault="00BF5AA2">
      <w:pPr>
        <w:widowControl/>
        <w:rPr>
          <w:lang w:val="en-US"/>
        </w:rPr>
      </w:pPr>
    </w:p>
    <w:p w14:paraId="098ED976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Ocorre que a fundação tornou-se impossível na sua finalidade, devendo ser incorporada à entidade ___, tudo em conformidade com o art. 69 do CC e art. 765 do CPC/2015:</w:t>
      </w:r>
    </w:p>
    <w:p w14:paraId="483945A7" w14:textId="77777777" w:rsidR="00BF5AA2" w:rsidRDefault="00BF5AA2">
      <w:pPr>
        <w:widowControl/>
        <w:rPr>
          <w:lang w:val="en-US"/>
        </w:rPr>
      </w:pPr>
    </w:p>
    <w:p w14:paraId="583203F0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Art. 69.  Tornando-se ilícita, impossível ou inútil a finalidade a que visa a fundação, ou vencido o prazo de sua existência, o órgão do Ministério Público, ou qualquer interessado, lhe promoverá a extinção, incorporando-se o seu patrimônio, salvo disposição em contrário no ato constitutivo, ou no estatuto, em outra fundação, designada pelo juiz, que se proponha a fim igual ou semelhante.</w:t>
      </w:r>
    </w:p>
    <w:p w14:paraId="11CDFA16" w14:textId="77777777" w:rsidR="00BF5AA2" w:rsidRDefault="00BF5AA2">
      <w:pPr>
        <w:widowControl/>
        <w:rPr>
          <w:lang w:val="en-US"/>
        </w:rPr>
      </w:pPr>
    </w:p>
    <w:p w14:paraId="25FFE70D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Art. 765.  Qualquer interessado ou o Ministério Público promoverá em juízo a extinção da fundação quando:</w:t>
      </w:r>
    </w:p>
    <w:p w14:paraId="654F9505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lastRenderedPageBreak/>
        <w:t>I - se tornar ilícito o seu objeto;</w:t>
      </w:r>
    </w:p>
    <w:p w14:paraId="3914BC9B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II - for impossível a sua manutenção;</w:t>
      </w:r>
    </w:p>
    <w:p w14:paraId="6B944D57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III - vencer o prazo de sua existência.</w:t>
      </w:r>
    </w:p>
    <w:p w14:paraId="3367E3F0" w14:textId="77777777" w:rsidR="00BF5AA2" w:rsidRDefault="00BF5AA2">
      <w:pPr>
        <w:widowControl/>
        <w:rPr>
          <w:lang w:val="en-US"/>
        </w:rPr>
      </w:pPr>
    </w:p>
    <w:p w14:paraId="33A0463B" w14:textId="77777777" w:rsidR="00BF5AA2" w:rsidRDefault="00BF5AA2">
      <w:pPr>
        <w:widowControl/>
        <w:rPr>
          <w:lang w:val="en-US"/>
        </w:rPr>
      </w:pPr>
    </w:p>
    <w:p w14:paraId="26B30952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Nada, no estatuto da fundação ____, impede a incorporação por outra, sendo assim perfeitamente cabível.</w:t>
      </w:r>
    </w:p>
    <w:p w14:paraId="3D7957FF" w14:textId="77777777" w:rsidR="00BF5AA2" w:rsidRDefault="00BF5AA2">
      <w:pPr>
        <w:widowControl/>
        <w:rPr>
          <w:lang w:val="en-US"/>
        </w:rPr>
      </w:pPr>
    </w:p>
    <w:p w14:paraId="733196DE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ANTE O EXPOSTO, requer a determinação da citação de todos interessados, os quais sejam:</w:t>
      </w:r>
    </w:p>
    <w:p w14:paraId="5075BC8E" w14:textId="77777777" w:rsidR="00BF5AA2" w:rsidRDefault="00BF5AA2">
      <w:pPr>
        <w:widowControl/>
        <w:rPr>
          <w:lang w:val="en-US"/>
        </w:rPr>
      </w:pPr>
    </w:p>
    <w:p w14:paraId="4FCF81CE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1) __________, brasileiro, casado, (profissão), RG nº __________/SSP, CPF nº ___.___.___-__, Nascido em __/__/____, Filiação _________ e _________, Residente na Rua _________, nº __, Bairro _________, na Cidade de _________, CEP _____-___;</w:t>
      </w:r>
    </w:p>
    <w:p w14:paraId="66B39D17" w14:textId="77777777" w:rsidR="00BF5AA2" w:rsidRDefault="00BF5AA2">
      <w:pPr>
        <w:widowControl/>
        <w:rPr>
          <w:lang w:val="en-US"/>
        </w:rPr>
      </w:pPr>
    </w:p>
    <w:p w14:paraId="139E72B8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2) __________, brasileiro, casado, (profissão), RG nº __________/SSP, CPF nº ___.___.___-__, Nascido em __/__/____, Filiação _________ e _________, Residente na Rua _________, nº __, Bairro _________, na Cidade de _________, CEP _____-___;</w:t>
      </w:r>
    </w:p>
    <w:p w14:paraId="40A3BDE2" w14:textId="77777777" w:rsidR="00BF5AA2" w:rsidRDefault="00BF5AA2">
      <w:pPr>
        <w:widowControl/>
        <w:rPr>
          <w:lang w:val="en-US"/>
        </w:rPr>
      </w:pPr>
    </w:p>
    <w:p w14:paraId="64B8540D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3) __________, brasileiro, casado, (profissão), RG nº __________/SSP, CPF nº ___.___.___-__, Nascido em __/__/____, Filiação _________ e _________, Residente na Rua _________, nº __, Bairro _________, na Cidade de _________, CEP _____-___;</w:t>
      </w:r>
    </w:p>
    <w:p w14:paraId="0E7D6578" w14:textId="77777777" w:rsidR="00BF5AA2" w:rsidRDefault="00BF5AA2">
      <w:pPr>
        <w:widowControl/>
        <w:rPr>
          <w:lang w:val="en-US"/>
        </w:rPr>
      </w:pPr>
    </w:p>
    <w:p w14:paraId="7BAA71E6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4) o digno representante do Ministério Público.</w:t>
      </w:r>
    </w:p>
    <w:p w14:paraId="54E0856E" w14:textId="77777777" w:rsidR="00BF5AA2" w:rsidRDefault="00BF5AA2">
      <w:pPr>
        <w:widowControl/>
        <w:rPr>
          <w:lang w:val="en-US"/>
        </w:rPr>
      </w:pPr>
    </w:p>
    <w:p w14:paraId="446BB6FC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Para que estes, querendo, contestem a presente ação no prazo legal.</w:t>
      </w:r>
    </w:p>
    <w:p w14:paraId="7357BC35" w14:textId="77777777" w:rsidR="00BF5AA2" w:rsidRDefault="00BF5AA2">
      <w:pPr>
        <w:widowControl/>
        <w:rPr>
          <w:lang w:val="en-US"/>
        </w:rPr>
      </w:pPr>
    </w:p>
    <w:p w14:paraId="07DC3538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Espera-se, por fim, que a demanda seja julgada totalmente procedente, extinguindo-se à fundação ___ e incorporando, naquilo que for possível, o patrimônio restante à fundação ____, impondo-se aos demais, caso contestem a presente, os efeitos da sucumbência.</w:t>
      </w:r>
    </w:p>
    <w:p w14:paraId="25F2517A" w14:textId="77777777" w:rsidR="00BF5AA2" w:rsidRDefault="00BF5AA2">
      <w:pPr>
        <w:widowControl/>
        <w:rPr>
          <w:lang w:val="en-US"/>
        </w:rPr>
      </w:pPr>
    </w:p>
    <w:p w14:paraId="5C2C8EA2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14:paraId="3468CA79" w14:textId="77777777" w:rsidR="00BF5AA2" w:rsidRDefault="00BF5AA2">
      <w:pPr>
        <w:widowControl/>
        <w:rPr>
          <w:lang w:val="en-US"/>
        </w:rPr>
      </w:pPr>
    </w:p>
    <w:p w14:paraId="332C53D5" w14:textId="77777777" w:rsidR="00BF5AA2" w:rsidRDefault="00BF5AA2">
      <w:pPr>
        <w:widowControl/>
        <w:rPr>
          <w:lang w:val="en-US"/>
        </w:rPr>
      </w:pPr>
    </w:p>
    <w:p w14:paraId="4698DDFB" w14:textId="77777777" w:rsidR="00BF5AA2" w:rsidRDefault="00BF5AA2">
      <w:pPr>
        <w:widowControl/>
        <w:rPr>
          <w:lang w:val="en-US"/>
        </w:rPr>
      </w:pPr>
    </w:p>
    <w:p w14:paraId="7188CA96" w14:textId="77777777" w:rsidR="00BF5AA2" w:rsidRDefault="00BF5AA2">
      <w:pPr>
        <w:widowControl/>
        <w:rPr>
          <w:lang w:val="en-US"/>
        </w:rPr>
      </w:pPr>
    </w:p>
    <w:p w14:paraId="27D0C59E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F3A123F" w14:textId="77777777" w:rsidR="00BF5AA2" w:rsidRDefault="00BF5AA2">
      <w:pPr>
        <w:widowControl/>
        <w:rPr>
          <w:lang w:val="en-US"/>
        </w:rPr>
      </w:pPr>
    </w:p>
    <w:p w14:paraId="41DAB82E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ED88683" w14:textId="77777777" w:rsidR="00BF5AA2" w:rsidRDefault="00BF5AA2">
      <w:pPr>
        <w:widowControl/>
        <w:rPr>
          <w:lang w:val="en-US"/>
        </w:rPr>
      </w:pPr>
    </w:p>
    <w:p w14:paraId="53AD4C92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A5F55FB" w14:textId="77777777" w:rsidR="00BF5AA2" w:rsidRDefault="00BF5AA2">
      <w:pPr>
        <w:widowControl/>
        <w:rPr>
          <w:lang w:val="en-US"/>
        </w:rPr>
      </w:pPr>
    </w:p>
    <w:p w14:paraId="767248F6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965E9D9" w14:textId="77777777" w:rsidR="00BF5AA2" w:rsidRDefault="00BF5AA2">
      <w:pPr>
        <w:widowControl/>
        <w:rPr>
          <w:lang w:val="en-US"/>
        </w:rPr>
      </w:pPr>
    </w:p>
    <w:p w14:paraId="75C8F3A2" w14:textId="77777777" w:rsidR="00BF5AA2" w:rsidRDefault="00BF5AA2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9378AD5" w14:textId="77777777" w:rsidR="00BF5AA2" w:rsidRDefault="00BF5AA2">
      <w:pPr>
        <w:widowControl/>
        <w:rPr>
          <w:lang w:val="en-US"/>
        </w:rPr>
      </w:pPr>
    </w:p>
    <w:sectPr w:rsidR="00BF5AA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5C38D" w14:textId="77777777" w:rsidR="00915527" w:rsidRDefault="00915527" w:rsidP="00915527">
      <w:r>
        <w:separator/>
      </w:r>
    </w:p>
  </w:endnote>
  <w:endnote w:type="continuationSeparator" w:id="0">
    <w:p w14:paraId="736C183B" w14:textId="77777777" w:rsidR="00915527" w:rsidRDefault="00915527" w:rsidP="00915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33A38" w14:textId="77777777" w:rsidR="00915527" w:rsidRDefault="0091552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EDF3D" w14:textId="4481CAC6" w:rsidR="00915527" w:rsidRPr="00915527" w:rsidRDefault="00915527" w:rsidP="0091552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454E5" w14:textId="77777777" w:rsidR="00915527" w:rsidRDefault="0091552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BA60C" w14:textId="77777777" w:rsidR="00915527" w:rsidRDefault="00915527" w:rsidP="00915527">
      <w:r>
        <w:separator/>
      </w:r>
    </w:p>
  </w:footnote>
  <w:footnote w:type="continuationSeparator" w:id="0">
    <w:p w14:paraId="1F420C4D" w14:textId="77777777" w:rsidR="00915527" w:rsidRDefault="00915527" w:rsidP="009155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46F1F" w14:textId="77777777" w:rsidR="00915527" w:rsidRDefault="0091552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7B023" w14:textId="51AF133C" w:rsidR="00915527" w:rsidRPr="00915527" w:rsidRDefault="00915527" w:rsidP="0091552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0B787" w14:textId="77777777" w:rsidR="00915527" w:rsidRDefault="0091552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F5AA2"/>
    <w:rsid w:val="00915527"/>
    <w:rsid w:val="00B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F1A292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1552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1552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1552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1552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2023-11-05T20:50:00Z</dcterms:modified>
</cp:coreProperties>
</file>