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CF0BE" w14:textId="77777777" w:rsidR="007575CE" w:rsidRDefault="007575CE">
      <w:pPr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AÇÃO DE INDENIZAÇÃO POR FALTA DE PEÇAS PARA REPOSIÇÃO (Art. 32 do CDC)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</w:p>
    <w:p w14:paraId="5CEC7ED1" w14:textId="77777777" w:rsidR="007575CE" w:rsidRDefault="007575CE">
      <w:pPr>
        <w:pStyle w:val="NormalWeb"/>
        <w:pBdr>
          <w:bottom w:val="single" w:sz="4" w:space="0" w:color="CCCCCC"/>
        </w:pBdr>
        <w:spacing w:after="240" w:afterAutospacing="0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MERITÍSSIMO JUIZ DE DIREITO DA ____ª VARA CÍVEL DA COMARCA DE (XXX).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>, (Nacionalidade), (Profissão), (Estado Civil), portador da Carteira de Identidade nº (xxx), inscrito no CPF sob o nº (xxx), residente e domiciliado à Rua (xxx), nº (xxx), Bairro (xxx), Cidade (xxx), Cep. (xxx), no Estado de (xxx), por seu procurador infra-assinado, mandato anexo (doc. 1), vem, respeitosamente, à presença de Vossa Excelência propor       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</w:p>
    <w:p w14:paraId="77C9F0F0" w14:textId="77777777" w:rsidR="007575CE" w:rsidRDefault="007575CE">
      <w:pPr>
        <w:pBdr>
          <w:bottom w:val="single" w:sz="4" w:space="0" w:color="CCCCCC"/>
        </w:pBdr>
        <w:jc w:val="center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AÇÃO DE INDENIZAÇÃO POR FALTA DE PEÇAS PARA REPOSIÇÃO</w:t>
      </w:r>
    </w:p>
    <w:p w14:paraId="192D1F4D" w14:textId="77777777" w:rsidR="007575CE" w:rsidRDefault="007575CE"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 xml:space="preserve">nos termos do Art. 32 do Código de Defesa do Consumidor, em face de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REQUERIDA</w:t>
      </w:r>
      <w:r>
        <w:rPr>
          <w:rFonts w:ascii="Arial" w:hAnsi="Arial" w:cs="Arial"/>
          <w:color w:val="000000"/>
          <w:sz w:val="15"/>
          <w:szCs w:val="15"/>
        </w:rPr>
        <w:t>, (Nome da Empresa Importadora), com sede em (xxx), na Rua (xxx), nº (xxx), bairro (xxx), Cep (xxx), no Estado (xxx), inscrito no C.N.P.J. sob o nº (xxx), e no Cadastro Estadual sob o nº (xxx), neste ato representada pelo seu diretor (xxx), (Nacionalidade), (Estado Civil), (Profissão), Carteira de Identidade nº (xxx), C.P.F. nº (xxx), residente e domiciliado na Rua (xxx), nº (xxx), bairro (xxx), Cep (xxx), Cidade (xxx), no Estado (xxx), pelos motivos que passa a expor: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1.</w:t>
      </w:r>
      <w:r>
        <w:rPr>
          <w:rFonts w:ascii="Arial" w:hAnsi="Arial" w:cs="Arial"/>
          <w:color w:val="000000"/>
          <w:sz w:val="15"/>
          <w:szCs w:val="15"/>
        </w:rPr>
        <w:t xml:space="preserve">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adquiriu no dia (xxx), através da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REQUERIDA</w:t>
      </w:r>
      <w:r>
        <w:rPr>
          <w:rFonts w:ascii="Arial" w:hAnsi="Arial" w:cs="Arial"/>
          <w:color w:val="000000"/>
          <w:sz w:val="15"/>
          <w:szCs w:val="15"/>
        </w:rPr>
        <w:t>, o automóvel importado da marca (xxx), modelo (xxx), ano (xxx), conforme contrato de compra e venda em anexo (doc. 2), veículo este que passou a usar como meio de trabalho.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2.</w:t>
      </w:r>
      <w:r>
        <w:rPr>
          <w:rFonts w:ascii="Arial" w:hAnsi="Arial" w:cs="Arial"/>
          <w:color w:val="000000"/>
          <w:sz w:val="15"/>
          <w:szCs w:val="15"/>
        </w:rPr>
        <w:t xml:space="preserve"> No dia (xxx), no entanto, o automóvel apresentou defeito na peça (xxx), conforme oçarmento da Assistência Técnica Autorizada (xxx) (doc. 3), ficando impossibilitada a continuidade de seu uso.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3.</w:t>
      </w:r>
      <w:r>
        <w:rPr>
          <w:rFonts w:ascii="Arial" w:hAnsi="Arial" w:cs="Arial"/>
          <w:color w:val="000000"/>
          <w:sz w:val="15"/>
          <w:szCs w:val="15"/>
        </w:rPr>
        <w:t xml:space="preserve"> A assistência em questão logo encomendou a peça à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REQUERIDA</w:t>
      </w:r>
      <w:r>
        <w:rPr>
          <w:rFonts w:ascii="Arial" w:hAnsi="Arial" w:cs="Arial"/>
          <w:color w:val="000000"/>
          <w:sz w:val="15"/>
          <w:szCs w:val="15"/>
        </w:rPr>
        <w:t>, obtendo como resposta, no entando, que não havia disponibilidade em estoque de tal peça, dando como previsão para importação 6 meses, conforme atesta documento em anexo (doc. 4).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4.</w:t>
      </w:r>
      <w:r>
        <w:rPr>
          <w:rFonts w:ascii="Arial" w:hAnsi="Arial" w:cs="Arial"/>
          <w:color w:val="000000"/>
          <w:sz w:val="15"/>
          <w:szCs w:val="15"/>
        </w:rPr>
        <w:t xml:space="preserve"> A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REQUERIDA</w:t>
      </w:r>
      <w:r>
        <w:rPr>
          <w:rFonts w:ascii="Arial" w:hAnsi="Arial" w:cs="Arial"/>
          <w:color w:val="000000"/>
          <w:sz w:val="15"/>
          <w:szCs w:val="15"/>
        </w:rPr>
        <w:t xml:space="preserve">, como representante da fabricante no Brasil, deveria possuir a peça para reposição, de acordo com o disposto no art. 32 do Código de Defesa do Consumidor, já que esse modelo de automóvel vem sendo ainda importado normalmente para o país. Tamanha demora para reposição está acarretando um grande prejuízo para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>, já que este se encontra impossibilitado de trabalhar, e, consequentemente, sem condições de retirar seu sustento e o de sua família.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Pelo exposto, REQUER: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I -</w:t>
      </w:r>
      <w:r>
        <w:rPr>
          <w:rFonts w:ascii="Arial" w:hAnsi="Arial" w:cs="Arial"/>
          <w:color w:val="000000"/>
          <w:sz w:val="15"/>
          <w:szCs w:val="15"/>
        </w:rPr>
        <w:t xml:space="preserve"> A citação da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REQUERIDA</w:t>
      </w:r>
      <w:r>
        <w:rPr>
          <w:rFonts w:ascii="Arial" w:hAnsi="Arial" w:cs="Arial"/>
          <w:color w:val="000000"/>
          <w:sz w:val="15"/>
          <w:szCs w:val="15"/>
        </w:rPr>
        <w:t xml:space="preserve">, para, querendo, apresente defesa nos termos do art. 285 do Código de Processo Civil, sob pena de revelia.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II -</w:t>
      </w:r>
      <w:r>
        <w:rPr>
          <w:rFonts w:ascii="Arial" w:hAnsi="Arial" w:cs="Arial"/>
          <w:color w:val="000000"/>
          <w:sz w:val="15"/>
          <w:szCs w:val="15"/>
        </w:rPr>
        <w:t xml:space="preserve"> Seja julgado procedente o pedido, qual seja, condenar a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REQUERIDA</w:t>
      </w:r>
      <w:r>
        <w:rPr>
          <w:rFonts w:ascii="Arial" w:hAnsi="Arial" w:cs="Arial"/>
          <w:color w:val="000000"/>
          <w:sz w:val="15"/>
          <w:szCs w:val="15"/>
        </w:rPr>
        <w:t xml:space="preserve"> a indenizar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pelos prejuízos que vem tendo pela demora da substituição da peça, acrescidos de juros e correção monetária.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III -</w:t>
      </w:r>
      <w:r>
        <w:rPr>
          <w:rFonts w:ascii="Arial" w:hAnsi="Arial" w:cs="Arial"/>
          <w:color w:val="000000"/>
          <w:sz w:val="15"/>
          <w:szCs w:val="15"/>
        </w:rPr>
        <w:t xml:space="preserve"> Seja a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REQUERIDA</w:t>
      </w:r>
      <w:r>
        <w:rPr>
          <w:rFonts w:ascii="Arial" w:hAnsi="Arial" w:cs="Arial"/>
          <w:color w:val="000000"/>
          <w:sz w:val="15"/>
          <w:szCs w:val="15"/>
        </w:rPr>
        <w:t xml:space="preserve"> condenada a pagar as despesas, custas e honorários advocatícios no montante de 20%.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 xml:space="preserve">Pretende provar o alegado por todos os meios de provas admitidos em direito, em especial a documental, testemunhal, pericial e o depoimento pessoal da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REQUERIDA</w:t>
      </w:r>
      <w:r>
        <w:rPr>
          <w:rFonts w:ascii="Arial" w:hAnsi="Arial" w:cs="Arial"/>
          <w:color w:val="000000"/>
          <w:sz w:val="15"/>
          <w:szCs w:val="15"/>
        </w:rPr>
        <w:t>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 xml:space="preserve">Dá-se a causa o valor de R$ (xxx) (valor expresso).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 xml:space="preserve">Termos que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 xml:space="preserve">Pede deferimento.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 xml:space="preserve">(Local data e ano).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(Nome e assinatura do advogado).</w:t>
      </w:r>
      <w:r>
        <w:rPr>
          <w:rFonts w:ascii="Arial" w:hAnsi="Arial" w:cs="Arial"/>
          <w:color w:val="000000"/>
          <w:sz w:val="15"/>
          <w:szCs w:val="15"/>
        </w:rPr>
        <w:br/>
      </w:r>
    </w:p>
    <w:sectPr w:rsidR="007575C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E0754C" w14:textId="77777777" w:rsidR="002F301E" w:rsidRDefault="002F301E" w:rsidP="002F301E">
      <w:r>
        <w:separator/>
      </w:r>
    </w:p>
  </w:endnote>
  <w:endnote w:type="continuationSeparator" w:id="0">
    <w:p w14:paraId="1140C7C7" w14:textId="77777777" w:rsidR="002F301E" w:rsidRDefault="002F301E" w:rsidP="002F30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CD7F6" w14:textId="77777777" w:rsidR="002F301E" w:rsidRDefault="002F301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7EC38C" w14:textId="5796DC21" w:rsidR="002F301E" w:rsidRPr="002F301E" w:rsidRDefault="002F301E" w:rsidP="002F301E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69C64C" w14:textId="77777777" w:rsidR="002F301E" w:rsidRDefault="002F301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85BFCE" w14:textId="77777777" w:rsidR="002F301E" w:rsidRDefault="002F301E" w:rsidP="002F301E">
      <w:r>
        <w:separator/>
      </w:r>
    </w:p>
  </w:footnote>
  <w:footnote w:type="continuationSeparator" w:id="0">
    <w:p w14:paraId="6D005AEB" w14:textId="77777777" w:rsidR="002F301E" w:rsidRDefault="002F301E" w:rsidP="002F30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86D9BC" w14:textId="77777777" w:rsidR="002F301E" w:rsidRDefault="002F301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384A53" w14:textId="1330F0E9" w:rsidR="002F301E" w:rsidRPr="002F301E" w:rsidRDefault="002F301E" w:rsidP="002F301E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8B1BB3" w14:textId="77777777" w:rsidR="002F301E" w:rsidRDefault="002F301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75CE"/>
    <w:rsid w:val="002F301E"/>
    <w:rsid w:val="00757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2478212"/>
  <w15:chartTrackingRefBased/>
  <w15:docId w15:val="{2C5D888A-9450-4138-8458-DD898988F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semiHidden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uiPriority w:val="99"/>
    <w:unhideWhenUsed/>
    <w:rsid w:val="002F301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F301E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2F301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F301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478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INDENIZAÇÃO POR FALTA DE PEÇAS PARA REPOSIÇÃO (Art</vt:lpstr>
    </vt:vector>
  </TitlesOfParts>
  <Company>jorge</Company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INDENIZAÇÃO POR FALTA DE PEÇAS PARA REPOSIÇÃO (Art</dc:title>
  <dc:subject/>
  <dc:creator>jorge 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2023-11-05T20:51:00Z</dcterms:modified>
</cp:coreProperties>
</file>