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7801" w14:textId="77777777" w:rsidR="002B492F" w:rsidRDefault="002B492F">
      <w:pPr>
        <w:widowControl/>
        <w:rPr>
          <w:lang w:val="en-US"/>
        </w:rPr>
      </w:pPr>
    </w:p>
    <w:p w14:paraId="1B0D8F23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AÇÃO DE INTERDIÇÃO - NOVO CPC</w:t>
      </w:r>
    </w:p>
    <w:p w14:paraId="72390435" w14:textId="77777777" w:rsidR="002B492F" w:rsidRDefault="002B492F">
      <w:pPr>
        <w:widowControl/>
        <w:rPr>
          <w:lang w:val="en-US"/>
        </w:rPr>
      </w:pPr>
    </w:p>
    <w:p w14:paraId="106364EF" w14:textId="77777777" w:rsidR="002B492F" w:rsidRDefault="002B492F">
      <w:pPr>
        <w:widowControl/>
        <w:rPr>
          <w:lang w:val="en-US"/>
        </w:rPr>
      </w:pPr>
    </w:p>
    <w:p w14:paraId="5023EC15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D24B182" w14:textId="77777777" w:rsidR="002B492F" w:rsidRDefault="002B492F">
      <w:pPr>
        <w:widowControl/>
        <w:rPr>
          <w:lang w:val="en-US"/>
        </w:rPr>
      </w:pPr>
    </w:p>
    <w:p w14:paraId="53BA6D77" w14:textId="77777777" w:rsidR="002B492F" w:rsidRDefault="002B492F">
      <w:pPr>
        <w:widowControl/>
        <w:rPr>
          <w:lang w:val="en-US"/>
        </w:rPr>
      </w:pPr>
    </w:p>
    <w:p w14:paraId="320652A3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79CF9FA" w14:textId="77777777" w:rsidR="002B492F" w:rsidRDefault="002B492F">
      <w:pPr>
        <w:widowControl/>
        <w:rPr>
          <w:lang w:val="en-US"/>
        </w:rPr>
      </w:pPr>
    </w:p>
    <w:p w14:paraId="1C2EBF98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AUTOR (a) - CURADOR, brasileiro (a), estado civil, profissão, nascida em xxxxx, RG nº xxxxx, CPF nº xxxx, e-mail: xxxxxxxx, filha de xxxxxxxxxxxxx, com endereço à rua xxxx, nº xxx, bairro xxxx, cidade xxxxx, Estado xxxxxxxxxx, CEP xxxxxxx, por intermédio de seu procurador, conforme instrumento procuratório em anexo, com escritório profissional localizado à R rua xxxx, nº xxx, bairro xxxx, cidade xxxxx, Estado xxxxxxxxxx, CEP xxxxxxx, onde recebe citações, notificações e intimações, vem à presença de Vossa Excelência propor AÇÃO DE INTERDIÇÃO COM PEDIDO DE TUTELA PROVISÓRIA DE URGÊNCIA, observando-se o procedimento previsto nos arts. 747 a 758 do Código de Processo Civil, em face INTERDITANDO (A), brasileiro (a), estado civil, profissão, nascida em xxxxx, RG nº xxxxx, CPF nº xxxx, e-mail: xxxxxxxx, filha de xxxxxxxxxxxxx, com endereço à rua xxxx, nº xxx, bairro xxxx, cidade xxxxx, Estado xxxxxxxxxx, CEP xxxxxxx, pelos motivos de fato e de direito a seguir aduzidos.</w:t>
      </w:r>
    </w:p>
    <w:p w14:paraId="4878E08B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604B026B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DA GRATUIDADE DA JUSTIÇA</w:t>
      </w:r>
    </w:p>
    <w:p w14:paraId="38A8BF7A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3CC687C8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A requerente pleiteia os benefícios da justiça gratuita, assegurado pela Lei n. 1.060/1950, tendo em vista não poder arcar com as despesas processuais, sem prejuízo do sustento próprio ou de sua família.</w:t>
      </w:r>
    </w:p>
    <w:p w14:paraId="2753E30B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5839D93D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DOS FATOS</w:t>
      </w:r>
    </w:p>
    <w:p w14:paraId="3E4FD480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1797F617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A interditanda XXXXXX é mãe da autora, é portadora de transtorno mental CID – 10 F06 + F29, conforme relatório médico em anexo.</w:t>
      </w:r>
    </w:p>
    <w:p w14:paraId="3BC87DB0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158A9EA9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Por conta da sua deficiência mental, a interditanda está em tratamento, há alguns anos, no Centro de Atenção Psicossocial – CAPS, nesta cidade, inclusive com o uso de medicamentos regularmente, apresentando, há mais de 3 anos, após ter sofrido traumatismo craniencefálico, perda de consciência por cerca de 15 dias, alteração de comportamento e de sono, condições essas que a incapacita tanto para o trabalho produtivo, bem como, para prática de atos da vida civil por si só, vez que não é capaz de discernir o certo do errado.</w:t>
      </w:r>
    </w:p>
    <w:p w14:paraId="01F56515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3E338622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Cumpre ressaltar que a interditanda, de fato, já se encontra sob os cuidados e responsabilidade da autora que é sua filha, pessoa de reputação ilibada, não tendo nada que desabone sua imagem, conforme certidões negativas (em anexo) da justiça federal, estadual e militar, sem antecedentes criminais, comprovando que é pessoa idônea capaz de cuidar da sua genitora.</w:t>
      </w:r>
    </w:p>
    <w:p w14:paraId="59ADA656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75D315DE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A interditanda não possui bens ou rendas. Inclusive, necessita da presente interdição com a respectiva emissão do Termo de Curatela, para, em conformidade com o disposto na Lei </w:t>
      </w:r>
      <w:r>
        <w:rPr>
          <w:lang w:val="en-US"/>
        </w:rPr>
        <w:lastRenderedPageBreak/>
        <w:t>8.742/93 (LOAS) requerer junto à Previdência Social o benefício de AMPARO SOCIAL À PESSOA PORTADORA DE DEFICIÊNCIA.</w:t>
      </w:r>
    </w:p>
    <w:p w14:paraId="3DFAE3AE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5CFD51C4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DOS FUNDAMENTOS JURÍDICOS E PEDIDOS</w:t>
      </w:r>
    </w:p>
    <w:p w14:paraId="7D36B7F2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373BC6C3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Ante o exposto, considerando que a pretensão da parte autora encontra respaldo no art. 1.767, inciso I, do Código Civil, bem como nos arts. 747 a 758 do Código de Processo Civil, requer:</w:t>
      </w:r>
    </w:p>
    <w:p w14:paraId="0B44E675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6D49D225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a) os benefícios da justiça gratuita, nos termos da Lei n. 1.060/1950, por ser a requerente pessoa reconhecidamente pobre na acepção jurídica do termo;</w:t>
      </w:r>
    </w:p>
    <w:p w14:paraId="440FC5C2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2C22881B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b) a intimação do Ministério Público para que acompanhe o feito ad finem, conforme art. 178, II, do Código de Processo Civil;</w:t>
      </w:r>
    </w:p>
    <w:p w14:paraId="43CC4B7A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0F784EBB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c) a antecipação da tutela provisória de urgência, nos termos do art. 300 do Código de Processo Civil, para concessão imediata da CURATELA PROVISÓRIA, mediante compromisso;</w:t>
      </w:r>
    </w:p>
    <w:p w14:paraId="15711362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2E0159F7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d) a citação da interditanda, conforme artigo 751 do Código de Processo Civil, para que compareça em audiência, a ser designada pelo Juízo, em que deverá ser interrogada, após o que, se quiser, poderá oferecer resposta no prazo legal, sob pena de se sujeitar aos efeitos da revelia;</w:t>
      </w:r>
    </w:p>
    <w:p w14:paraId="04E51786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63C42B65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e) seja declarada a interdição de XXXXXXXXXXXX, nomeando-se como sua curadora XXXXXXXXXXXXXX, com os respectivos trâmites legais elencados no art. 755, § 3º, do Código de Processo Civil.</w:t>
      </w:r>
    </w:p>
    <w:p w14:paraId="77C1B8F9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5DE22F40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Provará o que for necessário, usando de todos os meios permitidos em direito, em especial pela juntada de documentos.</w:t>
      </w:r>
    </w:p>
    <w:p w14:paraId="493BA1C3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            </w:t>
      </w:r>
    </w:p>
    <w:p w14:paraId="0FB984D1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Dá-se à causa o valor de R$ 880,00 (oitocentos e oitenta reais).</w:t>
      </w:r>
    </w:p>
    <w:p w14:paraId="5B290AA2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5089D858" w14:textId="77777777" w:rsidR="002B492F" w:rsidRDefault="002B492F">
      <w:pPr>
        <w:widowControl/>
        <w:rPr>
          <w:lang w:val="en-US"/>
        </w:rPr>
      </w:pPr>
    </w:p>
    <w:p w14:paraId="533D8C99" w14:textId="77777777" w:rsidR="002B492F" w:rsidRDefault="002B492F">
      <w:pPr>
        <w:widowControl/>
        <w:rPr>
          <w:lang w:val="en-US"/>
        </w:rPr>
      </w:pPr>
    </w:p>
    <w:p w14:paraId="7B47A13F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601DBA9" w14:textId="77777777" w:rsidR="002B492F" w:rsidRDefault="002B492F">
      <w:pPr>
        <w:widowControl/>
        <w:rPr>
          <w:lang w:val="en-US"/>
        </w:rPr>
      </w:pPr>
    </w:p>
    <w:p w14:paraId="105499EB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8A196B4" w14:textId="77777777" w:rsidR="002B492F" w:rsidRDefault="002B492F">
      <w:pPr>
        <w:widowControl/>
        <w:rPr>
          <w:lang w:val="en-US"/>
        </w:rPr>
      </w:pPr>
    </w:p>
    <w:p w14:paraId="0A1F3210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9D04BE7" w14:textId="77777777" w:rsidR="002B492F" w:rsidRDefault="002B492F">
      <w:pPr>
        <w:widowControl/>
        <w:rPr>
          <w:lang w:val="en-US"/>
        </w:rPr>
      </w:pPr>
    </w:p>
    <w:p w14:paraId="76FCD0AE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BDE9566" w14:textId="77777777" w:rsidR="002B492F" w:rsidRDefault="002B492F">
      <w:pPr>
        <w:widowControl/>
        <w:rPr>
          <w:lang w:val="en-US"/>
        </w:rPr>
      </w:pPr>
    </w:p>
    <w:p w14:paraId="0516635E" w14:textId="77777777" w:rsidR="002B492F" w:rsidRDefault="002B492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6EEC38C" w14:textId="77777777" w:rsidR="002B492F" w:rsidRDefault="002B492F">
      <w:pPr>
        <w:widowControl/>
        <w:rPr>
          <w:lang w:val="en-US"/>
        </w:rPr>
      </w:pPr>
    </w:p>
    <w:sectPr w:rsidR="002B49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B1C79" w14:textId="77777777" w:rsidR="005E2BD4" w:rsidRDefault="005E2BD4" w:rsidP="005E2BD4">
      <w:r>
        <w:separator/>
      </w:r>
    </w:p>
  </w:endnote>
  <w:endnote w:type="continuationSeparator" w:id="0">
    <w:p w14:paraId="45523EE6" w14:textId="77777777" w:rsidR="005E2BD4" w:rsidRDefault="005E2BD4" w:rsidP="005E2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8AFC3" w14:textId="77777777" w:rsidR="005E2BD4" w:rsidRDefault="005E2B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6F5F6" w14:textId="04054B7F" w:rsidR="005E2BD4" w:rsidRPr="005E2BD4" w:rsidRDefault="005E2BD4" w:rsidP="005E2BD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34E5E" w14:textId="77777777" w:rsidR="005E2BD4" w:rsidRDefault="005E2B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CC28D" w14:textId="77777777" w:rsidR="005E2BD4" w:rsidRDefault="005E2BD4" w:rsidP="005E2BD4">
      <w:r>
        <w:separator/>
      </w:r>
    </w:p>
  </w:footnote>
  <w:footnote w:type="continuationSeparator" w:id="0">
    <w:p w14:paraId="43BF97D3" w14:textId="77777777" w:rsidR="005E2BD4" w:rsidRDefault="005E2BD4" w:rsidP="005E2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49D54" w14:textId="77777777" w:rsidR="005E2BD4" w:rsidRDefault="005E2B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426B" w14:textId="10B4D2BD" w:rsidR="005E2BD4" w:rsidRPr="005E2BD4" w:rsidRDefault="005E2BD4" w:rsidP="005E2BD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3B5B6" w14:textId="77777777" w:rsidR="005E2BD4" w:rsidRDefault="005E2BD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492F"/>
    <w:rsid w:val="002B492F"/>
    <w:rsid w:val="005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9A0C3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E2BD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2BD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E2B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2BD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