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14D65" w14:textId="77777777" w:rsidR="00ED50C9" w:rsidRDefault="00ED50C9">
      <w:pPr>
        <w:widowControl/>
        <w:rPr>
          <w:lang w:val="en-US"/>
        </w:rPr>
      </w:pPr>
    </w:p>
    <w:p w14:paraId="0FE30E09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AÇÃO DECLARATÓRIA - NOVO CPC</w:t>
      </w:r>
    </w:p>
    <w:p w14:paraId="149E29CB" w14:textId="77777777" w:rsidR="00ED50C9" w:rsidRDefault="00ED50C9">
      <w:pPr>
        <w:widowControl/>
        <w:rPr>
          <w:lang w:val="en-US"/>
        </w:rPr>
      </w:pPr>
    </w:p>
    <w:p w14:paraId="12B5FEE8" w14:textId="77777777" w:rsidR="00ED50C9" w:rsidRDefault="00ED50C9">
      <w:pPr>
        <w:widowControl/>
        <w:rPr>
          <w:lang w:val="en-US"/>
        </w:rPr>
      </w:pPr>
    </w:p>
    <w:p w14:paraId="6B00B98F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5DB9465" w14:textId="77777777" w:rsidR="00ED50C9" w:rsidRDefault="00ED50C9">
      <w:pPr>
        <w:widowControl/>
        <w:rPr>
          <w:lang w:val="en-US"/>
        </w:rPr>
      </w:pPr>
    </w:p>
    <w:p w14:paraId="23D89A78" w14:textId="77777777" w:rsidR="00ED50C9" w:rsidRDefault="00ED50C9">
      <w:pPr>
        <w:widowControl/>
        <w:rPr>
          <w:lang w:val="en-US"/>
        </w:rPr>
      </w:pPr>
    </w:p>
    <w:p w14:paraId="47AAB4C7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AE5FF32" w14:textId="77777777" w:rsidR="00ED50C9" w:rsidRDefault="00ED50C9">
      <w:pPr>
        <w:widowControl/>
        <w:rPr>
          <w:lang w:val="en-US"/>
        </w:rPr>
      </w:pPr>
    </w:p>
    <w:p w14:paraId="647C1740" w14:textId="77777777" w:rsidR="00ED50C9" w:rsidRDefault="00ED50C9">
      <w:pPr>
        <w:widowControl/>
        <w:rPr>
          <w:lang w:val="en-US"/>
        </w:rPr>
      </w:pPr>
    </w:p>
    <w:p w14:paraId="0794D648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___________, brasileiro, solteiro, (profissão), RG nº __________/SSP, CPF nº ___.___.___-__, Nascido em __/__/____, Filiação _________ e _________, Residente na Rua: _________, nº __, Bairro: _________, na Cidade de _________, CEP _____-___, por seu representante legal, o qual receberá as notificações e intimações na Rua _________, nº __, Bairro _________, na Cidade de _________, CEP _____-___, vem, perante Vossa Excelência, propor</w:t>
      </w:r>
    </w:p>
    <w:p w14:paraId="73ED4E70" w14:textId="77777777" w:rsidR="00ED50C9" w:rsidRDefault="00ED50C9">
      <w:pPr>
        <w:widowControl/>
        <w:rPr>
          <w:lang w:val="en-US"/>
        </w:rPr>
      </w:pPr>
    </w:p>
    <w:p w14:paraId="71E7070F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AÇÃO DECLARATÓRIA,</w:t>
      </w:r>
    </w:p>
    <w:p w14:paraId="4706CBB3" w14:textId="77777777" w:rsidR="00ED50C9" w:rsidRDefault="00ED50C9">
      <w:pPr>
        <w:widowControl/>
        <w:rPr>
          <w:lang w:val="en-US"/>
        </w:rPr>
      </w:pPr>
    </w:p>
    <w:p w14:paraId="6AC1789A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com fulcro no art. 19, I, do CPC/2015, contra ___________, CNPJ nº _________, CEI nº _________, Rua: _________, nº __, Bairro: _________, na Cidade de _________, CEP _____-___, pelas razões que passa a expor:</w:t>
      </w:r>
    </w:p>
    <w:p w14:paraId="1B3C9F56" w14:textId="77777777" w:rsidR="00ED50C9" w:rsidRDefault="00ED50C9">
      <w:pPr>
        <w:widowControl/>
        <w:rPr>
          <w:lang w:val="en-US"/>
        </w:rPr>
      </w:pPr>
    </w:p>
    <w:p w14:paraId="7FB97596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No processo nº __________ a Ré apontou para protesto uma duplicata na quantia de R$ ____,__ (_________ reais). Entretanto, após a contestação foi deferido, liminarmente, a sustação do protesto.</w:t>
      </w:r>
    </w:p>
    <w:p w14:paraId="08E10969" w14:textId="77777777" w:rsidR="00ED50C9" w:rsidRDefault="00ED50C9">
      <w:pPr>
        <w:widowControl/>
        <w:rPr>
          <w:lang w:val="en-US"/>
        </w:rPr>
      </w:pPr>
    </w:p>
    <w:p w14:paraId="3C32B5D2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A duplicata referida foi simulada, tendo em vista que o Autor jamais adquiriu qualquer produto da Ré que pudesse justificar a emissão desse título de crédito.</w:t>
      </w:r>
    </w:p>
    <w:p w14:paraId="0076075E" w14:textId="77777777" w:rsidR="00ED50C9" w:rsidRDefault="00ED50C9">
      <w:pPr>
        <w:widowControl/>
        <w:rPr>
          <w:lang w:val="en-US"/>
        </w:rPr>
      </w:pPr>
    </w:p>
    <w:p w14:paraId="4B055EF7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ANTE O EXPOSTO, requer a citação da Ré, para que, querendo, conteste a presente ação, e ao fim, que Vossa Excelência declare a nulidade da duplicata e consequentemente, da obrigação que nela se consubstanciaria, condenando a Ré aos efeitos sucumbenciais.</w:t>
      </w:r>
    </w:p>
    <w:p w14:paraId="2818FDF4" w14:textId="77777777" w:rsidR="00ED50C9" w:rsidRDefault="00ED50C9">
      <w:pPr>
        <w:widowControl/>
        <w:rPr>
          <w:lang w:val="en-US"/>
        </w:rPr>
      </w:pPr>
    </w:p>
    <w:p w14:paraId="61D33EDF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001FEAED" w14:textId="77777777" w:rsidR="00ED50C9" w:rsidRDefault="00ED50C9">
      <w:pPr>
        <w:widowControl/>
        <w:rPr>
          <w:lang w:val="en-US"/>
        </w:rPr>
      </w:pPr>
    </w:p>
    <w:p w14:paraId="63842784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14:paraId="5FECCD3E" w14:textId="77777777" w:rsidR="00ED50C9" w:rsidRDefault="00ED50C9">
      <w:pPr>
        <w:widowControl/>
        <w:rPr>
          <w:lang w:val="en-US"/>
        </w:rPr>
      </w:pPr>
    </w:p>
    <w:p w14:paraId="1A8AA708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43699C6" w14:textId="77777777" w:rsidR="00ED50C9" w:rsidRDefault="00ED50C9">
      <w:pPr>
        <w:widowControl/>
        <w:rPr>
          <w:lang w:val="en-US"/>
        </w:rPr>
      </w:pPr>
    </w:p>
    <w:p w14:paraId="4DB61FCA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EEE6092" w14:textId="77777777" w:rsidR="00ED50C9" w:rsidRDefault="00ED50C9">
      <w:pPr>
        <w:widowControl/>
        <w:rPr>
          <w:lang w:val="en-US"/>
        </w:rPr>
      </w:pPr>
    </w:p>
    <w:p w14:paraId="79FBB939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8FDA708" w14:textId="77777777" w:rsidR="00ED50C9" w:rsidRDefault="00ED50C9">
      <w:pPr>
        <w:widowControl/>
        <w:rPr>
          <w:lang w:val="en-US"/>
        </w:rPr>
      </w:pPr>
    </w:p>
    <w:p w14:paraId="45FDCA54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447CBFD" w14:textId="77777777" w:rsidR="00ED50C9" w:rsidRDefault="00ED50C9">
      <w:pPr>
        <w:widowControl/>
        <w:rPr>
          <w:lang w:val="en-US"/>
        </w:rPr>
      </w:pPr>
    </w:p>
    <w:p w14:paraId="416969B9" w14:textId="77777777" w:rsidR="00ED50C9" w:rsidRDefault="00ED50C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409BC9F" w14:textId="77777777" w:rsidR="00ED50C9" w:rsidRDefault="00ED50C9">
      <w:pPr>
        <w:widowControl/>
        <w:rPr>
          <w:lang w:val="en-US"/>
        </w:rPr>
      </w:pPr>
    </w:p>
    <w:sectPr w:rsidR="00ED50C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FEFD8" w14:textId="77777777" w:rsidR="00767930" w:rsidRDefault="00767930" w:rsidP="00767930">
      <w:r>
        <w:separator/>
      </w:r>
    </w:p>
  </w:endnote>
  <w:endnote w:type="continuationSeparator" w:id="0">
    <w:p w14:paraId="14E32CFA" w14:textId="77777777" w:rsidR="00767930" w:rsidRDefault="00767930" w:rsidP="0076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2ED94" w14:textId="77777777" w:rsidR="00767930" w:rsidRDefault="0076793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3D04F" w14:textId="39899863" w:rsidR="00767930" w:rsidRPr="00767930" w:rsidRDefault="00767930" w:rsidP="0076793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4A638" w14:textId="77777777" w:rsidR="00767930" w:rsidRDefault="007679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CB9E2" w14:textId="77777777" w:rsidR="00767930" w:rsidRDefault="00767930" w:rsidP="00767930">
      <w:r>
        <w:separator/>
      </w:r>
    </w:p>
  </w:footnote>
  <w:footnote w:type="continuationSeparator" w:id="0">
    <w:p w14:paraId="4BAD4994" w14:textId="77777777" w:rsidR="00767930" w:rsidRDefault="00767930" w:rsidP="007679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B2260" w14:textId="77777777" w:rsidR="00767930" w:rsidRDefault="0076793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88C82" w14:textId="10CD92E8" w:rsidR="00767930" w:rsidRPr="00767930" w:rsidRDefault="00767930" w:rsidP="0076793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80205" w14:textId="77777777" w:rsidR="00767930" w:rsidRDefault="0076793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D50C9"/>
    <w:rsid w:val="00767930"/>
    <w:rsid w:val="00ED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1225A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679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6793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679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6793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2023-11-05T20:55:00Z</dcterms:modified>
</cp:coreProperties>
</file>