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A9D35" w14:textId="77777777" w:rsidR="00E2147A" w:rsidRDefault="00E2147A">
      <w:pPr>
        <w:widowControl/>
        <w:rPr>
          <w:lang w:val="en-US"/>
        </w:rPr>
      </w:pPr>
    </w:p>
    <w:p w14:paraId="77DDCB40" w14:textId="77777777" w:rsidR="00E2147A" w:rsidRDefault="00E2147A">
      <w:pPr>
        <w:widowControl/>
        <w:rPr>
          <w:lang w:val="en-US"/>
        </w:rPr>
      </w:pPr>
      <w:r>
        <w:rPr>
          <w:lang w:val="en-US"/>
        </w:rPr>
        <w:t>ADMISSÃO COMO ASSISTENTE - NOVO CPC</w:t>
      </w:r>
    </w:p>
    <w:p w14:paraId="12CB3DA7" w14:textId="77777777" w:rsidR="00E2147A" w:rsidRDefault="00E2147A">
      <w:pPr>
        <w:widowControl/>
        <w:rPr>
          <w:lang w:val="en-US"/>
        </w:rPr>
      </w:pPr>
    </w:p>
    <w:p w14:paraId="1A08FC9F" w14:textId="77777777" w:rsidR="00E2147A" w:rsidRDefault="00E2147A">
      <w:pPr>
        <w:widowControl/>
        <w:rPr>
          <w:lang w:val="en-US"/>
        </w:rPr>
      </w:pPr>
    </w:p>
    <w:p w14:paraId="65D02824" w14:textId="77777777" w:rsidR="00E2147A" w:rsidRDefault="00E2147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DA0D8BF" w14:textId="77777777" w:rsidR="00E2147A" w:rsidRDefault="00E2147A">
      <w:pPr>
        <w:widowControl/>
        <w:rPr>
          <w:lang w:val="en-US"/>
        </w:rPr>
      </w:pPr>
    </w:p>
    <w:p w14:paraId="1EA81844" w14:textId="77777777" w:rsidR="00E2147A" w:rsidRDefault="00E2147A">
      <w:pPr>
        <w:widowControl/>
        <w:rPr>
          <w:lang w:val="en-US"/>
        </w:rPr>
      </w:pPr>
    </w:p>
    <w:p w14:paraId="31B7AC5D" w14:textId="77777777" w:rsidR="00E2147A" w:rsidRDefault="00E2147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E5C4672" w14:textId="77777777" w:rsidR="00E2147A" w:rsidRDefault="00E2147A">
      <w:pPr>
        <w:widowControl/>
        <w:rPr>
          <w:lang w:val="en-US"/>
        </w:rPr>
      </w:pPr>
    </w:p>
    <w:p w14:paraId="65077B5F" w14:textId="77777777" w:rsidR="00E2147A" w:rsidRDefault="00E2147A">
      <w:pPr>
        <w:widowControl/>
        <w:rPr>
          <w:lang w:val="en-US"/>
        </w:rPr>
      </w:pPr>
    </w:p>
    <w:p w14:paraId="6B14E45E" w14:textId="77777777" w:rsidR="00E2147A" w:rsidRDefault="00E2147A">
      <w:pPr>
        <w:widowControl/>
        <w:rPr>
          <w:lang w:val="en-US"/>
        </w:rPr>
      </w:pPr>
    </w:p>
    <w:p w14:paraId="1B89E9D4" w14:textId="77777777" w:rsidR="00E2147A" w:rsidRDefault="00E2147A">
      <w:pPr>
        <w:widowControl/>
        <w:rPr>
          <w:lang w:val="en-US"/>
        </w:rPr>
      </w:pPr>
      <w:r>
        <w:rPr>
          <w:lang w:val="en-US"/>
        </w:rPr>
        <w:t>___________, brasileiro, solteiro, marceneiro, CPF nº ___-___-___-__, RG nº __________, nascido em __/__/__, filiação __________ e _________, residente na Rua __________, nº ___, Bairro _________, nesta cidade, vem, por meio de seu advogado, que receberá as notificações e intimações na Rua __________, nº ___, Bairro ________, nesta cidade, perante Vossa Excelência, com fulcro no art. 119, parágrafo único, do CPC/2015, requerer sua admissão como assistente do Alienante, pelos motivos que passa a expor:</w:t>
      </w:r>
    </w:p>
    <w:p w14:paraId="14DC3147" w14:textId="77777777" w:rsidR="00E2147A" w:rsidRDefault="00E2147A">
      <w:pPr>
        <w:widowControl/>
        <w:rPr>
          <w:lang w:val="en-US"/>
        </w:rPr>
      </w:pPr>
    </w:p>
    <w:p w14:paraId="5E5B1A4D" w14:textId="77777777" w:rsidR="00E2147A" w:rsidRDefault="00E2147A">
      <w:pPr>
        <w:widowControl/>
        <w:rPr>
          <w:lang w:val="en-US"/>
        </w:rPr>
      </w:pPr>
      <w:r>
        <w:rPr>
          <w:lang w:val="en-US"/>
        </w:rPr>
        <w:t>(descrever o interesse jurídico que o Requerente tem na sentença favorável à parte que ele assistir).</w:t>
      </w:r>
    </w:p>
    <w:p w14:paraId="680CEDF0" w14:textId="77777777" w:rsidR="00E2147A" w:rsidRDefault="00E2147A">
      <w:pPr>
        <w:widowControl/>
        <w:rPr>
          <w:lang w:val="en-US"/>
        </w:rPr>
      </w:pPr>
    </w:p>
    <w:p w14:paraId="5310F497" w14:textId="77777777" w:rsidR="00E2147A" w:rsidRDefault="00E2147A">
      <w:pPr>
        <w:widowControl/>
        <w:rPr>
          <w:lang w:val="en-US"/>
        </w:rPr>
      </w:pPr>
      <w:r>
        <w:rPr>
          <w:lang w:val="en-US"/>
        </w:rPr>
        <w:t>ANTE O EXPOSTO, requer a apreciação do presente pedido, a oitiva das partes no prazo de 15 (quinze) dias, e ao final, que o Requerente seja admitido como assistente de ___________.</w:t>
      </w:r>
    </w:p>
    <w:p w14:paraId="4C842DFB" w14:textId="77777777" w:rsidR="00E2147A" w:rsidRDefault="00E2147A">
      <w:pPr>
        <w:widowControl/>
        <w:rPr>
          <w:lang w:val="en-US"/>
        </w:rPr>
      </w:pPr>
    </w:p>
    <w:p w14:paraId="05E4C9F5" w14:textId="77777777" w:rsidR="00E2147A" w:rsidRDefault="00E2147A">
      <w:pPr>
        <w:widowControl/>
        <w:rPr>
          <w:lang w:val="en-US"/>
        </w:rPr>
      </w:pPr>
      <w:r>
        <w:rPr>
          <w:lang w:val="en-US"/>
        </w:rPr>
        <w:t>Almeja-se provar o alegado por todos os meio admitidos pelo direito.</w:t>
      </w:r>
    </w:p>
    <w:p w14:paraId="35247254" w14:textId="77777777" w:rsidR="00E2147A" w:rsidRDefault="00E2147A">
      <w:pPr>
        <w:widowControl/>
        <w:rPr>
          <w:lang w:val="en-US"/>
        </w:rPr>
      </w:pPr>
    </w:p>
    <w:p w14:paraId="5242CE71" w14:textId="77777777" w:rsidR="00E2147A" w:rsidRDefault="00E2147A">
      <w:pPr>
        <w:widowControl/>
        <w:rPr>
          <w:lang w:val="en-US"/>
        </w:rPr>
      </w:pPr>
    </w:p>
    <w:p w14:paraId="67F69B4B" w14:textId="77777777" w:rsidR="00E2147A" w:rsidRDefault="00E2147A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AB068B4" w14:textId="77777777" w:rsidR="00E2147A" w:rsidRDefault="00E2147A">
      <w:pPr>
        <w:widowControl/>
        <w:rPr>
          <w:lang w:val="en-US"/>
        </w:rPr>
      </w:pPr>
    </w:p>
    <w:p w14:paraId="5CADC723" w14:textId="77777777" w:rsidR="00E2147A" w:rsidRDefault="00E2147A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1BD6C66" w14:textId="77777777" w:rsidR="00E2147A" w:rsidRDefault="00E2147A">
      <w:pPr>
        <w:widowControl/>
        <w:rPr>
          <w:lang w:val="en-US"/>
        </w:rPr>
      </w:pPr>
    </w:p>
    <w:p w14:paraId="2AF44100" w14:textId="77777777" w:rsidR="00E2147A" w:rsidRDefault="00E2147A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76E5C76" w14:textId="77777777" w:rsidR="00E2147A" w:rsidRDefault="00E2147A">
      <w:pPr>
        <w:widowControl/>
        <w:rPr>
          <w:lang w:val="en-US"/>
        </w:rPr>
      </w:pPr>
    </w:p>
    <w:p w14:paraId="5FDE154C" w14:textId="77777777" w:rsidR="00E2147A" w:rsidRDefault="00E2147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5E3FD51" w14:textId="77777777" w:rsidR="00E2147A" w:rsidRDefault="00E2147A">
      <w:pPr>
        <w:widowControl/>
        <w:rPr>
          <w:lang w:val="en-US"/>
        </w:rPr>
      </w:pPr>
    </w:p>
    <w:p w14:paraId="7679FE2A" w14:textId="77777777" w:rsidR="00E2147A" w:rsidRDefault="00E2147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118871F" w14:textId="77777777" w:rsidR="00E2147A" w:rsidRDefault="00E2147A">
      <w:pPr>
        <w:widowControl/>
        <w:rPr>
          <w:lang w:val="en-US"/>
        </w:rPr>
      </w:pPr>
    </w:p>
    <w:sectPr w:rsidR="00E214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745BE" w14:textId="77777777" w:rsidR="0083662A" w:rsidRDefault="0083662A" w:rsidP="0083662A">
      <w:r>
        <w:separator/>
      </w:r>
    </w:p>
  </w:endnote>
  <w:endnote w:type="continuationSeparator" w:id="0">
    <w:p w14:paraId="081530BD" w14:textId="77777777" w:rsidR="0083662A" w:rsidRDefault="0083662A" w:rsidP="00836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61BCF" w14:textId="77777777" w:rsidR="0083662A" w:rsidRDefault="008366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A896F" w14:textId="14CC18F5" w:rsidR="0083662A" w:rsidRPr="0083662A" w:rsidRDefault="0083662A" w:rsidP="0083662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FCBA7" w14:textId="77777777" w:rsidR="0083662A" w:rsidRDefault="008366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55F20" w14:textId="77777777" w:rsidR="0083662A" w:rsidRDefault="0083662A" w:rsidP="0083662A">
      <w:r>
        <w:separator/>
      </w:r>
    </w:p>
  </w:footnote>
  <w:footnote w:type="continuationSeparator" w:id="0">
    <w:p w14:paraId="34CE7D04" w14:textId="77777777" w:rsidR="0083662A" w:rsidRDefault="0083662A" w:rsidP="00836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4D053" w14:textId="77777777" w:rsidR="0083662A" w:rsidRDefault="0083662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22F3F" w14:textId="10407B6F" w:rsidR="0083662A" w:rsidRPr="0083662A" w:rsidRDefault="0083662A" w:rsidP="0083662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BD0A2" w14:textId="77777777" w:rsidR="0083662A" w:rsidRDefault="0083662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2147A"/>
    <w:rsid w:val="0083662A"/>
    <w:rsid w:val="00E2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AAB7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3662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662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3662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3662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