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3F34" w14:textId="77777777" w:rsidR="00E92D5A" w:rsidRDefault="00E92D5A">
      <w:pPr>
        <w:widowControl/>
        <w:rPr>
          <w:lang w:val="en-US"/>
        </w:rPr>
      </w:pPr>
    </w:p>
    <w:p w14:paraId="44BE6184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ALTERAÇÃO DA INICIAL - SUBSTITUIÇÃO DO RÉU - NOVO CPC</w:t>
      </w:r>
    </w:p>
    <w:p w14:paraId="56AFE490" w14:textId="77777777" w:rsidR="00E92D5A" w:rsidRDefault="00E92D5A">
      <w:pPr>
        <w:widowControl/>
        <w:rPr>
          <w:lang w:val="en-US"/>
        </w:rPr>
      </w:pPr>
    </w:p>
    <w:p w14:paraId="34E03976" w14:textId="77777777" w:rsidR="00E92D5A" w:rsidRDefault="00E92D5A">
      <w:pPr>
        <w:widowControl/>
        <w:rPr>
          <w:lang w:val="en-US"/>
        </w:rPr>
      </w:pPr>
    </w:p>
    <w:p w14:paraId="190932D8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0F04D2E" w14:textId="77777777" w:rsidR="00E92D5A" w:rsidRDefault="00E92D5A">
      <w:pPr>
        <w:widowControl/>
        <w:rPr>
          <w:lang w:val="en-US"/>
        </w:rPr>
      </w:pPr>
    </w:p>
    <w:p w14:paraId="6DCDA6D7" w14:textId="77777777" w:rsidR="00E92D5A" w:rsidRDefault="00E92D5A">
      <w:pPr>
        <w:widowControl/>
        <w:rPr>
          <w:lang w:val="en-US"/>
        </w:rPr>
      </w:pPr>
    </w:p>
    <w:p w14:paraId="05866ABD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0B9860B" w14:textId="77777777" w:rsidR="00E92D5A" w:rsidRDefault="00E92D5A">
      <w:pPr>
        <w:widowControl/>
        <w:rPr>
          <w:lang w:val="en-US"/>
        </w:rPr>
      </w:pPr>
    </w:p>
    <w:p w14:paraId="3857FC02" w14:textId="77777777" w:rsidR="00E92D5A" w:rsidRDefault="00E92D5A">
      <w:pPr>
        <w:widowControl/>
        <w:rPr>
          <w:lang w:val="en-US"/>
        </w:rPr>
      </w:pPr>
    </w:p>
    <w:p w14:paraId="226BB26B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339, § 1º, do CPC/2015, informar que aceita a indicação feita pelo réu na contestação, onde informa que o Sr. ___________ é quem deve ser o réu nesta ação, pois __________.</w:t>
      </w:r>
    </w:p>
    <w:p w14:paraId="18A8769C" w14:textId="77777777" w:rsidR="00E92D5A" w:rsidRDefault="00E92D5A">
      <w:pPr>
        <w:widowControl/>
        <w:rPr>
          <w:lang w:val="en-US"/>
        </w:rPr>
      </w:pPr>
    </w:p>
    <w:p w14:paraId="11DAF9F1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ANTE O EXPOSTO, requer a alteração da petição inicial, de modo que no polo passivo dessa relação jurídica passe a figurar o Sr. ___________, brasileiro, solteiro, marceneiro, CPF nº ___-___-___-__, RG nº ________/SSP, nascido em: __________, filiação: __________ e __________, residente na Rua __________, nº __, Bairro __________, nesta cidade, citando o mesmo para que compareça em audiência de mediação/conciliação a ser designada por Vossa Excelência.</w:t>
      </w:r>
    </w:p>
    <w:p w14:paraId="18B36008" w14:textId="77777777" w:rsidR="00E92D5A" w:rsidRDefault="00E92D5A">
      <w:pPr>
        <w:widowControl/>
        <w:rPr>
          <w:lang w:val="en-US"/>
        </w:rPr>
      </w:pPr>
    </w:p>
    <w:p w14:paraId="3477BF57" w14:textId="77777777" w:rsidR="00E92D5A" w:rsidRDefault="00E92D5A">
      <w:pPr>
        <w:widowControl/>
        <w:rPr>
          <w:lang w:val="en-US"/>
        </w:rPr>
      </w:pPr>
    </w:p>
    <w:p w14:paraId="70F43B6D" w14:textId="77777777" w:rsidR="00E92D5A" w:rsidRDefault="00E92D5A">
      <w:pPr>
        <w:widowControl/>
        <w:rPr>
          <w:lang w:val="en-US"/>
        </w:rPr>
      </w:pPr>
    </w:p>
    <w:p w14:paraId="6498C818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4413887" w14:textId="77777777" w:rsidR="00E92D5A" w:rsidRDefault="00E92D5A">
      <w:pPr>
        <w:widowControl/>
        <w:rPr>
          <w:lang w:val="en-US"/>
        </w:rPr>
      </w:pPr>
    </w:p>
    <w:p w14:paraId="65227DE4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7446E6A" w14:textId="77777777" w:rsidR="00E92D5A" w:rsidRDefault="00E92D5A">
      <w:pPr>
        <w:widowControl/>
        <w:rPr>
          <w:lang w:val="en-US"/>
        </w:rPr>
      </w:pPr>
    </w:p>
    <w:p w14:paraId="174CC981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7DB0A0A" w14:textId="77777777" w:rsidR="00E92D5A" w:rsidRDefault="00E92D5A">
      <w:pPr>
        <w:widowControl/>
        <w:rPr>
          <w:lang w:val="en-US"/>
        </w:rPr>
      </w:pPr>
    </w:p>
    <w:p w14:paraId="291D19F8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C7A0E24" w14:textId="77777777" w:rsidR="00E92D5A" w:rsidRDefault="00E92D5A">
      <w:pPr>
        <w:widowControl/>
        <w:rPr>
          <w:lang w:val="en-US"/>
        </w:rPr>
      </w:pPr>
    </w:p>
    <w:p w14:paraId="517D6D1E" w14:textId="77777777" w:rsidR="00E92D5A" w:rsidRDefault="00E92D5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3D00345" w14:textId="77777777" w:rsidR="00E92D5A" w:rsidRDefault="00E92D5A">
      <w:pPr>
        <w:widowControl/>
        <w:rPr>
          <w:lang w:val="en-US"/>
        </w:rPr>
      </w:pPr>
    </w:p>
    <w:sectPr w:rsidR="00E92D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F2F4F" w14:textId="77777777" w:rsidR="00F97A0E" w:rsidRDefault="00F97A0E" w:rsidP="00F97A0E">
      <w:r>
        <w:separator/>
      </w:r>
    </w:p>
  </w:endnote>
  <w:endnote w:type="continuationSeparator" w:id="0">
    <w:p w14:paraId="39743E9B" w14:textId="77777777" w:rsidR="00F97A0E" w:rsidRDefault="00F97A0E" w:rsidP="00F9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0F2E4" w14:textId="77777777" w:rsidR="00F97A0E" w:rsidRDefault="00F97A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DED07" w14:textId="40D1D3BE" w:rsidR="00F97A0E" w:rsidRPr="00F97A0E" w:rsidRDefault="00F97A0E" w:rsidP="00F97A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296F2" w14:textId="77777777" w:rsidR="00F97A0E" w:rsidRDefault="00F97A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5C777" w14:textId="77777777" w:rsidR="00F97A0E" w:rsidRDefault="00F97A0E" w:rsidP="00F97A0E">
      <w:r>
        <w:separator/>
      </w:r>
    </w:p>
  </w:footnote>
  <w:footnote w:type="continuationSeparator" w:id="0">
    <w:p w14:paraId="27151F99" w14:textId="77777777" w:rsidR="00F97A0E" w:rsidRDefault="00F97A0E" w:rsidP="00F97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3E89" w14:textId="77777777" w:rsidR="00F97A0E" w:rsidRDefault="00F97A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0026" w14:textId="26C0783F" w:rsidR="00F97A0E" w:rsidRPr="00F97A0E" w:rsidRDefault="00F97A0E" w:rsidP="00F97A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756EA" w14:textId="77777777" w:rsidR="00F97A0E" w:rsidRDefault="00F97A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2D5A"/>
    <w:rsid w:val="00E92D5A"/>
    <w:rsid w:val="00F9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1ADB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97A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7A0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97A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97A0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2023-11-05T20:43:00Z</dcterms:modified>
</cp:coreProperties>
</file>