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39CBE" w14:textId="77777777" w:rsidR="00E84D85" w:rsidRDefault="00E84D85">
      <w:pPr>
        <w:widowControl/>
        <w:rPr>
          <w:lang w:val="en-US"/>
        </w:rPr>
      </w:pPr>
    </w:p>
    <w:p w14:paraId="74C0F8CA" w14:textId="77777777" w:rsidR="00E84D85" w:rsidRDefault="00E84D85">
      <w:pPr>
        <w:widowControl/>
        <w:rPr>
          <w:lang w:val="en-US"/>
        </w:rPr>
      </w:pPr>
      <w:r>
        <w:rPr>
          <w:lang w:val="en-US"/>
        </w:rPr>
        <w:t>ALVARÁ JUDICIAL - LEVANTAMENTO DO FGTS DO DE CUJUS - NOVO CPC</w:t>
      </w:r>
    </w:p>
    <w:p w14:paraId="2A15606F" w14:textId="77777777" w:rsidR="00E84D85" w:rsidRDefault="00E84D85">
      <w:pPr>
        <w:widowControl/>
        <w:rPr>
          <w:lang w:val="en-US"/>
        </w:rPr>
      </w:pPr>
    </w:p>
    <w:p w14:paraId="11215054" w14:textId="77777777" w:rsidR="00E84D85" w:rsidRDefault="00E84D85">
      <w:pPr>
        <w:widowControl/>
        <w:rPr>
          <w:lang w:val="en-US"/>
        </w:rPr>
      </w:pPr>
    </w:p>
    <w:p w14:paraId="46135D5D" w14:textId="77777777" w:rsidR="00E84D85" w:rsidRDefault="00E84D8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FF1911F" w14:textId="77777777" w:rsidR="00E84D85" w:rsidRDefault="00E84D85">
      <w:pPr>
        <w:widowControl/>
        <w:rPr>
          <w:lang w:val="en-US"/>
        </w:rPr>
      </w:pPr>
    </w:p>
    <w:p w14:paraId="21595863" w14:textId="77777777" w:rsidR="00E84D85" w:rsidRDefault="00E84D85">
      <w:pPr>
        <w:widowControl/>
        <w:rPr>
          <w:lang w:val="en-US"/>
        </w:rPr>
      </w:pPr>
    </w:p>
    <w:p w14:paraId="7BA086D5" w14:textId="77777777" w:rsidR="00E84D85" w:rsidRDefault="00E84D85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8619469" w14:textId="77777777" w:rsidR="00E84D85" w:rsidRDefault="00E84D85">
      <w:pPr>
        <w:widowControl/>
        <w:rPr>
          <w:lang w:val="en-US"/>
        </w:rPr>
      </w:pPr>
    </w:p>
    <w:p w14:paraId="328763E0" w14:textId="77777777" w:rsidR="00E84D85" w:rsidRDefault="00E84D85">
      <w:pPr>
        <w:widowControl/>
        <w:rPr>
          <w:lang w:val="en-US"/>
        </w:rPr>
      </w:pPr>
    </w:p>
    <w:p w14:paraId="0F0F5927" w14:textId="77777777" w:rsidR="00E84D85" w:rsidRDefault="00E84D85">
      <w:pPr>
        <w:widowControl/>
        <w:rPr>
          <w:lang w:val="en-US"/>
        </w:rPr>
      </w:pPr>
      <w:r>
        <w:rPr>
          <w:lang w:val="en-US"/>
        </w:rPr>
        <w:t>___________, brasileiro, solteiro, marceneiro, CPF nº ___-___-___-__, RG nº ___________, nascido em __/__/__, filiação __________ e __________, residente na Rua __________, nº __, Bairro _________, nesta cidade, vem, por meio de seu advogado, que receberá as notificações e intimações na Rua __________, nº ___, Bairro __________, nesta cidade (doc. 1), perante Vossa Excelência, com fulcro no art. 666 do CPC/2015 e na Lei nº 6.858/1980, requerer a expedição de ALVARÁ JUDICIAL, pelos fatos que passa a expor:</w:t>
      </w:r>
    </w:p>
    <w:p w14:paraId="5ADBD94D" w14:textId="77777777" w:rsidR="00E84D85" w:rsidRDefault="00E84D85">
      <w:pPr>
        <w:widowControl/>
        <w:rPr>
          <w:lang w:val="en-US"/>
        </w:rPr>
      </w:pPr>
    </w:p>
    <w:p w14:paraId="3F2C384A" w14:textId="77777777" w:rsidR="00E84D85" w:rsidRDefault="00E84D85">
      <w:pPr>
        <w:widowControl/>
        <w:rPr>
          <w:lang w:val="en-US"/>
        </w:rPr>
      </w:pPr>
      <w:r>
        <w:rPr>
          <w:lang w:val="en-US"/>
        </w:rPr>
        <w:t>O Requerente foi casado com a Srª _________, que veio a falecer no dia _________, pelo regime de comunhão parcial de bens (doc. 2). A mesma não deixou outros herdeiros.</w:t>
      </w:r>
    </w:p>
    <w:p w14:paraId="1E783624" w14:textId="77777777" w:rsidR="00E84D85" w:rsidRDefault="00E84D85">
      <w:pPr>
        <w:widowControl/>
        <w:rPr>
          <w:lang w:val="en-US"/>
        </w:rPr>
      </w:pPr>
    </w:p>
    <w:p w14:paraId="04C1D2F5" w14:textId="77777777" w:rsidR="00E84D85" w:rsidRDefault="00E84D85">
      <w:pPr>
        <w:widowControl/>
        <w:rPr>
          <w:lang w:val="en-US"/>
        </w:rPr>
      </w:pPr>
      <w:r>
        <w:rPr>
          <w:lang w:val="en-US"/>
        </w:rPr>
        <w:t>Ocorre que a falecida tem saldo do FGTS, ainda não sacado, que soma a quantia de R$ ______,__ (_________ reais), referente ao período __/__/__ até o seu falecimento, onde trabalhou na empresa __________. (doc. 3)</w:t>
      </w:r>
    </w:p>
    <w:p w14:paraId="1AC6A63F" w14:textId="77777777" w:rsidR="00E84D85" w:rsidRDefault="00E84D85">
      <w:pPr>
        <w:widowControl/>
        <w:rPr>
          <w:lang w:val="en-US"/>
        </w:rPr>
      </w:pPr>
    </w:p>
    <w:p w14:paraId="51E47CED" w14:textId="77777777" w:rsidR="00E84D85" w:rsidRDefault="00E84D85">
      <w:pPr>
        <w:widowControl/>
        <w:rPr>
          <w:lang w:val="en-US"/>
        </w:rPr>
      </w:pPr>
      <w:r>
        <w:rPr>
          <w:lang w:val="en-US"/>
        </w:rPr>
        <w:t>ANTE O EXPOSTO, requer-se a expedição de Alvará Judicial, para que o Requerente possa sacar o saldo do FGTS remanescente.</w:t>
      </w:r>
    </w:p>
    <w:p w14:paraId="45997939" w14:textId="77777777" w:rsidR="00E84D85" w:rsidRDefault="00E84D85">
      <w:pPr>
        <w:widowControl/>
        <w:rPr>
          <w:lang w:val="en-US"/>
        </w:rPr>
      </w:pPr>
    </w:p>
    <w:p w14:paraId="2BCC537A" w14:textId="77777777" w:rsidR="00E84D85" w:rsidRDefault="00E84D85">
      <w:pPr>
        <w:widowControl/>
        <w:rPr>
          <w:lang w:val="en-US"/>
        </w:rPr>
      </w:pPr>
    </w:p>
    <w:p w14:paraId="58AB4C01" w14:textId="77777777" w:rsidR="00E84D85" w:rsidRDefault="00E84D85">
      <w:pPr>
        <w:widowControl/>
        <w:rPr>
          <w:lang w:val="en-US"/>
        </w:rPr>
      </w:pPr>
    </w:p>
    <w:p w14:paraId="3E8FB6A7" w14:textId="77777777" w:rsidR="00E84D85" w:rsidRDefault="00E84D8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A5EFAE9" w14:textId="77777777" w:rsidR="00E84D85" w:rsidRDefault="00E84D85">
      <w:pPr>
        <w:widowControl/>
        <w:rPr>
          <w:lang w:val="en-US"/>
        </w:rPr>
      </w:pPr>
    </w:p>
    <w:p w14:paraId="18CC991C" w14:textId="77777777" w:rsidR="00E84D85" w:rsidRDefault="00E84D8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C1A8030" w14:textId="77777777" w:rsidR="00E84D85" w:rsidRDefault="00E84D85">
      <w:pPr>
        <w:widowControl/>
        <w:rPr>
          <w:lang w:val="en-US"/>
        </w:rPr>
      </w:pPr>
    </w:p>
    <w:p w14:paraId="1FB4BA69" w14:textId="77777777" w:rsidR="00E84D85" w:rsidRDefault="00E84D8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360031E" w14:textId="77777777" w:rsidR="00E84D85" w:rsidRDefault="00E84D85">
      <w:pPr>
        <w:widowControl/>
        <w:rPr>
          <w:lang w:val="en-US"/>
        </w:rPr>
      </w:pPr>
    </w:p>
    <w:p w14:paraId="45647FD9" w14:textId="77777777" w:rsidR="00E84D85" w:rsidRDefault="00E84D8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B897BAD" w14:textId="77777777" w:rsidR="00E84D85" w:rsidRDefault="00E84D85">
      <w:pPr>
        <w:widowControl/>
        <w:rPr>
          <w:lang w:val="en-US"/>
        </w:rPr>
      </w:pPr>
    </w:p>
    <w:p w14:paraId="245A7F81" w14:textId="77777777" w:rsidR="00E84D85" w:rsidRDefault="00E84D8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EDA41AB" w14:textId="77777777" w:rsidR="00E84D85" w:rsidRDefault="00E84D85">
      <w:pPr>
        <w:widowControl/>
        <w:rPr>
          <w:lang w:val="en-US"/>
        </w:rPr>
      </w:pPr>
    </w:p>
    <w:sectPr w:rsidR="00E84D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541FD" w14:textId="77777777" w:rsidR="003424D6" w:rsidRDefault="003424D6" w:rsidP="003424D6">
      <w:r>
        <w:separator/>
      </w:r>
    </w:p>
  </w:endnote>
  <w:endnote w:type="continuationSeparator" w:id="0">
    <w:p w14:paraId="4ABFD651" w14:textId="77777777" w:rsidR="003424D6" w:rsidRDefault="003424D6" w:rsidP="00342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F1A73" w14:textId="77777777" w:rsidR="003424D6" w:rsidRDefault="003424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E742D" w14:textId="1060C79C" w:rsidR="003424D6" w:rsidRPr="003424D6" w:rsidRDefault="003424D6" w:rsidP="003424D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C909" w14:textId="77777777" w:rsidR="003424D6" w:rsidRDefault="003424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4DFA0" w14:textId="77777777" w:rsidR="003424D6" w:rsidRDefault="003424D6" w:rsidP="003424D6">
      <w:r>
        <w:separator/>
      </w:r>
    </w:p>
  </w:footnote>
  <w:footnote w:type="continuationSeparator" w:id="0">
    <w:p w14:paraId="09EE52DC" w14:textId="77777777" w:rsidR="003424D6" w:rsidRDefault="003424D6" w:rsidP="00342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43C39" w14:textId="77777777" w:rsidR="003424D6" w:rsidRDefault="003424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1736C" w14:textId="46BB094E" w:rsidR="003424D6" w:rsidRPr="003424D6" w:rsidRDefault="003424D6" w:rsidP="003424D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BCD80" w14:textId="77777777" w:rsidR="003424D6" w:rsidRDefault="003424D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84D85"/>
    <w:rsid w:val="003424D6"/>
    <w:rsid w:val="00E8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00129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424D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424D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424D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424D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1105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2023-11-05T20:43:00Z</dcterms:modified>
</cp:coreProperties>
</file>