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9864" w14:textId="77777777" w:rsidR="00127322" w:rsidRDefault="00127322">
      <w:pPr>
        <w:widowControl/>
        <w:rPr>
          <w:lang w:val="en-US"/>
        </w:rPr>
      </w:pPr>
    </w:p>
    <w:p w14:paraId="70B7F8C6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ANULAÇÃO E SUBSTITUIÇÃO DE TÍTULOS AO PORTADOR - NOVO CPC</w:t>
      </w:r>
    </w:p>
    <w:p w14:paraId="5CCFAE37" w14:textId="77777777" w:rsidR="00127322" w:rsidRDefault="00127322">
      <w:pPr>
        <w:widowControl/>
        <w:rPr>
          <w:lang w:val="en-US"/>
        </w:rPr>
      </w:pPr>
    </w:p>
    <w:p w14:paraId="265B6AE5" w14:textId="77777777" w:rsidR="00127322" w:rsidRDefault="00127322">
      <w:pPr>
        <w:widowControl/>
        <w:rPr>
          <w:lang w:val="en-US"/>
        </w:rPr>
      </w:pPr>
    </w:p>
    <w:p w14:paraId="1C2090C9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85F2E56" w14:textId="77777777" w:rsidR="00127322" w:rsidRDefault="00127322">
      <w:pPr>
        <w:widowControl/>
        <w:rPr>
          <w:lang w:val="en-US"/>
        </w:rPr>
      </w:pPr>
    </w:p>
    <w:p w14:paraId="66815F5F" w14:textId="77777777" w:rsidR="00127322" w:rsidRDefault="00127322">
      <w:pPr>
        <w:widowControl/>
        <w:rPr>
          <w:lang w:val="en-US"/>
        </w:rPr>
      </w:pPr>
    </w:p>
    <w:p w14:paraId="0C34C051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EC2A01E" w14:textId="77777777" w:rsidR="00127322" w:rsidRDefault="00127322">
      <w:pPr>
        <w:widowControl/>
        <w:rPr>
          <w:lang w:val="en-US"/>
        </w:rPr>
      </w:pPr>
    </w:p>
    <w:p w14:paraId="6B857DAE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Nome completo do requerente, nacionalidade, estado civil, pro ssão, portador do RG nº e inscrito no CPF sob o nº, residente e domiciliado endereço completo, por meio de advogado infra-assinado, vem, respeitosamente, à presença de Vossa Excelência, propor, com fulcro no art. 907 e seguintes do CPC, AÇÃO DE ANULAÇÃO E SUBSTITUIÇÃO DE TÍTULOS AO PORTADOR, em face de Nome completo do requerido, nacionalidade, estado civil, pro ssão, portador do RG nº e inscrito no CPF sob o nº, residente e domiciliado endereço completo, pelos fatos e fundamentos a seguir expostos:</w:t>
      </w:r>
    </w:p>
    <w:p w14:paraId="7B3373CB" w14:textId="77777777" w:rsidR="00127322" w:rsidRDefault="00127322">
      <w:pPr>
        <w:widowControl/>
        <w:rPr>
          <w:lang w:val="en-US"/>
        </w:rPr>
      </w:pPr>
    </w:p>
    <w:p w14:paraId="7FEE2F0C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DOS FATOS</w:t>
      </w:r>
    </w:p>
    <w:p w14:paraId="6F8FECBF" w14:textId="77777777" w:rsidR="00127322" w:rsidRDefault="00127322">
      <w:pPr>
        <w:widowControl/>
        <w:rPr>
          <w:lang w:val="en-US"/>
        </w:rPr>
      </w:pPr>
    </w:p>
    <w:p w14:paraId="7F7A524B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1 - No dia dia/mês/ano, o Requerido emitiu um cheque ao portador em favor do Requerente, título este de nº, do Banco especi car, agência especi car, no valor de R$ valor em reais, em razão [especi car o motivo da emissão do título].</w:t>
      </w:r>
    </w:p>
    <w:p w14:paraId="12B411A4" w14:textId="77777777" w:rsidR="00127322" w:rsidRDefault="00127322">
      <w:pPr>
        <w:widowControl/>
        <w:rPr>
          <w:lang w:val="en-US"/>
        </w:rPr>
      </w:pPr>
    </w:p>
    <w:p w14:paraId="211586F0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2 - Ocorre que, em data, o Requerente foi vítima de especi car – roubo, furto, ou qualquer outro evento, conforme cópia do boletim de ocorrência em anexo, ocasião em que teve todos os seus pertences [roubados, furtados, perdidos], inclusive o referido título de crédito.</w:t>
      </w:r>
    </w:p>
    <w:p w14:paraId="51E66E2B" w14:textId="77777777" w:rsidR="00127322" w:rsidRDefault="00127322">
      <w:pPr>
        <w:widowControl/>
        <w:rPr>
          <w:lang w:val="en-US"/>
        </w:rPr>
      </w:pPr>
    </w:p>
    <w:p w14:paraId="101D3E51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DO DIREITO</w:t>
      </w:r>
    </w:p>
    <w:p w14:paraId="4CEC62F8" w14:textId="77777777" w:rsidR="00127322" w:rsidRDefault="00127322">
      <w:pPr>
        <w:widowControl/>
        <w:rPr>
          <w:lang w:val="en-US"/>
        </w:rPr>
      </w:pPr>
    </w:p>
    <w:p w14:paraId="239DB11E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De acordo com o art. 909, do Código Civil, ipsis litteris: "O proprietário, que perder ou extraviar título, ou for injustamente desapossado dele, poderá obter novo título em juízo, bem como impedir sejam pagos a outrem capital e rendimentos".</w:t>
      </w:r>
    </w:p>
    <w:p w14:paraId="73A08A63" w14:textId="77777777" w:rsidR="00127322" w:rsidRDefault="00127322">
      <w:pPr>
        <w:widowControl/>
        <w:rPr>
          <w:lang w:val="en-US"/>
        </w:rPr>
      </w:pPr>
    </w:p>
    <w:p w14:paraId="70E9E489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Tendo em vista que o Requerente foi, injustamente, desapossado do cheque ao portador emitido pelo Requerido, pleiteia a anulação do cheque supramencionado e a substituição do mesmo.</w:t>
      </w:r>
    </w:p>
    <w:p w14:paraId="57F13D40" w14:textId="77777777" w:rsidR="00127322" w:rsidRDefault="00127322">
      <w:pPr>
        <w:widowControl/>
        <w:rPr>
          <w:lang w:val="en-US"/>
        </w:rPr>
      </w:pPr>
    </w:p>
    <w:p w14:paraId="5CC7A63A" w14:textId="77777777" w:rsidR="00127322" w:rsidRDefault="00127322">
      <w:pPr>
        <w:widowControl/>
        <w:rPr>
          <w:lang w:val="en-US"/>
        </w:rPr>
      </w:pPr>
    </w:p>
    <w:p w14:paraId="7240E113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14:paraId="3E078638" w14:textId="77777777" w:rsidR="00127322" w:rsidRDefault="00127322">
      <w:pPr>
        <w:widowControl/>
        <w:rPr>
          <w:lang w:val="en-US"/>
        </w:rPr>
      </w:pPr>
    </w:p>
    <w:p w14:paraId="41B4F6F9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DO PEDIDO</w:t>
      </w:r>
    </w:p>
    <w:p w14:paraId="5673861F" w14:textId="77777777" w:rsidR="00127322" w:rsidRDefault="00127322">
      <w:pPr>
        <w:widowControl/>
        <w:rPr>
          <w:lang w:val="en-US"/>
        </w:rPr>
      </w:pPr>
    </w:p>
    <w:p w14:paraId="28ED4109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Diante do exposto, requer a Vossa Excelência:</w:t>
      </w:r>
    </w:p>
    <w:p w14:paraId="30E4ADB8" w14:textId="77777777" w:rsidR="00127322" w:rsidRDefault="00127322">
      <w:pPr>
        <w:widowControl/>
        <w:rPr>
          <w:lang w:val="en-US"/>
        </w:rPr>
      </w:pPr>
    </w:p>
    <w:p w14:paraId="4FE92F34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a) a citação do Requerido para, querendo, contestar a presente ação, sob pena de revelia;</w:t>
      </w:r>
    </w:p>
    <w:p w14:paraId="3FC4C30B" w14:textId="77777777" w:rsidR="00127322" w:rsidRDefault="00127322">
      <w:pPr>
        <w:widowControl/>
        <w:rPr>
          <w:lang w:val="en-US"/>
        </w:rPr>
      </w:pPr>
    </w:p>
    <w:p w14:paraId="7A7B5F13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b) a citação de terceiros interessados, bem como do eventual novo detentor do título ao portador desapossado, por edital, para contestarem o pedido;</w:t>
      </w:r>
    </w:p>
    <w:p w14:paraId="69FB5330" w14:textId="77777777" w:rsidR="00127322" w:rsidRDefault="00127322">
      <w:pPr>
        <w:widowControl/>
        <w:rPr>
          <w:lang w:val="en-US"/>
        </w:rPr>
      </w:pPr>
    </w:p>
    <w:p w14:paraId="69B338DE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lastRenderedPageBreak/>
        <w:t>c) a total procedência da presente, declarando caduco o título supra, ordenando-se ao réu que emita outro em substituição, dentro do prazo que a sentença determinar.</w:t>
      </w:r>
    </w:p>
    <w:p w14:paraId="1B999416" w14:textId="77777777" w:rsidR="00127322" w:rsidRDefault="00127322">
      <w:pPr>
        <w:widowControl/>
        <w:rPr>
          <w:lang w:val="en-US"/>
        </w:rPr>
      </w:pPr>
    </w:p>
    <w:p w14:paraId="6DD2D7FF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Pretende provar o alegado através de todos os meios de prova em direito admitidos, especialmente pela juntada de documentos e oitiva das testemunhas abaixo arroladas.</w:t>
      </w:r>
    </w:p>
    <w:p w14:paraId="4CB540D4" w14:textId="77777777" w:rsidR="00127322" w:rsidRDefault="00127322">
      <w:pPr>
        <w:widowControl/>
        <w:rPr>
          <w:lang w:val="en-US"/>
        </w:rPr>
      </w:pPr>
    </w:p>
    <w:p w14:paraId="6084F422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Dá-se à presente ação o valor de R$ valor em reais.</w:t>
      </w:r>
    </w:p>
    <w:p w14:paraId="6796A480" w14:textId="77777777" w:rsidR="00127322" w:rsidRDefault="00127322">
      <w:pPr>
        <w:widowControl/>
        <w:rPr>
          <w:lang w:val="en-US"/>
        </w:rPr>
      </w:pPr>
    </w:p>
    <w:p w14:paraId="1931AEC6" w14:textId="77777777" w:rsidR="00127322" w:rsidRDefault="00127322">
      <w:pPr>
        <w:widowControl/>
        <w:rPr>
          <w:lang w:val="en-US"/>
        </w:rPr>
      </w:pPr>
    </w:p>
    <w:p w14:paraId="220AA777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DC7494A" w14:textId="77777777" w:rsidR="00127322" w:rsidRDefault="00127322">
      <w:pPr>
        <w:widowControl/>
        <w:rPr>
          <w:lang w:val="en-US"/>
        </w:rPr>
      </w:pPr>
    </w:p>
    <w:p w14:paraId="3153532E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4AAE77F" w14:textId="77777777" w:rsidR="00127322" w:rsidRDefault="00127322">
      <w:pPr>
        <w:widowControl/>
        <w:rPr>
          <w:lang w:val="en-US"/>
        </w:rPr>
      </w:pPr>
    </w:p>
    <w:p w14:paraId="0B7FE089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D5A2BD" w14:textId="77777777" w:rsidR="00127322" w:rsidRDefault="00127322">
      <w:pPr>
        <w:widowControl/>
        <w:rPr>
          <w:lang w:val="en-US"/>
        </w:rPr>
      </w:pPr>
    </w:p>
    <w:p w14:paraId="75D1049F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EAB5167" w14:textId="77777777" w:rsidR="00127322" w:rsidRDefault="00127322">
      <w:pPr>
        <w:widowControl/>
        <w:rPr>
          <w:lang w:val="en-US"/>
        </w:rPr>
      </w:pPr>
    </w:p>
    <w:p w14:paraId="3D5ED02F" w14:textId="77777777" w:rsidR="00127322" w:rsidRDefault="0012732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96566F9" w14:textId="77777777" w:rsidR="00127322" w:rsidRDefault="00127322">
      <w:pPr>
        <w:widowControl/>
        <w:rPr>
          <w:lang w:val="en-US"/>
        </w:rPr>
      </w:pPr>
    </w:p>
    <w:sectPr w:rsidR="001273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0F1DA" w14:textId="77777777" w:rsidR="00100215" w:rsidRDefault="00100215" w:rsidP="00100215">
      <w:r>
        <w:separator/>
      </w:r>
    </w:p>
  </w:endnote>
  <w:endnote w:type="continuationSeparator" w:id="0">
    <w:p w14:paraId="7AA361CA" w14:textId="77777777" w:rsidR="00100215" w:rsidRDefault="00100215" w:rsidP="0010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318FB" w14:textId="77777777" w:rsidR="00100215" w:rsidRDefault="001002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DC7CD" w14:textId="7E707B60" w:rsidR="00100215" w:rsidRPr="00100215" w:rsidRDefault="00100215" w:rsidP="001002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1734C" w14:textId="77777777" w:rsidR="00100215" w:rsidRDefault="00100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356E8" w14:textId="77777777" w:rsidR="00100215" w:rsidRDefault="00100215" w:rsidP="00100215">
      <w:r>
        <w:separator/>
      </w:r>
    </w:p>
  </w:footnote>
  <w:footnote w:type="continuationSeparator" w:id="0">
    <w:p w14:paraId="493BE23C" w14:textId="77777777" w:rsidR="00100215" w:rsidRDefault="00100215" w:rsidP="00100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3253" w14:textId="77777777" w:rsidR="00100215" w:rsidRDefault="001002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CA1A5" w14:textId="6CE3E90D" w:rsidR="00100215" w:rsidRPr="00100215" w:rsidRDefault="00100215" w:rsidP="001002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29D9C" w14:textId="77777777" w:rsidR="00100215" w:rsidRDefault="001002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27322"/>
    <w:rsid w:val="00100215"/>
    <w:rsid w:val="0012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B2AF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002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021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002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021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