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6834" w:rsidRDefault="005F6834">
      <w:pPr>
        <w:widowControl/>
        <w:rPr>
          <w:lang w:val="en-US"/>
        </w:rPr>
      </w:pPr>
    </w:p>
    <w:p w:rsidR="005F6834" w:rsidRDefault="005F6834">
      <w:pPr>
        <w:widowControl/>
        <w:rPr>
          <w:lang w:val="en-US"/>
        </w:rPr>
      </w:pPr>
      <w:r>
        <w:rPr>
          <w:lang w:val="en-US"/>
        </w:rPr>
        <w:t>CIENTIFICAÇÃO DE CREDOR HIPOTECÁRIO - NOVO CPC</w:t>
      </w:r>
    </w:p>
    <w:p w:rsidR="005F6834" w:rsidRDefault="005F6834">
      <w:pPr>
        <w:widowControl/>
        <w:rPr>
          <w:lang w:val="en-US"/>
        </w:rPr>
      </w:pPr>
    </w:p>
    <w:p w:rsidR="005F6834" w:rsidRDefault="005F6834">
      <w:pPr>
        <w:widowControl/>
        <w:rPr>
          <w:lang w:val="en-US"/>
        </w:rPr>
      </w:pPr>
    </w:p>
    <w:p w:rsidR="005F6834" w:rsidRDefault="005F683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F6834" w:rsidRDefault="005F6834">
      <w:pPr>
        <w:widowControl/>
        <w:rPr>
          <w:lang w:val="en-US"/>
        </w:rPr>
      </w:pPr>
    </w:p>
    <w:p w:rsidR="005F6834" w:rsidRDefault="005F6834">
      <w:pPr>
        <w:widowControl/>
        <w:rPr>
          <w:lang w:val="en-US"/>
        </w:rPr>
      </w:pPr>
    </w:p>
    <w:p w:rsidR="005F6834" w:rsidRDefault="005F6834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F6834" w:rsidRDefault="005F6834">
      <w:pPr>
        <w:widowControl/>
        <w:rPr>
          <w:lang w:val="en-US"/>
        </w:rPr>
      </w:pPr>
    </w:p>
    <w:p w:rsidR="005F6834" w:rsidRDefault="005F6834">
      <w:pPr>
        <w:widowControl/>
        <w:rPr>
          <w:lang w:val="en-US"/>
        </w:rPr>
      </w:pPr>
    </w:p>
    <w:p w:rsidR="005F6834" w:rsidRDefault="005F6834">
      <w:pPr>
        <w:widowControl/>
        <w:rPr>
          <w:lang w:val="en-US"/>
        </w:rPr>
      </w:pPr>
    </w:p>
    <w:p w:rsidR="005F6834" w:rsidRDefault="005F6834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889, V, do CPC/2015, requer que __________, com sede na Rua __________, nº ___, Bairro __________, na Cidade __________, na qualidade de credor hipotecário, seja cientificado das datas e locais das penhoras dos bens do devedor.</w:t>
      </w:r>
    </w:p>
    <w:p w:rsidR="005F6834" w:rsidRDefault="005F6834">
      <w:pPr>
        <w:widowControl/>
        <w:rPr>
          <w:lang w:val="en-US"/>
        </w:rPr>
      </w:pPr>
    </w:p>
    <w:p w:rsidR="005F6834" w:rsidRDefault="005F6834">
      <w:pPr>
        <w:widowControl/>
        <w:rPr>
          <w:lang w:val="en-US"/>
        </w:rPr>
      </w:pPr>
    </w:p>
    <w:p w:rsidR="005F6834" w:rsidRDefault="005F6834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F6834" w:rsidRDefault="005F6834">
      <w:pPr>
        <w:widowControl/>
        <w:rPr>
          <w:lang w:val="en-US"/>
        </w:rPr>
      </w:pPr>
    </w:p>
    <w:p w:rsidR="005F6834" w:rsidRDefault="005F6834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F6834" w:rsidRDefault="005F6834">
      <w:pPr>
        <w:widowControl/>
        <w:rPr>
          <w:lang w:val="en-US"/>
        </w:rPr>
      </w:pPr>
    </w:p>
    <w:p w:rsidR="005F6834" w:rsidRDefault="005F6834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F6834" w:rsidRDefault="005F6834">
      <w:pPr>
        <w:widowControl/>
        <w:rPr>
          <w:lang w:val="en-US"/>
        </w:rPr>
      </w:pPr>
    </w:p>
    <w:p w:rsidR="005F6834" w:rsidRDefault="005F683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F6834" w:rsidRDefault="005F6834">
      <w:pPr>
        <w:widowControl/>
        <w:rPr>
          <w:lang w:val="en-US"/>
        </w:rPr>
      </w:pPr>
    </w:p>
    <w:p w:rsidR="005F6834" w:rsidRDefault="005F683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F6834" w:rsidRDefault="005F6834">
      <w:pPr>
        <w:widowControl/>
        <w:rPr>
          <w:lang w:val="en-US"/>
        </w:rPr>
      </w:pPr>
    </w:p>
    <w:sectPr w:rsidR="005F683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6217" w:rsidRDefault="00EA6217" w:rsidP="00EA6217">
      <w:r>
        <w:separator/>
      </w:r>
    </w:p>
  </w:endnote>
  <w:endnote w:type="continuationSeparator" w:id="0">
    <w:p w:rsidR="00EA6217" w:rsidRDefault="00EA6217" w:rsidP="00EA6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6217" w:rsidRDefault="00EA621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6217" w:rsidRPr="00EA6217" w:rsidRDefault="00EA6217" w:rsidP="00EA621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6217" w:rsidRDefault="00EA62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6217" w:rsidRDefault="00EA6217" w:rsidP="00EA6217">
      <w:r>
        <w:separator/>
      </w:r>
    </w:p>
  </w:footnote>
  <w:footnote w:type="continuationSeparator" w:id="0">
    <w:p w:rsidR="00EA6217" w:rsidRDefault="00EA6217" w:rsidP="00EA6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6217" w:rsidRDefault="00EA621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6217" w:rsidRPr="00EA6217" w:rsidRDefault="00EA6217" w:rsidP="00EA621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6217" w:rsidRDefault="00EA621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F6834"/>
    <w:rsid w:val="005F6834"/>
    <w:rsid w:val="00EA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A621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A621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A621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A621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542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2023-11-05T20:59:00Z</dcterms:modified>
</cp:coreProperties>
</file>