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E310C" w14:textId="77777777" w:rsidR="0041288B" w:rsidRDefault="0041288B">
      <w:pPr>
        <w:widowControl/>
        <w:rPr>
          <w:lang w:val="en-US"/>
        </w:rPr>
      </w:pPr>
    </w:p>
    <w:p w14:paraId="429C9FB5" w14:textId="77777777" w:rsidR="0041288B" w:rsidRDefault="0041288B">
      <w:pPr>
        <w:widowControl/>
        <w:rPr>
          <w:lang w:val="en-US"/>
        </w:rPr>
      </w:pPr>
      <w:r>
        <w:rPr>
          <w:lang w:val="en-US"/>
        </w:rPr>
        <w:t>COISA VAGA - INVENTOR - NOVO CPC</w:t>
      </w:r>
    </w:p>
    <w:p w14:paraId="0DA7B075" w14:textId="77777777" w:rsidR="0041288B" w:rsidRDefault="0041288B">
      <w:pPr>
        <w:widowControl/>
        <w:rPr>
          <w:lang w:val="en-US"/>
        </w:rPr>
      </w:pPr>
    </w:p>
    <w:p w14:paraId="752939D7" w14:textId="77777777" w:rsidR="0041288B" w:rsidRDefault="0041288B">
      <w:pPr>
        <w:widowControl/>
        <w:rPr>
          <w:lang w:val="en-US"/>
        </w:rPr>
      </w:pPr>
    </w:p>
    <w:p w14:paraId="499CD5EE" w14:textId="77777777" w:rsidR="0041288B" w:rsidRDefault="0041288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20C7E9CC" w14:textId="77777777" w:rsidR="0041288B" w:rsidRDefault="0041288B">
      <w:pPr>
        <w:widowControl/>
        <w:rPr>
          <w:lang w:val="en-US"/>
        </w:rPr>
      </w:pPr>
    </w:p>
    <w:p w14:paraId="306104E3" w14:textId="77777777" w:rsidR="0041288B" w:rsidRDefault="0041288B">
      <w:pPr>
        <w:widowControl/>
        <w:rPr>
          <w:lang w:val="en-US"/>
        </w:rPr>
      </w:pPr>
    </w:p>
    <w:p w14:paraId="150540C6" w14:textId="77777777" w:rsidR="0041288B" w:rsidRDefault="0041288B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592AA46" w14:textId="77777777" w:rsidR="0041288B" w:rsidRDefault="0041288B">
      <w:pPr>
        <w:widowControl/>
        <w:rPr>
          <w:lang w:val="en-US"/>
        </w:rPr>
      </w:pPr>
    </w:p>
    <w:p w14:paraId="669AF7B3" w14:textId="77777777" w:rsidR="0041288B" w:rsidRDefault="0041288B">
      <w:pPr>
        <w:widowControl/>
        <w:rPr>
          <w:lang w:val="en-US"/>
        </w:rPr>
      </w:pPr>
    </w:p>
    <w:p w14:paraId="621D77AD" w14:textId="77777777" w:rsidR="0041288B" w:rsidRDefault="0041288B">
      <w:pPr>
        <w:widowControl/>
        <w:rPr>
          <w:lang w:val="en-US"/>
        </w:rPr>
      </w:pPr>
      <w:r>
        <w:rPr>
          <w:lang w:val="en-US"/>
        </w:rPr>
        <w:t>____________, brasileira, casada, residente e domiciliada em ____________, na Rua  ____________, nº ____, Bairro ____________, por seu procurador que esta subscreve (ut instrumento procuratório em anexo, Doc. 01), o qual recebe intimações na Rua ____________, nº ____, Sala ____, Bairro ____________, em ____________ - UF, vem, à presença de V. Exª, expor e requerer o seguinte:</w:t>
      </w:r>
    </w:p>
    <w:p w14:paraId="1F850609" w14:textId="77777777" w:rsidR="0041288B" w:rsidRDefault="0041288B">
      <w:pPr>
        <w:widowControl/>
        <w:rPr>
          <w:lang w:val="en-US"/>
        </w:rPr>
      </w:pPr>
      <w:r>
        <w:rPr>
          <w:lang w:val="en-US"/>
        </w:rPr>
        <w:t>I) A requerente encontrou nesta cidade, à Rua ____________, na altura do número ____, no Bairro ____________, próximo a um terreno baldio, o seguinte objeto: um colar de diamantes, desconhecendo-se o dono ou legítimo possuidor de tal bem.</w:t>
      </w:r>
    </w:p>
    <w:p w14:paraId="4D45471C" w14:textId="77777777" w:rsidR="0041288B" w:rsidRDefault="0041288B">
      <w:pPr>
        <w:widowControl/>
        <w:rPr>
          <w:lang w:val="en-US"/>
        </w:rPr>
      </w:pPr>
      <w:r>
        <w:rPr>
          <w:lang w:val="en-US"/>
        </w:rPr>
        <w:t>II) Isso caracteriza-se na espécie, a regra do art. 746 do CPC/2015, por se tratar de coisa vaga na expressão legal.</w:t>
      </w:r>
    </w:p>
    <w:p w14:paraId="75C5CDB8" w14:textId="77777777" w:rsidR="0041288B" w:rsidRDefault="0041288B">
      <w:pPr>
        <w:widowControl/>
        <w:rPr>
          <w:lang w:val="en-US"/>
        </w:rPr>
      </w:pPr>
      <w:r>
        <w:rPr>
          <w:lang w:val="en-US"/>
        </w:rPr>
        <w:t>Ex Positis, requer:</w:t>
      </w:r>
    </w:p>
    <w:p w14:paraId="4071EFCC" w14:textId="77777777" w:rsidR="0041288B" w:rsidRDefault="0041288B">
      <w:pPr>
        <w:widowControl/>
        <w:rPr>
          <w:lang w:val="en-US"/>
        </w:rPr>
      </w:pPr>
      <w:r>
        <w:rPr>
          <w:lang w:val="en-US"/>
        </w:rPr>
        <w:t>a) Que V. Exª ordene a arrecadação de tal bem, depositando-o, na forma legal, para se publicar a seguir os editais, prosseguindo-se até final avaliação, alienação e destino do quantum devido a quem de direito;</w:t>
      </w:r>
    </w:p>
    <w:p w14:paraId="6E094AEF" w14:textId="77777777" w:rsidR="0041288B" w:rsidRDefault="0041288B">
      <w:pPr>
        <w:widowControl/>
        <w:rPr>
          <w:lang w:val="en-US"/>
        </w:rPr>
      </w:pPr>
      <w:r>
        <w:rPr>
          <w:lang w:val="en-US"/>
        </w:rPr>
        <w:t>b) Protesta-se pela produção de prova documental, testemunhal, pericial e inspeção judicial e de todos os meios probantes em direito admitidos, desde que moralmente legítimos e obtidos de forma lícita.</w:t>
      </w:r>
    </w:p>
    <w:p w14:paraId="758CAD41" w14:textId="77777777" w:rsidR="0041288B" w:rsidRDefault="0041288B">
      <w:pPr>
        <w:widowControl/>
        <w:rPr>
          <w:lang w:val="en-US"/>
        </w:rPr>
      </w:pPr>
      <w:r>
        <w:rPr>
          <w:lang w:val="en-US"/>
        </w:rPr>
        <w:t>ATRIBUI-SE À CAUSA O VALOR DE R$ ______</w:t>
      </w:r>
    </w:p>
    <w:p w14:paraId="30DF8F53" w14:textId="77777777" w:rsidR="0041288B" w:rsidRDefault="0041288B">
      <w:pPr>
        <w:widowControl/>
        <w:rPr>
          <w:lang w:val="en-US"/>
        </w:rPr>
      </w:pPr>
    </w:p>
    <w:p w14:paraId="0B8A2E9C" w14:textId="77777777" w:rsidR="0041288B" w:rsidRDefault="0041288B">
      <w:pPr>
        <w:widowControl/>
        <w:rPr>
          <w:lang w:val="en-US"/>
        </w:rPr>
      </w:pPr>
    </w:p>
    <w:p w14:paraId="4F2AC6C6" w14:textId="77777777" w:rsidR="0041288B" w:rsidRDefault="0041288B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37188B4C" w14:textId="77777777" w:rsidR="0041288B" w:rsidRDefault="0041288B">
      <w:pPr>
        <w:widowControl/>
        <w:rPr>
          <w:lang w:val="en-US"/>
        </w:rPr>
      </w:pPr>
    </w:p>
    <w:p w14:paraId="43A4B5A1" w14:textId="77777777" w:rsidR="0041288B" w:rsidRDefault="0041288B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0D8C538" w14:textId="77777777" w:rsidR="0041288B" w:rsidRDefault="0041288B">
      <w:pPr>
        <w:widowControl/>
        <w:rPr>
          <w:lang w:val="en-US"/>
        </w:rPr>
      </w:pPr>
    </w:p>
    <w:p w14:paraId="3712C61E" w14:textId="77777777" w:rsidR="0041288B" w:rsidRDefault="0041288B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6473F64" w14:textId="77777777" w:rsidR="0041288B" w:rsidRDefault="0041288B">
      <w:pPr>
        <w:widowControl/>
        <w:rPr>
          <w:lang w:val="en-US"/>
        </w:rPr>
      </w:pPr>
    </w:p>
    <w:p w14:paraId="5657DF01" w14:textId="77777777" w:rsidR="0041288B" w:rsidRDefault="0041288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41316FD" w14:textId="77777777" w:rsidR="0041288B" w:rsidRDefault="0041288B">
      <w:pPr>
        <w:widowControl/>
        <w:rPr>
          <w:lang w:val="en-US"/>
        </w:rPr>
      </w:pPr>
    </w:p>
    <w:p w14:paraId="6B65916B" w14:textId="77777777" w:rsidR="0041288B" w:rsidRDefault="0041288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3288A7D7" w14:textId="77777777" w:rsidR="0041288B" w:rsidRDefault="0041288B">
      <w:pPr>
        <w:widowControl/>
        <w:rPr>
          <w:lang w:val="en-US"/>
        </w:rPr>
      </w:pPr>
    </w:p>
    <w:sectPr w:rsidR="0041288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38407" w14:textId="77777777" w:rsidR="00E73989" w:rsidRDefault="00E73989" w:rsidP="00E73989">
      <w:r>
        <w:separator/>
      </w:r>
    </w:p>
  </w:endnote>
  <w:endnote w:type="continuationSeparator" w:id="0">
    <w:p w14:paraId="08BE5AE4" w14:textId="77777777" w:rsidR="00E73989" w:rsidRDefault="00E73989" w:rsidP="00E73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DFADB" w14:textId="77777777" w:rsidR="00E73989" w:rsidRDefault="00E7398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DFF22" w14:textId="6502E96D" w:rsidR="00E73989" w:rsidRPr="00E73989" w:rsidRDefault="00E73989" w:rsidP="00E7398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26353" w14:textId="77777777" w:rsidR="00E73989" w:rsidRDefault="00E7398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962BC" w14:textId="77777777" w:rsidR="00E73989" w:rsidRDefault="00E73989" w:rsidP="00E73989">
      <w:r>
        <w:separator/>
      </w:r>
    </w:p>
  </w:footnote>
  <w:footnote w:type="continuationSeparator" w:id="0">
    <w:p w14:paraId="4D56DBD2" w14:textId="77777777" w:rsidR="00E73989" w:rsidRDefault="00E73989" w:rsidP="00E739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B6219" w14:textId="77777777" w:rsidR="00E73989" w:rsidRDefault="00E7398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68610" w14:textId="58AFA2BC" w:rsidR="00E73989" w:rsidRPr="00E73989" w:rsidRDefault="00E73989" w:rsidP="00E7398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707FA" w14:textId="77777777" w:rsidR="00E73989" w:rsidRDefault="00E7398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1288B"/>
    <w:rsid w:val="0041288B"/>
    <w:rsid w:val="00E7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84D170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7398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7398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7398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7398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