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3B219" w14:textId="77777777" w:rsidR="00455B57" w:rsidRDefault="00455B57">
      <w:pPr>
        <w:autoSpaceDE w:val="0"/>
        <w:autoSpaceDN w:val="0"/>
        <w:adjustRightInd w:val="0"/>
        <w:ind w:left="90" w:hanging="90"/>
        <w:jc w:val="center"/>
        <w:rPr>
          <w:b/>
          <w:bCs/>
          <w:color w:val="000000"/>
        </w:rPr>
      </w:pPr>
      <w:r>
        <w:rPr>
          <w:b/>
          <w:bCs/>
          <w:color w:val="000080"/>
        </w:rPr>
        <w:t>COMPRA E VENDA DE ESTABELECIMENTO COMERCIAL</w:t>
      </w:r>
      <w:r>
        <w:rPr>
          <w:b/>
          <w:bCs/>
          <w:color w:val="000000"/>
        </w:rPr>
        <w:br/>
      </w:r>
    </w:p>
    <w:p w14:paraId="21F422EE" w14:textId="77777777" w:rsidR="00455B57" w:rsidRDefault="00455B57">
      <w:r>
        <w:rPr>
          <w:color w:val="000000"/>
        </w:rPr>
        <w:t xml:space="preserve">Por este instrumento de contrato, firmado de uma parte, por ........... (qualificar) aqui denominado simplesmente primeiro contratante, e de outra parte por ................ (qualificar) aqui denominado simplesmente segundo contratante, é justo e contratado o seguinte: </w:t>
      </w:r>
      <w:r>
        <w:rPr>
          <w:color w:val="000000"/>
        </w:rPr>
        <w:br/>
        <w:t>1° - O primeiro contratante vende e transfere ao segundo contratante o estabelecimento mercantil sito à Rua ............................, com as mercadorias constantes do inventário que vai a este anexo, e por ambos assinado, pela importância de R$ .................., incluindo no preço os móveis e utensílios que guarnecem o mesmo estabelecimento, conforme lista anexa, assinada pelas partes.</w:t>
      </w:r>
      <w:r>
        <w:rPr>
          <w:color w:val="000000"/>
        </w:rPr>
        <w:br/>
        <w:t>2° - O estabelecimento é entregue ao segundo contratante livre de quaisquer ônus ou compromissos, assumindo o primeiro contratante o compromisso de saldar todas as dívidas ativas e passivas.</w:t>
      </w:r>
      <w:r>
        <w:rPr>
          <w:color w:val="000000"/>
        </w:rPr>
        <w:br/>
        <w:t>3° - Por nota do preço, o segundo contratante paga no ato da assinatura deste contrato, a quantia de R$ .................., devendo o saldo ser pago em prestações mensais, iguais e consecutivas, de R$ ....................., representadas por .............. notas promissórias, firmadas pelo segundo contratante, do mesmo valor.</w:t>
      </w:r>
      <w:r>
        <w:rPr>
          <w:color w:val="000000"/>
        </w:rPr>
        <w:br/>
        <w:t>E por estarem assim acordadas tendo o primeiro contratante recebido a parte inicial do pagamento e as notas promissórias relativas ao saldo, lavraram o presente instrumento, em duas vias de igual teor e forma, que assinam juntamente com as testemunhas abaixo.</w:t>
      </w:r>
      <w:r>
        <w:rPr>
          <w:color w:val="000000"/>
        </w:rPr>
        <w:br/>
      </w:r>
      <w:r>
        <w:rPr>
          <w:color w:val="000000"/>
        </w:rPr>
        <w:br/>
        <w:t xml:space="preserve">Data e assinaturas: </w:t>
      </w:r>
      <w:r>
        <w:rPr>
          <w:color w:val="000000"/>
        </w:rPr>
        <w:br/>
      </w:r>
    </w:p>
    <w:sectPr w:rsidR="00455B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59F34" w14:textId="77777777" w:rsidR="005C2B84" w:rsidRDefault="005C2B84" w:rsidP="005C2B84">
      <w:r>
        <w:separator/>
      </w:r>
    </w:p>
  </w:endnote>
  <w:endnote w:type="continuationSeparator" w:id="0">
    <w:p w14:paraId="72D4F677" w14:textId="77777777" w:rsidR="005C2B84" w:rsidRDefault="005C2B84" w:rsidP="005C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D7ADF" w14:textId="77777777" w:rsidR="005C2B84" w:rsidRDefault="005C2B8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E37E9" w14:textId="480600D9" w:rsidR="005C2B84" w:rsidRPr="005C2B84" w:rsidRDefault="005C2B84" w:rsidP="005C2B8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358FD" w14:textId="77777777" w:rsidR="005C2B84" w:rsidRDefault="005C2B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760CE" w14:textId="77777777" w:rsidR="005C2B84" w:rsidRDefault="005C2B84" w:rsidP="005C2B84">
      <w:r>
        <w:separator/>
      </w:r>
    </w:p>
  </w:footnote>
  <w:footnote w:type="continuationSeparator" w:id="0">
    <w:p w14:paraId="3A278DE9" w14:textId="77777777" w:rsidR="005C2B84" w:rsidRDefault="005C2B84" w:rsidP="005C2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7500C" w14:textId="77777777" w:rsidR="005C2B84" w:rsidRDefault="005C2B8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7F6C9" w14:textId="3B2CFD81" w:rsidR="005C2B84" w:rsidRPr="005C2B84" w:rsidRDefault="005C2B84" w:rsidP="005C2B8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F9E28" w14:textId="77777777" w:rsidR="005C2B84" w:rsidRDefault="005C2B8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5B57"/>
    <w:rsid w:val="00455B57"/>
    <w:rsid w:val="005C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A6B4DB"/>
  <w15:chartTrackingRefBased/>
  <w15:docId w15:val="{23D91102-CFDB-402D-A0C3-3F6557448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2B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2B8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C2B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2B8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