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38266" w14:textId="77777777" w:rsidR="00142306" w:rsidRDefault="0014230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COMPRA E VENDA DE VALORES MOBILIÁRIOS ENTRE DUAS FIRMAS</w:t>
      </w:r>
    </w:p>
    <w:p w14:paraId="048E4213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800000"/>
        </w:rPr>
      </w:pPr>
    </w:p>
    <w:p w14:paraId="60897D29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800000"/>
        </w:rPr>
      </w:pPr>
    </w:p>
    <w:p w14:paraId="15938731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B628B5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Pelo presente instrumento particular de compromisso de compra e venda, de um lado (.....) {nome da firma vendedora}, CGC nº(.....), Inscrição Estadual nº(.....), estabelecida à Rua (.....) nº(.....), na cidade de (.....), Estado de (.....), neste ato representada por (.....) {nome completo e por extenso}, nacionalidade (.....), estado civil (.....), profissão (.....), CIC nº(.....), Cédula de Identidade RG nº(.....), residente e domiciliado à Rua (.....) nº(.....), na cidade de (.....), Estado de (.....), de ora em diante chamada simplesmente de VENDEDOR, e de outro lado (.....) {firma compradora}, CGC nº (.....), Inscrição Estadual nº (.....), estabelecida à Rua (.....) nº(.....), na cidade de (.....), Estado de (.....), neste ato representada por (.....) {nome completo e por extenso}, nacionalidade (.....), estado civil (.....), profissão (.....), CIC nº(.....), Cédula de Identidade RG nº(.....), residente e domiciliado à Rua (.....) nº(.....), na cidade de (.....), Estado de (.....), de ora em diante chamada simplesmente de COMPRADOR, têm, entre si, como justo e contratado o que se segue: </w:t>
      </w:r>
    </w:p>
    <w:p w14:paraId="024493A8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1º - O VENDEDOR transfere, como transferidas tem, neste ato, ao COMPRADOR, (.....) {quantidade transcrita também por extenso} ações ordinárias e nominativas {poderão ser debêntures, bônus etc.), que representama totalidade {ou (.....)%} de sua participação acionária na (.....) {companhia emitente dos valores mobiliários}, com sede na cidade de (.....), Estado de (.....), pelo preço certo e ajustado de (.....) {transcrito também por extenso}, importância essa correspondente às aludidas (.....) {quantidade transcrita também por extenso} ações, no valor unitário de(.....) {transcrito também por extenso}, cada uma. </w:t>
      </w:r>
    </w:p>
    <w:p w14:paraId="1BE136BA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2º - O COMPRADOR compromete-se a pagar a importância total desta transação, (.....) {transcrever por extenso} da seguinte forma: </w:t>
      </w:r>
    </w:p>
    <w:p w14:paraId="29FD34DF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a} a primeira parcela, no valor de (.....) {transcrever por extenso}, no dia (.....) de (.....) de 19(.....); </w:t>
      </w:r>
    </w:p>
    <w:p w14:paraId="71E21B70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b} a segunda parcela, no valor de (.....) {transcrever por extenso}, até o dia (.....) de (.....) de 19(.....); </w:t>
      </w:r>
    </w:p>
    <w:p w14:paraId="0A437C05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c} a terceira e última parcela, no valor de (.....) {transcrever também por extenso}, até o dia (.....) de (.....) de 19(.....) </w:t>
      </w:r>
    </w:p>
    <w:p w14:paraId="59F987AF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Parágrafo único - A segunda e a terceira parcela a serem pagas pelo COMPRADOR serão devidamente corrigidas monetariamente, tendo por base as variações do{da} (.....) {índice oficial autorizado pelo Minitério da Fazenda}, e serão ainda acrescidas de juros de 12% (doze por cento) ao ano, também calculados no dia do pagamento. </w:t>
      </w:r>
    </w:p>
    <w:p w14:paraId="54D7236F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3º - Ambas as partes aqui contratantes, VENDEDOR e COMPRADOR, comprometem-se a formalizar a presente operação, junto à (.....) {companhia emitente dos valores mobiliários}, assinando o competente "Termo de Transferência", no livro próprio dessa sociedade. </w:t>
      </w:r>
    </w:p>
    <w:p w14:paraId="5C773183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4º - O presente contrato de COMPRA e VENDA tem o caráter de irrevogabilidade e irretratabilidade, obrigando sucessores e herdeiros das partes. </w:t>
      </w:r>
    </w:p>
    <w:p w14:paraId="63B366C6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5º - Fica eleito o Foro desta Comarca para dirimir quaisquer dúvidas ou controvérsias que possam ocorrer na execução do presente contrato, renunciando-se a qualquer outro, por mais privilegiado que seja. </w:t>
      </w:r>
    </w:p>
    <w:p w14:paraId="747AA141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E por estarem VENDEDOR e COMPRADOR de pleno acordo com o disposto neste instrumento particular, assinam-no na presença das duas testemunhas abaixo, em duas vias de igual teor e forma, destinando-se uma via para cada uma das partes. </w:t>
      </w:r>
    </w:p>
    <w:p w14:paraId="1F8926F6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{datar e assinar: comprador e vendedor}</w:t>
      </w:r>
    </w:p>
    <w:p w14:paraId="6BA87804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9112AB0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9F77E1" w14:textId="77777777" w:rsidR="00142306" w:rsidRDefault="0014230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C6D9B1" w14:textId="77777777" w:rsidR="00142306" w:rsidRDefault="00142306"/>
    <w:sectPr w:rsidR="001423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412AB" w14:textId="77777777" w:rsidR="00850555" w:rsidRDefault="00850555" w:rsidP="00850555">
      <w:r>
        <w:separator/>
      </w:r>
    </w:p>
  </w:endnote>
  <w:endnote w:type="continuationSeparator" w:id="0">
    <w:p w14:paraId="23FBC606" w14:textId="77777777" w:rsidR="00850555" w:rsidRDefault="00850555" w:rsidP="00850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B95E8" w14:textId="77777777" w:rsidR="00850555" w:rsidRDefault="008505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55A82" w14:textId="54B91021" w:rsidR="00850555" w:rsidRPr="00850555" w:rsidRDefault="00850555" w:rsidP="0085055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52AF8" w14:textId="77777777" w:rsidR="00850555" w:rsidRDefault="008505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4AAE0" w14:textId="77777777" w:rsidR="00850555" w:rsidRDefault="00850555" w:rsidP="00850555">
      <w:r>
        <w:separator/>
      </w:r>
    </w:p>
  </w:footnote>
  <w:footnote w:type="continuationSeparator" w:id="0">
    <w:p w14:paraId="5B23F792" w14:textId="77777777" w:rsidR="00850555" w:rsidRDefault="00850555" w:rsidP="00850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2C04" w14:textId="77777777" w:rsidR="00850555" w:rsidRDefault="008505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C929B" w14:textId="04CA01F0" w:rsidR="00850555" w:rsidRPr="00850555" w:rsidRDefault="00850555" w:rsidP="0085055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8507A" w14:textId="77777777" w:rsidR="00850555" w:rsidRDefault="0085055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306"/>
    <w:rsid w:val="00142306"/>
    <w:rsid w:val="0085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82D3F2"/>
  <w15:chartTrackingRefBased/>
  <w15:docId w15:val="{194EF025-5B01-4242-A4DA-56283BB5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505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055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505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05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