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A1753" w14:textId="77777777" w:rsidR="00D43CFA" w:rsidRDefault="00D43CFA">
      <w:pPr>
        <w:widowControl/>
        <w:rPr>
          <w:lang w:val="en-US"/>
        </w:rPr>
      </w:pPr>
    </w:p>
    <w:p w14:paraId="178D7D22" w14:textId="77777777" w:rsidR="00D43CFA" w:rsidRDefault="00D43CFA">
      <w:pPr>
        <w:widowControl/>
        <w:rPr>
          <w:lang w:val="en-US"/>
        </w:rPr>
      </w:pPr>
      <w:r>
        <w:rPr>
          <w:lang w:val="en-US"/>
        </w:rPr>
        <w:t>COMPROVAÇÃO DE DISTRIBUIÇÃO DE CARTA PRECATÓRIA - NOVO CPC</w:t>
      </w:r>
    </w:p>
    <w:p w14:paraId="2A063AC0" w14:textId="77777777" w:rsidR="00D43CFA" w:rsidRDefault="00D43CFA">
      <w:pPr>
        <w:widowControl/>
        <w:rPr>
          <w:lang w:val="en-US"/>
        </w:rPr>
      </w:pPr>
    </w:p>
    <w:p w14:paraId="4C089078" w14:textId="77777777" w:rsidR="00D43CFA" w:rsidRDefault="00D43CFA">
      <w:pPr>
        <w:widowControl/>
        <w:rPr>
          <w:lang w:val="en-US"/>
        </w:rPr>
      </w:pPr>
    </w:p>
    <w:p w14:paraId="7F9B38B0" w14:textId="77777777" w:rsidR="00D43CFA" w:rsidRDefault="00D43CF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0DAA3C3" w14:textId="77777777" w:rsidR="00D43CFA" w:rsidRDefault="00D43CFA">
      <w:pPr>
        <w:widowControl/>
        <w:rPr>
          <w:lang w:val="en-US"/>
        </w:rPr>
      </w:pPr>
    </w:p>
    <w:p w14:paraId="5EC93200" w14:textId="77777777" w:rsidR="00D43CFA" w:rsidRDefault="00D43CFA">
      <w:pPr>
        <w:widowControl/>
        <w:rPr>
          <w:lang w:val="en-US"/>
        </w:rPr>
      </w:pPr>
    </w:p>
    <w:p w14:paraId="679012C0" w14:textId="77777777" w:rsidR="00D43CFA" w:rsidRDefault="00D43CF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D2C3282" w14:textId="77777777" w:rsidR="00D43CFA" w:rsidRDefault="00D43CFA">
      <w:pPr>
        <w:widowControl/>
        <w:rPr>
          <w:lang w:val="en-US"/>
        </w:rPr>
      </w:pPr>
    </w:p>
    <w:p w14:paraId="439A6823" w14:textId="77777777" w:rsidR="00D43CFA" w:rsidRDefault="00D43CFA">
      <w:pPr>
        <w:widowControl/>
        <w:rPr>
          <w:lang w:val="en-US"/>
        </w:rPr>
      </w:pPr>
      <w:r>
        <w:rPr>
          <w:lang w:val="en-US"/>
        </w:rPr>
        <w:t>Autos do processo n°</w:t>
      </w:r>
    </w:p>
    <w:p w14:paraId="1599E86D" w14:textId="77777777" w:rsidR="00D43CFA" w:rsidRDefault="00D43CFA">
      <w:pPr>
        <w:widowControl/>
        <w:rPr>
          <w:lang w:val="en-US"/>
        </w:rPr>
      </w:pPr>
    </w:p>
    <w:p w14:paraId="4C764BAE" w14:textId="77777777" w:rsidR="00D43CFA" w:rsidRDefault="00D43CFA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714220E2" w14:textId="77777777" w:rsidR="00D43CFA" w:rsidRDefault="00D43CFA">
      <w:pPr>
        <w:widowControl/>
        <w:rPr>
          <w:lang w:val="en-US"/>
        </w:rPr>
      </w:pPr>
    </w:p>
    <w:p w14:paraId="10F473AB" w14:textId="77777777" w:rsidR="00D43CFA" w:rsidRDefault="00D43CFA">
      <w:pPr>
        <w:widowControl/>
        <w:rPr>
          <w:lang w:val="en-US"/>
        </w:rPr>
      </w:pPr>
      <w:r>
        <w:rPr>
          <w:lang w:val="en-US"/>
        </w:rPr>
        <w:t>Nome completo do requerente, já devidamente qualificado nos autos da AÇÃO especificar de número em epígrafe, vem, respeitosamente, à presença de Vossa Excelência, informar que a Carta Precatória expedida nestes autos foi devidamente distribuída sob o informar o nº que recebeu a Carta Precatória junto ao juízo deprecado, na Comarca especificar, conforme comprova cópia inclusa.</w:t>
      </w:r>
    </w:p>
    <w:p w14:paraId="0D061A73" w14:textId="77777777" w:rsidR="00D43CFA" w:rsidRDefault="00D43CFA">
      <w:pPr>
        <w:widowControl/>
        <w:rPr>
          <w:lang w:val="en-US"/>
        </w:rPr>
      </w:pPr>
    </w:p>
    <w:p w14:paraId="3E317183" w14:textId="77777777" w:rsidR="00D43CFA" w:rsidRDefault="00D43CFA">
      <w:pPr>
        <w:widowControl/>
        <w:rPr>
          <w:lang w:val="en-US"/>
        </w:rPr>
      </w:pPr>
    </w:p>
    <w:p w14:paraId="09DC903A" w14:textId="77777777" w:rsidR="00D43CFA" w:rsidRDefault="00D43CFA">
      <w:pPr>
        <w:widowControl/>
        <w:rPr>
          <w:lang w:val="en-US"/>
        </w:rPr>
      </w:pPr>
    </w:p>
    <w:p w14:paraId="6D95A82E" w14:textId="77777777" w:rsidR="00D43CFA" w:rsidRDefault="00D43CF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161E5DF" w14:textId="77777777" w:rsidR="00D43CFA" w:rsidRDefault="00D43CFA">
      <w:pPr>
        <w:widowControl/>
        <w:rPr>
          <w:lang w:val="en-US"/>
        </w:rPr>
      </w:pPr>
    </w:p>
    <w:p w14:paraId="43BC6AE9" w14:textId="77777777" w:rsidR="00D43CFA" w:rsidRDefault="00D43CF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E5E50C0" w14:textId="77777777" w:rsidR="00D43CFA" w:rsidRDefault="00D43CFA">
      <w:pPr>
        <w:widowControl/>
        <w:rPr>
          <w:lang w:val="en-US"/>
        </w:rPr>
      </w:pPr>
    </w:p>
    <w:p w14:paraId="734CA300" w14:textId="77777777" w:rsidR="00D43CFA" w:rsidRDefault="00D43CF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E161B41" w14:textId="77777777" w:rsidR="00D43CFA" w:rsidRDefault="00D43CFA">
      <w:pPr>
        <w:widowControl/>
        <w:rPr>
          <w:lang w:val="en-US"/>
        </w:rPr>
      </w:pPr>
    </w:p>
    <w:p w14:paraId="112067F4" w14:textId="77777777" w:rsidR="00D43CFA" w:rsidRDefault="00D43CF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340BF3A" w14:textId="77777777" w:rsidR="00D43CFA" w:rsidRDefault="00D43CFA">
      <w:pPr>
        <w:widowControl/>
        <w:rPr>
          <w:lang w:val="en-US"/>
        </w:rPr>
      </w:pPr>
    </w:p>
    <w:p w14:paraId="05F4E7C5" w14:textId="77777777" w:rsidR="00D43CFA" w:rsidRDefault="00D43CF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F6C1FEC" w14:textId="77777777" w:rsidR="00D43CFA" w:rsidRDefault="00D43CFA">
      <w:pPr>
        <w:widowControl/>
        <w:rPr>
          <w:lang w:val="en-US"/>
        </w:rPr>
      </w:pPr>
    </w:p>
    <w:sectPr w:rsidR="00D43C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F0095" w14:textId="77777777" w:rsidR="00D54771" w:rsidRDefault="00D54771" w:rsidP="00D54771">
      <w:r>
        <w:separator/>
      </w:r>
    </w:p>
  </w:endnote>
  <w:endnote w:type="continuationSeparator" w:id="0">
    <w:p w14:paraId="60845D68" w14:textId="77777777" w:rsidR="00D54771" w:rsidRDefault="00D54771" w:rsidP="00D5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E26D2" w14:textId="77777777" w:rsidR="00D54771" w:rsidRDefault="00D5477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9DDE9" w14:textId="60E39FB7" w:rsidR="00D54771" w:rsidRPr="00D54771" w:rsidRDefault="00D54771" w:rsidP="00D5477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CE18D" w14:textId="77777777" w:rsidR="00D54771" w:rsidRDefault="00D547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34068" w14:textId="77777777" w:rsidR="00D54771" w:rsidRDefault="00D54771" w:rsidP="00D54771">
      <w:r>
        <w:separator/>
      </w:r>
    </w:p>
  </w:footnote>
  <w:footnote w:type="continuationSeparator" w:id="0">
    <w:p w14:paraId="03437E2A" w14:textId="77777777" w:rsidR="00D54771" w:rsidRDefault="00D54771" w:rsidP="00D54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80F15" w14:textId="77777777" w:rsidR="00D54771" w:rsidRDefault="00D5477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E5537" w14:textId="32A43720" w:rsidR="00D54771" w:rsidRPr="00D54771" w:rsidRDefault="00D54771" w:rsidP="00D5477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B0B16" w14:textId="77777777" w:rsidR="00D54771" w:rsidRDefault="00D5477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43CFA"/>
    <w:rsid w:val="00D43CFA"/>
    <w:rsid w:val="00D5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6D388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5477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477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5477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477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600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