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CDBF8F" w14:textId="77777777" w:rsidR="00C6354A" w:rsidRDefault="00C6354A">
      <w:pPr>
        <w:widowControl/>
        <w:rPr>
          <w:lang w:val="en-US"/>
        </w:rPr>
      </w:pPr>
    </w:p>
    <w:p w14:paraId="233AA984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CONFERÊNCIA DE DOCUMENTOS - NOVO CPC</w:t>
      </w:r>
    </w:p>
    <w:p w14:paraId="1C85FB41" w14:textId="77777777" w:rsidR="00C6354A" w:rsidRDefault="00C6354A">
      <w:pPr>
        <w:widowControl/>
        <w:rPr>
          <w:lang w:val="en-US"/>
        </w:rPr>
      </w:pPr>
    </w:p>
    <w:p w14:paraId="5B04BF55" w14:textId="77777777" w:rsidR="00C6354A" w:rsidRDefault="00C6354A">
      <w:pPr>
        <w:widowControl/>
        <w:rPr>
          <w:lang w:val="en-US"/>
        </w:rPr>
      </w:pPr>
    </w:p>
    <w:p w14:paraId="602D0E19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3B82B657" w14:textId="77777777" w:rsidR="00C6354A" w:rsidRDefault="00C6354A">
      <w:pPr>
        <w:widowControl/>
        <w:rPr>
          <w:lang w:val="en-US"/>
        </w:rPr>
      </w:pPr>
    </w:p>
    <w:p w14:paraId="2099F89B" w14:textId="77777777" w:rsidR="00C6354A" w:rsidRDefault="00C6354A">
      <w:pPr>
        <w:widowControl/>
        <w:rPr>
          <w:lang w:val="en-US"/>
        </w:rPr>
      </w:pPr>
    </w:p>
    <w:p w14:paraId="4DE31359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B6A0A49" w14:textId="77777777" w:rsidR="00C6354A" w:rsidRDefault="00C6354A">
      <w:pPr>
        <w:widowControl/>
        <w:rPr>
          <w:lang w:val="en-US"/>
        </w:rPr>
      </w:pPr>
    </w:p>
    <w:p w14:paraId="4E195AE6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Autos do processo nº</w:t>
      </w:r>
    </w:p>
    <w:p w14:paraId="3DC1153A" w14:textId="77777777" w:rsidR="00C6354A" w:rsidRDefault="00C6354A">
      <w:pPr>
        <w:widowControl/>
        <w:rPr>
          <w:lang w:val="en-US"/>
        </w:rPr>
      </w:pPr>
    </w:p>
    <w:p w14:paraId="33582C96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58B33A27" w14:textId="77777777" w:rsidR="00C6354A" w:rsidRDefault="00C6354A">
      <w:pPr>
        <w:widowControl/>
        <w:rPr>
          <w:lang w:val="en-US"/>
        </w:rPr>
      </w:pPr>
    </w:p>
    <w:p w14:paraId="6ECAC4D4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Nome completo do requerente, já qualificado, nos autos da AÇÃO especi car, que move em face de Nome completo do requerido, vem, respeitosamente, à presença de Vossa Excelência, com base no art. 424, do Código de Processo Civil, requerer a determinação da intimação do Réu para que, no dia dia/mês/ano, às horas, compareça em Cartório, a fim de presenciar a conferência das fotocópias, verificando-se a conformidade entre a cópia e o original.</w:t>
      </w:r>
    </w:p>
    <w:p w14:paraId="73EDF0F9" w14:textId="77777777" w:rsidR="00C6354A" w:rsidRDefault="00C6354A">
      <w:pPr>
        <w:widowControl/>
        <w:rPr>
          <w:lang w:val="en-US"/>
        </w:rPr>
      </w:pPr>
    </w:p>
    <w:p w14:paraId="0A427952" w14:textId="77777777" w:rsidR="00C6354A" w:rsidRDefault="00C6354A">
      <w:pPr>
        <w:widowControl/>
        <w:rPr>
          <w:lang w:val="en-US"/>
        </w:rPr>
      </w:pPr>
    </w:p>
    <w:p w14:paraId="3334F1D1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 xml:space="preserve">           </w:t>
      </w:r>
    </w:p>
    <w:p w14:paraId="112DAD27" w14:textId="77777777" w:rsidR="00C6354A" w:rsidRDefault="00C6354A">
      <w:pPr>
        <w:widowControl/>
        <w:rPr>
          <w:lang w:val="en-US"/>
        </w:rPr>
      </w:pPr>
    </w:p>
    <w:p w14:paraId="20587CEC" w14:textId="77777777" w:rsidR="00C6354A" w:rsidRDefault="00C6354A">
      <w:pPr>
        <w:widowControl/>
        <w:rPr>
          <w:lang w:val="en-US"/>
        </w:rPr>
      </w:pPr>
    </w:p>
    <w:p w14:paraId="7DBD35B5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5EC267FF" w14:textId="77777777" w:rsidR="00C6354A" w:rsidRDefault="00C6354A">
      <w:pPr>
        <w:widowControl/>
        <w:rPr>
          <w:lang w:val="en-US"/>
        </w:rPr>
      </w:pPr>
    </w:p>
    <w:p w14:paraId="631C9C98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5BB04FD4" w14:textId="77777777" w:rsidR="00C6354A" w:rsidRDefault="00C6354A">
      <w:pPr>
        <w:widowControl/>
        <w:rPr>
          <w:lang w:val="en-US"/>
        </w:rPr>
      </w:pPr>
    </w:p>
    <w:p w14:paraId="15F36557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5836E9B" w14:textId="77777777" w:rsidR="00C6354A" w:rsidRDefault="00C6354A">
      <w:pPr>
        <w:widowControl/>
        <w:rPr>
          <w:lang w:val="en-US"/>
        </w:rPr>
      </w:pPr>
    </w:p>
    <w:p w14:paraId="0E370C66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70E36198" w14:textId="77777777" w:rsidR="00C6354A" w:rsidRDefault="00C6354A">
      <w:pPr>
        <w:widowControl/>
        <w:rPr>
          <w:lang w:val="en-US"/>
        </w:rPr>
      </w:pPr>
    </w:p>
    <w:p w14:paraId="5E23FB6E" w14:textId="77777777" w:rsidR="00C6354A" w:rsidRDefault="00C6354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25718481" w14:textId="77777777" w:rsidR="00C6354A" w:rsidRDefault="00C6354A">
      <w:pPr>
        <w:widowControl/>
        <w:rPr>
          <w:lang w:val="en-US"/>
        </w:rPr>
      </w:pPr>
    </w:p>
    <w:sectPr w:rsidR="00C635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FB0D4" w14:textId="77777777" w:rsidR="0000450E" w:rsidRDefault="0000450E" w:rsidP="0000450E">
      <w:r>
        <w:separator/>
      </w:r>
    </w:p>
  </w:endnote>
  <w:endnote w:type="continuationSeparator" w:id="0">
    <w:p w14:paraId="6B990A69" w14:textId="77777777" w:rsidR="0000450E" w:rsidRDefault="0000450E" w:rsidP="00004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64756" w14:textId="77777777" w:rsidR="0000450E" w:rsidRDefault="0000450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B4BD9" w14:textId="7373ED23" w:rsidR="0000450E" w:rsidRPr="0000450E" w:rsidRDefault="0000450E" w:rsidP="0000450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252DC" w14:textId="77777777" w:rsidR="0000450E" w:rsidRDefault="0000450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26146" w14:textId="77777777" w:rsidR="0000450E" w:rsidRDefault="0000450E" w:rsidP="0000450E">
      <w:r>
        <w:separator/>
      </w:r>
    </w:p>
  </w:footnote>
  <w:footnote w:type="continuationSeparator" w:id="0">
    <w:p w14:paraId="65EA4CED" w14:textId="77777777" w:rsidR="0000450E" w:rsidRDefault="0000450E" w:rsidP="000045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F2CF" w14:textId="77777777" w:rsidR="0000450E" w:rsidRDefault="0000450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20BA5" w14:textId="32A15CDA" w:rsidR="0000450E" w:rsidRPr="0000450E" w:rsidRDefault="0000450E" w:rsidP="0000450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420B2" w14:textId="77777777" w:rsidR="0000450E" w:rsidRDefault="0000450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6354A"/>
    <w:rsid w:val="0000450E"/>
    <w:rsid w:val="00C6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A834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0450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450E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0450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450E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647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2023-11-05T21:01:00Z</dcterms:modified>
</cp:coreProperties>
</file>