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F47D9" w14:textId="77777777" w:rsidR="00604724" w:rsidRDefault="00604724">
      <w:pPr>
        <w:widowControl/>
        <w:rPr>
          <w:lang w:val="en-US"/>
        </w:rPr>
      </w:pPr>
    </w:p>
    <w:p w14:paraId="35B4178A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>CONSIGNAÇÃO EM PAGAMENTO - III - NOVO CPC</w:t>
      </w:r>
    </w:p>
    <w:p w14:paraId="58F7DC74" w14:textId="77777777" w:rsidR="00604724" w:rsidRDefault="00604724">
      <w:pPr>
        <w:widowControl/>
        <w:rPr>
          <w:lang w:val="en-US"/>
        </w:rPr>
      </w:pPr>
    </w:p>
    <w:p w14:paraId="37D12762" w14:textId="77777777" w:rsidR="00604724" w:rsidRDefault="00604724">
      <w:pPr>
        <w:widowControl/>
        <w:rPr>
          <w:lang w:val="en-US"/>
        </w:rPr>
      </w:pPr>
    </w:p>
    <w:p w14:paraId="6DE09AE3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5CA2F0D2" w14:textId="77777777" w:rsidR="00604724" w:rsidRDefault="00604724">
      <w:pPr>
        <w:widowControl/>
        <w:rPr>
          <w:lang w:val="en-US"/>
        </w:rPr>
      </w:pPr>
    </w:p>
    <w:p w14:paraId="71FD99F4" w14:textId="77777777" w:rsidR="00604724" w:rsidRDefault="00604724">
      <w:pPr>
        <w:widowControl/>
        <w:rPr>
          <w:lang w:val="en-US"/>
        </w:rPr>
      </w:pPr>
    </w:p>
    <w:p w14:paraId="29081489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36089F04" w14:textId="77777777" w:rsidR="00604724" w:rsidRDefault="00604724">
      <w:pPr>
        <w:widowControl/>
        <w:rPr>
          <w:lang w:val="en-US"/>
        </w:rPr>
      </w:pPr>
    </w:p>
    <w:p w14:paraId="03C92EBA" w14:textId="77777777" w:rsidR="00604724" w:rsidRDefault="00604724">
      <w:pPr>
        <w:widowControl/>
        <w:rPr>
          <w:lang w:val="en-US"/>
        </w:rPr>
      </w:pPr>
    </w:p>
    <w:p w14:paraId="581259FB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Rua: _________, nº __, Bairro: _________, na Cidade de _________, CEP _____-___, por seu representante legal (doc. 1), vem, perante Vossa Excelência, propor</w:t>
      </w:r>
    </w:p>
    <w:p w14:paraId="5312C5CD" w14:textId="77777777" w:rsidR="00604724" w:rsidRDefault="00604724">
      <w:pPr>
        <w:widowControl/>
        <w:rPr>
          <w:lang w:val="en-US"/>
        </w:rPr>
      </w:pPr>
    </w:p>
    <w:p w14:paraId="123B3E97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>AÇÃO DE CONSIGNAÇÃO EM PAGAMENTO,</w:t>
      </w:r>
    </w:p>
    <w:p w14:paraId="05DCD6AA" w14:textId="77777777" w:rsidR="00604724" w:rsidRDefault="00604724">
      <w:pPr>
        <w:widowControl/>
        <w:rPr>
          <w:lang w:val="en-US"/>
        </w:rPr>
      </w:pPr>
    </w:p>
    <w:p w14:paraId="0423E6E4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>com fulcro nos arts. 334 e ss. Do CC e 539 do CPC/2015, contra ___________, CNPJ nº __________, com sede na Rua: _________, nº __, Bairro: _________, na Cidade de _________, CEP _____-___, pelas razões que passa a expor:</w:t>
      </w:r>
    </w:p>
    <w:p w14:paraId="705D75F8" w14:textId="77777777" w:rsidR="00604724" w:rsidRDefault="00604724">
      <w:pPr>
        <w:widowControl/>
        <w:rPr>
          <w:lang w:val="en-US"/>
        </w:rPr>
      </w:pPr>
    </w:p>
    <w:p w14:paraId="4C838D53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>DOS FATOS E FUNDAMENTOS</w:t>
      </w:r>
    </w:p>
    <w:p w14:paraId="6DD18816" w14:textId="77777777" w:rsidR="00604724" w:rsidRDefault="00604724">
      <w:pPr>
        <w:widowControl/>
        <w:rPr>
          <w:lang w:val="en-US"/>
        </w:rPr>
      </w:pPr>
    </w:p>
    <w:p w14:paraId="1A5E9327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>O Autor contratou com o Réu um empréstimo no valor de R$ _____,__, que deveria ser pago em 30 parcelas de R$ ____,__, com vencimento todo dia __ de cada mês, iniciando no mês de __________, do ano 20__.</w:t>
      </w:r>
    </w:p>
    <w:p w14:paraId="39400D05" w14:textId="77777777" w:rsidR="00604724" w:rsidRDefault="00604724">
      <w:pPr>
        <w:widowControl/>
        <w:rPr>
          <w:lang w:val="en-US"/>
        </w:rPr>
      </w:pPr>
    </w:p>
    <w:p w14:paraId="69404817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 xml:space="preserve">Foram pagas 22 parcelas na forma acordada, entretanto, por motivos alheios a sua vontade (desemprego), não pode pagar as parcelas nºs 23 a 27. </w:t>
      </w:r>
    </w:p>
    <w:p w14:paraId="621A7AF0" w14:textId="77777777" w:rsidR="00604724" w:rsidRDefault="00604724">
      <w:pPr>
        <w:widowControl/>
        <w:rPr>
          <w:lang w:val="en-US"/>
        </w:rPr>
      </w:pPr>
    </w:p>
    <w:p w14:paraId="2CEB2833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>O Autor, a fim de quitar o débito, entrou em contato com o Banco Réu para fazer o pagamento amigável da quantia devida.</w:t>
      </w:r>
    </w:p>
    <w:p w14:paraId="5471EC4A" w14:textId="77777777" w:rsidR="00604724" w:rsidRDefault="00604724">
      <w:pPr>
        <w:widowControl/>
        <w:rPr>
          <w:lang w:val="en-US"/>
        </w:rPr>
      </w:pPr>
    </w:p>
    <w:p w14:paraId="3182C2D4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>Ocorre que a instituição financeira informou que para quitação das parcelas deveria ser paga a quantia de R$ ______,__. Ora excelência, o valor das parcelas atrasadas soma a quantia de R$ _____,__, ou seja, somente 20% do valor informado pelo banco.</w:t>
      </w:r>
    </w:p>
    <w:p w14:paraId="007900BB" w14:textId="77777777" w:rsidR="00604724" w:rsidRDefault="00604724">
      <w:pPr>
        <w:widowControl/>
        <w:rPr>
          <w:lang w:val="en-US"/>
        </w:rPr>
      </w:pPr>
    </w:p>
    <w:p w14:paraId="3D1DC4E0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>O cálculo apresentado pelo banco não consta das cláusulas contratuais previamente acordadas, conforme contrato anexo (doc. __).</w:t>
      </w:r>
    </w:p>
    <w:p w14:paraId="3A168F08" w14:textId="77777777" w:rsidR="00604724" w:rsidRDefault="00604724">
      <w:pPr>
        <w:widowControl/>
        <w:rPr>
          <w:lang w:val="en-US"/>
        </w:rPr>
      </w:pPr>
    </w:p>
    <w:p w14:paraId="0E79FA0E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>Como se vê, é abusivo o valor apresentado pelo banco, por esse motivo o Autor realizou novo cálculo, com os índices fornecidos pela contadoria do Fórum dessa cidade, e o valor das parcelas atrasadas, atualizado, é de hoje R$ _______,__, 30% do valor informado pelo Banco. (cálculo em anexo - doc. __).</w:t>
      </w:r>
    </w:p>
    <w:p w14:paraId="787A9DE2" w14:textId="77777777" w:rsidR="00604724" w:rsidRDefault="00604724">
      <w:pPr>
        <w:widowControl/>
        <w:rPr>
          <w:lang w:val="en-US"/>
        </w:rPr>
      </w:pPr>
    </w:p>
    <w:p w14:paraId="1307ED27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>O banco nega-se a receber os valores apurados pela contadoria do fórum.</w:t>
      </w:r>
    </w:p>
    <w:p w14:paraId="3221A2FF" w14:textId="77777777" w:rsidR="00604724" w:rsidRDefault="00604724">
      <w:pPr>
        <w:widowControl/>
        <w:rPr>
          <w:lang w:val="en-US"/>
        </w:rPr>
      </w:pPr>
    </w:p>
    <w:p w14:paraId="4F76E275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 xml:space="preserve"> "O Código de Defesa do Consumidor é aplicável às instituições financeiras", reza a Súmula nº 297 do Superior Tribunal de Justiça.</w:t>
      </w:r>
    </w:p>
    <w:p w14:paraId="1EDA89D5" w14:textId="77777777" w:rsidR="00604724" w:rsidRDefault="00604724">
      <w:pPr>
        <w:widowControl/>
        <w:rPr>
          <w:lang w:val="en-US"/>
        </w:rPr>
      </w:pPr>
    </w:p>
    <w:p w14:paraId="40E6765D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>A instituição ré está exigindo do Autor vantagem manifestamente excessiva.</w:t>
      </w:r>
    </w:p>
    <w:p w14:paraId="64579A49" w14:textId="77777777" w:rsidR="00604724" w:rsidRDefault="00604724">
      <w:pPr>
        <w:widowControl/>
        <w:rPr>
          <w:lang w:val="en-US"/>
        </w:rPr>
      </w:pPr>
    </w:p>
    <w:p w14:paraId="0FC6CDD2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>Nos diz o CDC:</w:t>
      </w:r>
    </w:p>
    <w:p w14:paraId="58D2A8F6" w14:textId="77777777" w:rsidR="00604724" w:rsidRDefault="00604724">
      <w:pPr>
        <w:widowControl/>
        <w:rPr>
          <w:lang w:val="en-US"/>
        </w:rPr>
      </w:pPr>
    </w:p>
    <w:p w14:paraId="24A8BDA2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 xml:space="preserve">Art. 39.  É vedado ao fornecedor de produtos ou serviços, dentre outras práticas abusivas: </w:t>
      </w:r>
    </w:p>
    <w:p w14:paraId="787FC8A3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>[...]</w:t>
      </w:r>
    </w:p>
    <w:p w14:paraId="59411EC8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>V - exigir do consumidor vantagem manifestamente excessiva;</w:t>
      </w:r>
    </w:p>
    <w:p w14:paraId="3246CB61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>[...]</w:t>
      </w:r>
    </w:p>
    <w:p w14:paraId="60F51137" w14:textId="77777777" w:rsidR="00604724" w:rsidRDefault="00604724">
      <w:pPr>
        <w:widowControl/>
        <w:rPr>
          <w:lang w:val="en-US"/>
        </w:rPr>
      </w:pPr>
    </w:p>
    <w:p w14:paraId="34A26809" w14:textId="77777777" w:rsidR="00604724" w:rsidRDefault="00604724">
      <w:pPr>
        <w:widowControl/>
        <w:rPr>
          <w:lang w:val="en-US"/>
        </w:rPr>
      </w:pPr>
    </w:p>
    <w:p w14:paraId="557E012D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>Os juros moratórios e remuneratórios estabelecidos pela instituição ré são claramente abusivos, superando em muito, a média do mercado.</w:t>
      </w:r>
    </w:p>
    <w:p w14:paraId="5E00085E" w14:textId="77777777" w:rsidR="00604724" w:rsidRDefault="00604724">
      <w:pPr>
        <w:widowControl/>
        <w:rPr>
          <w:lang w:val="en-US"/>
        </w:rPr>
      </w:pPr>
    </w:p>
    <w:p w14:paraId="424DE301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>O que pede o autor é a aplicação dos cálculos elaborados pela contadoria do Fórum.</w:t>
      </w:r>
    </w:p>
    <w:p w14:paraId="410A6392" w14:textId="77777777" w:rsidR="00604724" w:rsidRDefault="00604724">
      <w:pPr>
        <w:widowControl/>
        <w:rPr>
          <w:lang w:val="en-US"/>
        </w:rPr>
      </w:pPr>
    </w:p>
    <w:p w14:paraId="469AB972" w14:textId="77777777" w:rsidR="00604724" w:rsidRDefault="00604724">
      <w:pPr>
        <w:widowControl/>
        <w:rPr>
          <w:lang w:val="en-US"/>
        </w:rPr>
      </w:pPr>
    </w:p>
    <w:p w14:paraId="38C92959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>DOS REQUERIMENTOS</w:t>
      </w:r>
    </w:p>
    <w:p w14:paraId="18441A7E" w14:textId="77777777" w:rsidR="00604724" w:rsidRDefault="00604724">
      <w:pPr>
        <w:widowControl/>
        <w:rPr>
          <w:lang w:val="en-US"/>
        </w:rPr>
      </w:pPr>
    </w:p>
    <w:p w14:paraId="07B9217A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 xml:space="preserve">Requer que Vossa Excelência determine que o autor efetue o depósito da quantia de R$ _______,__, sendo esse efetuado no prazo do art. 542, I, do CPC/2015, declarando assim, quitadas as parcelas 23 a 27 do contrato de empréstimo supramencionado. </w:t>
      </w:r>
    </w:p>
    <w:p w14:paraId="644606A8" w14:textId="77777777" w:rsidR="00604724" w:rsidRDefault="00604724">
      <w:pPr>
        <w:widowControl/>
        <w:rPr>
          <w:lang w:val="en-US"/>
        </w:rPr>
      </w:pPr>
    </w:p>
    <w:p w14:paraId="6D7A43DA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>Requer ainda, que o Réu seja citado para que levante o depósito ou ofereça contestação, cf. art. 542, II, do CPC/2015, e que o mesmo seja condenado ao pagamento de custas e despesas processuais, bem como honorários advocatícios, cf. art. 546 do CPC/2015.</w:t>
      </w:r>
    </w:p>
    <w:p w14:paraId="068A06D2" w14:textId="77777777" w:rsidR="00604724" w:rsidRDefault="00604724">
      <w:pPr>
        <w:widowControl/>
        <w:rPr>
          <w:lang w:val="en-US"/>
        </w:rPr>
      </w:pPr>
    </w:p>
    <w:p w14:paraId="78346D3E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>Almeja-se provar o alegado por todos os meios de prova em direito.</w:t>
      </w:r>
    </w:p>
    <w:p w14:paraId="0E4FE441" w14:textId="77777777" w:rsidR="00604724" w:rsidRDefault="00604724">
      <w:pPr>
        <w:widowControl/>
        <w:rPr>
          <w:lang w:val="en-US"/>
        </w:rPr>
      </w:pPr>
    </w:p>
    <w:p w14:paraId="29F4477D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>Atribui-se à causa o valor de R$ ________.</w:t>
      </w:r>
    </w:p>
    <w:p w14:paraId="1B6750E4" w14:textId="77777777" w:rsidR="00604724" w:rsidRDefault="00604724">
      <w:pPr>
        <w:widowControl/>
        <w:rPr>
          <w:lang w:val="en-US"/>
        </w:rPr>
      </w:pPr>
    </w:p>
    <w:p w14:paraId="6597036F" w14:textId="77777777" w:rsidR="00604724" w:rsidRDefault="00604724">
      <w:pPr>
        <w:widowControl/>
        <w:rPr>
          <w:lang w:val="en-US"/>
        </w:rPr>
      </w:pPr>
    </w:p>
    <w:p w14:paraId="6D6B9389" w14:textId="77777777" w:rsidR="00604724" w:rsidRDefault="00604724">
      <w:pPr>
        <w:widowControl/>
        <w:rPr>
          <w:lang w:val="en-US"/>
        </w:rPr>
      </w:pPr>
    </w:p>
    <w:p w14:paraId="5307E348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70A72C60" w14:textId="77777777" w:rsidR="00604724" w:rsidRDefault="00604724">
      <w:pPr>
        <w:widowControl/>
        <w:rPr>
          <w:lang w:val="en-US"/>
        </w:rPr>
      </w:pPr>
    </w:p>
    <w:p w14:paraId="585E5C4E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3707F8E0" w14:textId="77777777" w:rsidR="00604724" w:rsidRDefault="00604724">
      <w:pPr>
        <w:widowControl/>
        <w:rPr>
          <w:lang w:val="en-US"/>
        </w:rPr>
      </w:pPr>
    </w:p>
    <w:p w14:paraId="47E3695D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A4DF344" w14:textId="77777777" w:rsidR="00604724" w:rsidRDefault="00604724">
      <w:pPr>
        <w:widowControl/>
        <w:rPr>
          <w:lang w:val="en-US"/>
        </w:rPr>
      </w:pPr>
    </w:p>
    <w:p w14:paraId="1B7A79C8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49EADB8" w14:textId="77777777" w:rsidR="00604724" w:rsidRDefault="00604724">
      <w:pPr>
        <w:widowControl/>
        <w:rPr>
          <w:lang w:val="en-US"/>
        </w:rPr>
      </w:pPr>
    </w:p>
    <w:p w14:paraId="167B514D" w14:textId="77777777" w:rsidR="00604724" w:rsidRDefault="00604724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13EAA834" w14:textId="77777777" w:rsidR="00604724" w:rsidRDefault="00604724">
      <w:pPr>
        <w:widowControl/>
        <w:rPr>
          <w:lang w:val="en-US"/>
        </w:rPr>
      </w:pPr>
    </w:p>
    <w:sectPr w:rsidR="0060472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86651" w14:textId="77777777" w:rsidR="00A32097" w:rsidRDefault="00A32097" w:rsidP="00A32097">
      <w:r>
        <w:separator/>
      </w:r>
    </w:p>
  </w:endnote>
  <w:endnote w:type="continuationSeparator" w:id="0">
    <w:p w14:paraId="28DC6500" w14:textId="77777777" w:rsidR="00A32097" w:rsidRDefault="00A32097" w:rsidP="00A32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FE9D2" w14:textId="77777777" w:rsidR="00A32097" w:rsidRDefault="00A3209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C7653" w14:textId="6B4C5D43" w:rsidR="00A32097" w:rsidRPr="00A32097" w:rsidRDefault="00A32097" w:rsidP="00A3209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626AE" w14:textId="77777777" w:rsidR="00A32097" w:rsidRDefault="00A3209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36226" w14:textId="77777777" w:rsidR="00A32097" w:rsidRDefault="00A32097" w:rsidP="00A32097">
      <w:r>
        <w:separator/>
      </w:r>
    </w:p>
  </w:footnote>
  <w:footnote w:type="continuationSeparator" w:id="0">
    <w:p w14:paraId="1463C775" w14:textId="77777777" w:rsidR="00A32097" w:rsidRDefault="00A32097" w:rsidP="00A320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19250" w14:textId="77777777" w:rsidR="00A32097" w:rsidRDefault="00A3209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E8D73" w14:textId="3A97C424" w:rsidR="00A32097" w:rsidRPr="00A32097" w:rsidRDefault="00A32097" w:rsidP="00A3209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68223" w14:textId="77777777" w:rsidR="00A32097" w:rsidRDefault="00A3209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04724"/>
    <w:rsid w:val="00604724"/>
    <w:rsid w:val="00A3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77DF73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A3209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209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3209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209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522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2023-11-05T21:01:00Z</dcterms:modified>
</cp:coreProperties>
</file>