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C7155" w14:textId="77777777" w:rsidR="005B7C7A" w:rsidRDefault="005B7C7A" w:rsidP="005B7C7A">
      <w:r>
        <w:t xml:space="preserve">Contestação à Ação de Indenização Denunciado à Lide a Seguradora </w:t>
      </w:r>
    </w:p>
    <w:p w14:paraId="1FF494BC" w14:textId="77777777" w:rsidR="005B7C7A" w:rsidRDefault="005B7C7A" w:rsidP="005B7C7A">
      <w:r>
        <w:t xml:space="preserve"> </w:t>
      </w:r>
    </w:p>
    <w:p w14:paraId="04FAB562" w14:textId="77777777" w:rsidR="005B7C7A" w:rsidRDefault="005B7C7A" w:rsidP="005B7C7A">
      <w:r>
        <w:t xml:space="preserve"> </w:t>
      </w:r>
    </w:p>
    <w:p w14:paraId="210D3636" w14:textId="77777777" w:rsidR="005B7C7A" w:rsidRDefault="005B7C7A" w:rsidP="005B7C7A">
      <w:r>
        <w:t xml:space="preserve"> Petições - Ações Indenizatórias </w:t>
      </w:r>
    </w:p>
    <w:p w14:paraId="12E585A5" w14:textId="77777777" w:rsidR="005B7C7A" w:rsidRDefault="005B7C7A" w:rsidP="005B7C7A">
      <w:r>
        <w:t xml:space="preserve">O réu denuncia à lide a seguradora para garantir seu direito regressivo em caso de procedência da ação e alega não ter agido com negligência, imprudência ou imperícia. </w:t>
      </w:r>
    </w:p>
    <w:p w14:paraId="0A44BE1F" w14:textId="77777777" w:rsidR="005B7C7A" w:rsidRDefault="005B7C7A" w:rsidP="005B7C7A">
      <w:r>
        <w:t xml:space="preserve"> </w:t>
      </w:r>
    </w:p>
    <w:p w14:paraId="0A3E6110" w14:textId="77777777" w:rsidR="005B7C7A" w:rsidRDefault="005B7C7A" w:rsidP="005B7C7A">
      <w:r>
        <w:t>EXCELENTÍSSIMO SENHOR DOUTOR JUIZ DE DIREITO DA ....ª VARA CÍVEL DA COMARCA DE ....</w:t>
      </w:r>
    </w:p>
    <w:p w14:paraId="161E6653" w14:textId="77777777" w:rsidR="005B7C7A" w:rsidRDefault="005B7C7A" w:rsidP="005B7C7A"/>
    <w:p w14:paraId="27484AE1" w14:textId="77777777" w:rsidR="005B7C7A" w:rsidRDefault="005B7C7A" w:rsidP="005B7C7A"/>
    <w:p w14:paraId="1B6D7394" w14:textId="77777777" w:rsidR="005B7C7A" w:rsidRDefault="005B7C7A" w:rsidP="005B7C7A"/>
    <w:p w14:paraId="50F7C670" w14:textId="77777777" w:rsidR="005B7C7A" w:rsidRDefault="005B7C7A" w:rsidP="005B7C7A">
      <w:r>
        <w:t>..................................., pessoa jurídica de direito privado, com sede na Rua .... nº ...., na Cidade e Comarca de ...., por seu advogado e procurador que esta subscreve e que tem escritório na Rua .... nº ...., onde recebe intimações e notificações, vem respeitosamente</w:t>
      </w:r>
    </w:p>
    <w:p w14:paraId="4C849014" w14:textId="77777777" w:rsidR="005B7C7A" w:rsidRDefault="005B7C7A" w:rsidP="005B7C7A"/>
    <w:p w14:paraId="14981D7E" w14:textId="77777777" w:rsidR="005B7C7A" w:rsidRDefault="005B7C7A" w:rsidP="005B7C7A"/>
    <w:p w14:paraId="2AB03687" w14:textId="77777777" w:rsidR="005B7C7A" w:rsidRDefault="005B7C7A" w:rsidP="005B7C7A">
      <w:r>
        <w:t>CONTESTAR</w:t>
      </w:r>
    </w:p>
    <w:p w14:paraId="4528A505" w14:textId="77777777" w:rsidR="005B7C7A" w:rsidRDefault="005B7C7A" w:rsidP="005B7C7A"/>
    <w:p w14:paraId="434F91B3" w14:textId="77777777" w:rsidR="005B7C7A" w:rsidRDefault="005B7C7A" w:rsidP="005B7C7A">
      <w:r>
        <w:t>como de fato contesta, a AÇÃO DE INDENIZAÇÃO POR ATO ILÍCITO causado por Acidente de Trânsito, Autos nº .... que lhe move ...., e, para tanto, expõe e requer a V. Exa., o seguinte:</w:t>
      </w:r>
    </w:p>
    <w:p w14:paraId="5E95548B" w14:textId="77777777" w:rsidR="005B7C7A" w:rsidRDefault="005B7C7A" w:rsidP="005B7C7A"/>
    <w:p w14:paraId="21D95481" w14:textId="77777777" w:rsidR="005B7C7A" w:rsidRDefault="005B7C7A" w:rsidP="005B7C7A">
      <w:r>
        <w:t>O autor ingressou com a Ação de Indenização contra a suplicada, alegando que no dia ...., por volta das .... horas, o veículo de propriedade da suplicada, conduzido por ...., trafegava pela ...., sentido ...., imprudentemente, segundo suas afirmações, adentrou a Rua ...., via preferencial, vindo a colidir transversalmente com a motocicleta de propriedade de ...., marca ...., ano ...., cor ...., placa ...., conduzida por ...., que veio a falecer logo após.</w:t>
      </w:r>
    </w:p>
    <w:p w14:paraId="298BA3F1" w14:textId="77777777" w:rsidR="005B7C7A" w:rsidRDefault="005B7C7A" w:rsidP="005B7C7A"/>
    <w:p w14:paraId="6D1D2E8A" w14:textId="77777777" w:rsidR="005B7C7A" w:rsidRDefault="005B7C7A" w:rsidP="005B7C7A">
      <w:r>
        <w:t>Que, apesar das afirmações acima, expostas pelo Autor, os fatos ocorreram de forma diferente.</w:t>
      </w:r>
    </w:p>
    <w:p w14:paraId="138F43BF" w14:textId="77777777" w:rsidR="005B7C7A" w:rsidRDefault="005B7C7A" w:rsidP="005B7C7A"/>
    <w:p w14:paraId="7A26A12B" w14:textId="77777777" w:rsidR="005B7C7A" w:rsidRDefault="005B7C7A" w:rsidP="005B7C7A">
      <w:r>
        <w:t>No entanto, a suplicada tem seguro contra danos causados a terceiros e acidentes pessoais a passageiros, conforme provam os documentos que acompanham a presente.</w:t>
      </w:r>
    </w:p>
    <w:p w14:paraId="3701E3F6" w14:textId="77777777" w:rsidR="005B7C7A" w:rsidRDefault="005B7C7A" w:rsidP="005B7C7A"/>
    <w:p w14:paraId="5E93193A" w14:textId="77777777" w:rsidR="005B7C7A" w:rsidRDefault="005B7C7A" w:rsidP="005B7C7A">
      <w:r>
        <w:t>Assim, se provada a culpa da Suplicada, deverá a seguradora ressarcir os prejuízos.</w:t>
      </w:r>
    </w:p>
    <w:p w14:paraId="4C3B9D23" w14:textId="77777777" w:rsidR="005B7C7A" w:rsidRDefault="005B7C7A" w:rsidP="005B7C7A"/>
    <w:p w14:paraId="2608241A" w14:textId="77777777" w:rsidR="005B7C7A" w:rsidRDefault="005B7C7A" w:rsidP="005B7C7A">
      <w:r>
        <w:t>Para tanto, a seguradora deverá comparecer à lide para que tenha amplo direito de defesa e não venha a alegar que não lhe fora dada a oportunidade de se defender, razão pela qual, ficaria desobrigada de reparar os danos resultantes do contrato.</w:t>
      </w:r>
    </w:p>
    <w:p w14:paraId="215DD1DD" w14:textId="77777777" w:rsidR="005B7C7A" w:rsidRDefault="005B7C7A" w:rsidP="005B7C7A"/>
    <w:p w14:paraId="2748CBA7" w14:textId="77777777" w:rsidR="005B7C7A" w:rsidRDefault="005B7C7A" w:rsidP="005B7C7A">
      <w:r>
        <w:t>Com efeito, o Art. 70, do Código de Processo Civil, estabelece:</w:t>
      </w:r>
    </w:p>
    <w:p w14:paraId="2EB97A45" w14:textId="77777777" w:rsidR="005B7C7A" w:rsidRDefault="005B7C7A" w:rsidP="005B7C7A"/>
    <w:p w14:paraId="1C94702D" w14:textId="77777777" w:rsidR="005B7C7A" w:rsidRDefault="005B7C7A" w:rsidP="005B7C7A">
      <w:r>
        <w:t>"Art. 70 - A denunciação da lide é obrigatória:</w:t>
      </w:r>
    </w:p>
    <w:p w14:paraId="05A0304A" w14:textId="77777777" w:rsidR="005B7C7A" w:rsidRDefault="005B7C7A" w:rsidP="005B7C7A"/>
    <w:p w14:paraId="6D69345D" w14:textId="77777777" w:rsidR="005B7C7A" w:rsidRDefault="005B7C7A" w:rsidP="005B7C7A">
      <w:r>
        <w:t xml:space="preserve">I- .... </w:t>
      </w:r>
    </w:p>
    <w:p w14:paraId="780AB770" w14:textId="77777777" w:rsidR="005B7C7A" w:rsidRDefault="005B7C7A" w:rsidP="005B7C7A"/>
    <w:p w14:paraId="4E2C3401" w14:textId="77777777" w:rsidR="005B7C7A" w:rsidRDefault="005B7C7A" w:rsidP="005B7C7A">
      <w:r>
        <w:t>II- ....</w:t>
      </w:r>
    </w:p>
    <w:p w14:paraId="10D3EEFF" w14:textId="77777777" w:rsidR="005B7C7A" w:rsidRDefault="005B7C7A" w:rsidP="005B7C7A"/>
    <w:p w14:paraId="2D845DF1" w14:textId="77777777" w:rsidR="005B7C7A" w:rsidRDefault="005B7C7A" w:rsidP="005B7C7A">
      <w:r>
        <w:lastRenderedPageBreak/>
        <w:t>III- Àquele que estiver obrigado, pela lei ou pelo contrato, a indenizar, em ação regressiva, o prejuízo do que perder a demanda."</w:t>
      </w:r>
    </w:p>
    <w:p w14:paraId="4A14ADF5" w14:textId="77777777" w:rsidR="005B7C7A" w:rsidRDefault="005B7C7A" w:rsidP="005B7C7A"/>
    <w:p w14:paraId="16626DD1" w14:textId="77777777" w:rsidR="005B7C7A" w:rsidRDefault="005B7C7A" w:rsidP="005B7C7A">
      <w:r>
        <w:t>Portanto, a suplicada somente tem direito regressivo contra a Seguradora, caso venha a ser condenada na presente ação, se denunciá-la à lide, para que tenha ampla defesa no feito.</w:t>
      </w:r>
    </w:p>
    <w:p w14:paraId="591BAE49" w14:textId="77777777" w:rsidR="005B7C7A" w:rsidRDefault="005B7C7A" w:rsidP="005B7C7A"/>
    <w:p w14:paraId="15FA0BAD" w14:textId="77777777" w:rsidR="005B7C7A" w:rsidRDefault="005B7C7A" w:rsidP="005B7C7A">
      <w:r>
        <w:t>Ensina CELSO AGRÍCOLA BARBI, em seus comentários ao Código de Processo Civil, art. 70, pág. 343:</w:t>
      </w:r>
    </w:p>
    <w:p w14:paraId="349EA791" w14:textId="77777777" w:rsidR="005B7C7A" w:rsidRDefault="005B7C7A" w:rsidP="005B7C7A"/>
    <w:p w14:paraId="458F3699" w14:textId="77777777" w:rsidR="005B7C7A" w:rsidRDefault="005B7C7A" w:rsidP="005B7C7A">
      <w:r>
        <w:t>"Enquanto isso, na hipótese do item III, do art. 70, o credor somente tem ação contra o denunciante, o qual como tem ação regressiva contra outrem, denunciada a este à lide, apenas para efeito de regresso."</w:t>
      </w:r>
    </w:p>
    <w:p w14:paraId="222E6C04" w14:textId="77777777" w:rsidR="005B7C7A" w:rsidRDefault="005B7C7A" w:rsidP="005B7C7A"/>
    <w:p w14:paraId="69F2A686" w14:textId="77777777" w:rsidR="005B7C7A" w:rsidRDefault="005B7C7A" w:rsidP="005B7C7A">
      <w:r>
        <w:t>E continua o festejado autor, à pág. 344:</w:t>
      </w:r>
    </w:p>
    <w:p w14:paraId="1CEB510D" w14:textId="77777777" w:rsidR="005B7C7A" w:rsidRDefault="005B7C7A" w:rsidP="005B7C7A"/>
    <w:p w14:paraId="0A91288E" w14:textId="77777777" w:rsidR="005B7C7A" w:rsidRDefault="005B7C7A" w:rsidP="005B7C7A">
      <w:r>
        <w:t>"Tendo colocado os casos dos itens II e III ao lado da hipótese do item I, e ao mesmo tempo havendo considerado, para todos eles, obrigatória a denunciação da lide, é de se entender que submeteu todos ao mesmo regime, isto é, a falta de denunciação acarretará para o litigante a perda do direito de garantia de regresso."</w:t>
      </w:r>
    </w:p>
    <w:p w14:paraId="7DCD9856" w14:textId="77777777" w:rsidR="005B7C7A" w:rsidRDefault="005B7C7A" w:rsidP="005B7C7A"/>
    <w:p w14:paraId="535A29C1" w14:textId="77777777" w:rsidR="005B7C7A" w:rsidRDefault="005B7C7A" w:rsidP="005B7C7A">
      <w:r>
        <w:t>Como se vê, Excelência, o indeferimento da pretensão da denunciação da lide, poderá acarretar à suplicada, caso seja condenada no feito, integral prejuízo, pois perderia o direito de regresso contra a seguradora ...., para ressarcimento dos prejuízos que possam advir da procedência da ação.</w:t>
      </w:r>
    </w:p>
    <w:p w14:paraId="4500BD89" w14:textId="77777777" w:rsidR="005B7C7A" w:rsidRDefault="005B7C7A" w:rsidP="005B7C7A"/>
    <w:p w14:paraId="4874043D" w14:textId="77777777" w:rsidR="005B7C7A" w:rsidRDefault="005B7C7A" w:rsidP="005B7C7A">
      <w:r>
        <w:t>Portanto, requer a Denunciação da Lide à ...., pessoa jurídica de direito privado, com sede na Rua ...., na pessoa de seu representante legal, para integrar a lide.</w:t>
      </w:r>
    </w:p>
    <w:p w14:paraId="25D37F57" w14:textId="77777777" w:rsidR="005B7C7A" w:rsidRDefault="005B7C7A" w:rsidP="005B7C7A"/>
    <w:p w14:paraId="3DC8E4A7" w14:textId="77777777" w:rsidR="005B7C7A" w:rsidRDefault="005B7C7A" w:rsidP="005B7C7A"/>
    <w:p w14:paraId="5EF8AF69" w14:textId="77777777" w:rsidR="005B7C7A" w:rsidRDefault="005B7C7A" w:rsidP="005B7C7A"/>
    <w:p w14:paraId="056E39B2" w14:textId="77777777" w:rsidR="005B7C7A" w:rsidRDefault="005B7C7A" w:rsidP="005B7C7A">
      <w:r>
        <w:t>II - NO MÉRITO</w:t>
      </w:r>
    </w:p>
    <w:p w14:paraId="70A82060" w14:textId="77777777" w:rsidR="005B7C7A" w:rsidRDefault="005B7C7A" w:rsidP="005B7C7A"/>
    <w:p w14:paraId="7CEF0459" w14:textId="77777777" w:rsidR="005B7C7A" w:rsidRDefault="005B7C7A" w:rsidP="005B7C7A">
      <w:r>
        <w:t>A improcedência da presente ação é medida que se impõe. Ao contrário daquilo que alega, o condutor da motocicleta, ...., é quem lamentavelmente foi o causador do acidente. Pelo croqui anexo ao Boletim de Acidente, verifica-se que o condutor da motocicleta atingiu o veículo de propriedade da suplicada já quando este tinha ultrapassado mais da metade da pista. Certo é, que o condutor da motocicleta derivou para a sua contra-mão, onde foi atingir o caminhão. É evidente, que o motociclista trafegava em alta velocidade, pois se sua velocidade fosse baixa, com certeza, teria evitado o impacto, e, consequentemente, o acidente.</w:t>
      </w:r>
    </w:p>
    <w:p w14:paraId="7886C5BC" w14:textId="77777777" w:rsidR="005B7C7A" w:rsidRDefault="005B7C7A" w:rsidP="005B7C7A"/>
    <w:p w14:paraId="655CC3CB" w14:textId="77777777" w:rsidR="005B7C7A" w:rsidRDefault="005B7C7A" w:rsidP="005B7C7A">
      <w:r>
        <w:t>Há que se salientar as OBS. COMPLEMENTARES constantes do Boletim de Acidente, a saber:</w:t>
      </w:r>
    </w:p>
    <w:p w14:paraId="32D01E62" w14:textId="77777777" w:rsidR="005B7C7A" w:rsidRDefault="005B7C7A" w:rsidP="005B7C7A"/>
    <w:p w14:paraId="752A750F" w14:textId="77777777" w:rsidR="005B7C7A" w:rsidRDefault="005B7C7A" w:rsidP="005B7C7A">
      <w:r>
        <w:t>"O cruzamento onde ocorreu o acidente realmente continha as placas de sinalização "PARE", mas a placa que estava no mesmo sentido do caminhão estava meio encoberta por uma árvore, a qual pode ter atrapalhado a visão do motorista."</w:t>
      </w:r>
    </w:p>
    <w:p w14:paraId="78D9AA05" w14:textId="77777777" w:rsidR="005B7C7A" w:rsidRDefault="005B7C7A" w:rsidP="005B7C7A"/>
    <w:p w14:paraId="515C7F78" w14:textId="77777777" w:rsidR="005B7C7A" w:rsidRDefault="005B7C7A" w:rsidP="005B7C7A">
      <w:r>
        <w:lastRenderedPageBreak/>
        <w:t>Ante o exposto, é notório que o condutor do veículo da Suplicada não deu causa ao acidente. Trafegava em velocidade compatível para o local, na sua mão de direção. Não viu as placas "PARE" porque estavam encobertas por árvore. Foi atingido o veículo da Suplicada, já na pista oposta à mão de direção do motociclista.</w:t>
      </w:r>
    </w:p>
    <w:p w14:paraId="64930FF5" w14:textId="77777777" w:rsidR="005B7C7A" w:rsidRDefault="005B7C7A" w:rsidP="005B7C7A"/>
    <w:p w14:paraId="78D82362" w14:textId="77777777" w:rsidR="005B7C7A" w:rsidRDefault="005B7C7A" w:rsidP="005B7C7A">
      <w:r>
        <w:t>Portanto, os elementos essenciais e necessários para o nascimento da obrigação de indenizar estão ausentes, e, mesmo porque, em nenhum momento o condutor do veículo da Suplicada agiu com imprudência, imperícia ou negligência, e por tais razões, deve a ação ser julgada improcedente.</w:t>
      </w:r>
    </w:p>
    <w:p w14:paraId="16D270B2" w14:textId="77777777" w:rsidR="005B7C7A" w:rsidRDefault="005B7C7A" w:rsidP="005B7C7A"/>
    <w:p w14:paraId="223A2D84" w14:textId="77777777" w:rsidR="005B7C7A" w:rsidRDefault="005B7C7A" w:rsidP="005B7C7A"/>
    <w:p w14:paraId="2CF0D40E" w14:textId="77777777" w:rsidR="005B7C7A" w:rsidRDefault="005B7C7A" w:rsidP="005B7C7A">
      <w:r>
        <w:t>III - DAS PROVAS:</w:t>
      </w:r>
    </w:p>
    <w:p w14:paraId="2E03F248" w14:textId="77777777" w:rsidR="005B7C7A" w:rsidRDefault="005B7C7A" w:rsidP="005B7C7A"/>
    <w:p w14:paraId="68727BC9" w14:textId="77777777" w:rsidR="005B7C7A" w:rsidRDefault="005B7C7A" w:rsidP="005B7C7A">
      <w:r>
        <w:t>Protesta-se por provar o alegado com todos os meios em direito permitidos, especialmente pelo depoimento pessoal da suplicante, pena de confissão, testemunhas, perícias, vistorias, juntada de documentos, mesmo futuros, caso exija, o contraditório.</w:t>
      </w:r>
    </w:p>
    <w:p w14:paraId="0B03C0BD" w14:textId="77777777" w:rsidR="005B7C7A" w:rsidRDefault="005B7C7A" w:rsidP="005B7C7A"/>
    <w:p w14:paraId="2A05C9A9" w14:textId="77777777" w:rsidR="005B7C7A" w:rsidRDefault="005B7C7A" w:rsidP="005B7C7A"/>
    <w:p w14:paraId="3B16184F" w14:textId="77777777" w:rsidR="005B7C7A" w:rsidRDefault="005B7C7A" w:rsidP="005B7C7A">
      <w:r>
        <w:t>III - DO PEDIDO:</w:t>
      </w:r>
    </w:p>
    <w:p w14:paraId="59AF6637" w14:textId="77777777" w:rsidR="005B7C7A" w:rsidRDefault="005B7C7A" w:rsidP="005B7C7A"/>
    <w:p w14:paraId="38F12BD1" w14:textId="77777777" w:rsidR="005B7C7A" w:rsidRDefault="005B7C7A" w:rsidP="005B7C7A">
      <w:r>
        <w:t>Face ao exposto, a Suplicada respeitosamente REQUER a V. Exa.:</w:t>
      </w:r>
    </w:p>
    <w:p w14:paraId="172AB09E" w14:textId="77777777" w:rsidR="005B7C7A" w:rsidRDefault="005B7C7A" w:rsidP="005B7C7A"/>
    <w:p w14:paraId="5BC66002" w14:textId="77777777" w:rsidR="005B7C7A" w:rsidRDefault="005B7C7A" w:rsidP="005B7C7A">
      <w:r>
        <w:t>a) - O deferimento da preliminar de Denunciação da Lide, determinando a citação ...., anteriormente qualificada, para integrar a lide:</w:t>
      </w:r>
    </w:p>
    <w:p w14:paraId="645E18EC" w14:textId="77777777" w:rsidR="005B7C7A" w:rsidRDefault="005B7C7A" w:rsidP="005B7C7A"/>
    <w:p w14:paraId="08EEFAAB" w14:textId="77777777" w:rsidR="005B7C7A" w:rsidRDefault="005B7C7A" w:rsidP="005B7C7A">
      <w:r>
        <w:t>b) - Que, seja expedida Carta Precatória para a citação da mencionada seguradora;</w:t>
      </w:r>
    </w:p>
    <w:p w14:paraId="531318EF" w14:textId="77777777" w:rsidR="005B7C7A" w:rsidRDefault="005B7C7A" w:rsidP="005B7C7A"/>
    <w:p w14:paraId="1EB0661D" w14:textId="77777777" w:rsidR="005B7C7A" w:rsidRDefault="005B7C7A" w:rsidP="005B7C7A">
      <w:r>
        <w:t>c) - No mérito, que seja julgada improcedente a ação em todos os seus termos, isentando a Suplicada do pagamento de quaisquer verbas pleiteadas, em função da inexistência de culpa desta, com a condenação do Autor ao pagamento das custas processuais e extra-processuais, honorários advocatícios na base usual de 20% sobre o valor da causa e demais cominações legais.</w:t>
      </w:r>
    </w:p>
    <w:p w14:paraId="704A1F7A" w14:textId="77777777" w:rsidR="005B7C7A" w:rsidRDefault="005B7C7A" w:rsidP="005B7C7A"/>
    <w:p w14:paraId="66A68D52" w14:textId="77777777" w:rsidR="005B7C7A" w:rsidRDefault="005B7C7A" w:rsidP="005B7C7A">
      <w:r>
        <w:t>Termos em que,</w:t>
      </w:r>
    </w:p>
    <w:p w14:paraId="1E886253" w14:textId="77777777" w:rsidR="005B7C7A" w:rsidRDefault="005B7C7A" w:rsidP="005B7C7A"/>
    <w:p w14:paraId="7130D454" w14:textId="77777777" w:rsidR="005B7C7A" w:rsidRDefault="005B7C7A" w:rsidP="005B7C7A">
      <w:r>
        <w:t>Pede deferimento.</w:t>
      </w:r>
    </w:p>
    <w:p w14:paraId="794E93F9" w14:textId="77777777" w:rsidR="005B7C7A" w:rsidRDefault="005B7C7A" w:rsidP="005B7C7A"/>
    <w:p w14:paraId="568FA23B" w14:textId="77777777" w:rsidR="005B7C7A" w:rsidRDefault="005B7C7A" w:rsidP="005B7C7A">
      <w:r>
        <w:t>...., .... de .... de ....</w:t>
      </w:r>
    </w:p>
    <w:p w14:paraId="5F4F8520" w14:textId="77777777" w:rsidR="005B7C7A" w:rsidRDefault="005B7C7A" w:rsidP="005B7C7A"/>
    <w:p w14:paraId="08B318B6" w14:textId="77777777" w:rsidR="005B7C7A" w:rsidRDefault="005B7C7A" w:rsidP="005B7C7A">
      <w:r>
        <w:t>..................</w:t>
      </w:r>
    </w:p>
    <w:p w14:paraId="59C7A9CD" w14:textId="77777777" w:rsidR="005B7C7A" w:rsidRDefault="005B7C7A" w:rsidP="005B7C7A">
      <w:r>
        <w:t xml:space="preserve">Advogado OAB/... </w:t>
      </w:r>
    </w:p>
    <w:p w14:paraId="5BC9F357" w14:textId="77777777" w:rsidR="005B7C7A" w:rsidRDefault="005B7C7A" w:rsidP="005B7C7A">
      <w:r>
        <w:t xml:space="preserve"> </w:t>
      </w:r>
    </w:p>
    <w:p w14:paraId="6D893096" w14:textId="77777777" w:rsidR="005B7C7A" w:rsidRDefault="005B7C7A" w:rsidP="005B7C7A"/>
    <w:sectPr w:rsidR="005B7C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3CC8E" w14:textId="77777777" w:rsidR="006004E6" w:rsidRDefault="006004E6" w:rsidP="006004E6">
      <w:r>
        <w:separator/>
      </w:r>
    </w:p>
  </w:endnote>
  <w:endnote w:type="continuationSeparator" w:id="0">
    <w:p w14:paraId="116FF80F" w14:textId="77777777" w:rsidR="006004E6" w:rsidRDefault="006004E6" w:rsidP="00600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26F2C" w14:textId="77777777" w:rsidR="006004E6" w:rsidRDefault="006004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3DD49" w14:textId="75EA8FF2" w:rsidR="006004E6" w:rsidRPr="006004E6" w:rsidRDefault="006004E6" w:rsidP="006004E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1AF67" w14:textId="77777777" w:rsidR="006004E6" w:rsidRDefault="006004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F3A87" w14:textId="77777777" w:rsidR="006004E6" w:rsidRDefault="006004E6" w:rsidP="006004E6">
      <w:r>
        <w:separator/>
      </w:r>
    </w:p>
  </w:footnote>
  <w:footnote w:type="continuationSeparator" w:id="0">
    <w:p w14:paraId="24AAAF37" w14:textId="77777777" w:rsidR="006004E6" w:rsidRDefault="006004E6" w:rsidP="00600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35202" w14:textId="77777777" w:rsidR="006004E6" w:rsidRDefault="006004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5156F" w14:textId="1C795625" w:rsidR="006004E6" w:rsidRPr="006004E6" w:rsidRDefault="006004E6" w:rsidP="006004E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17496" w14:textId="77777777" w:rsidR="006004E6" w:rsidRDefault="006004E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7C7A"/>
    <w:rsid w:val="00263F23"/>
    <w:rsid w:val="005B7C7A"/>
    <w:rsid w:val="0060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78F56A"/>
  <w15:chartTrackingRefBased/>
  <w15:docId w15:val="{0709035E-9034-4458-888D-7C4745C4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6004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004E6"/>
    <w:rPr>
      <w:sz w:val="24"/>
      <w:szCs w:val="24"/>
    </w:rPr>
  </w:style>
  <w:style w:type="paragraph" w:styleId="Rodap">
    <w:name w:val="footer"/>
    <w:basedOn w:val="Normal"/>
    <w:link w:val="RodapChar"/>
    <w:rsid w:val="006004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004E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Indenização Denunciado à Lide a Seguradora </vt:lpstr>
    </vt:vector>
  </TitlesOfParts>
  <Company>Kille®Soft</Company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Indenização Denunciado à Lide a Seguradora </dc:title>
  <dc:subject/>
  <dc:creator>servers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