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9EFC8" w14:textId="77777777" w:rsidR="009947C0" w:rsidRDefault="009947C0" w:rsidP="009947C0">
      <w:r>
        <w:t xml:space="preserve">Contestação à Ação de Reparação de Danos por Acidente de Trânsito </w:t>
      </w:r>
    </w:p>
    <w:p w14:paraId="15708EA5" w14:textId="77777777" w:rsidR="009947C0" w:rsidRDefault="009947C0" w:rsidP="009947C0">
      <w:r>
        <w:t xml:space="preserve"> </w:t>
      </w:r>
    </w:p>
    <w:p w14:paraId="1A1D1241" w14:textId="77777777" w:rsidR="009947C0" w:rsidRDefault="009947C0" w:rsidP="009947C0">
      <w:r>
        <w:t xml:space="preserve"> </w:t>
      </w:r>
    </w:p>
    <w:p w14:paraId="685217EF" w14:textId="77777777" w:rsidR="009947C0" w:rsidRDefault="009947C0" w:rsidP="009947C0">
      <w:r>
        <w:t xml:space="preserve"> Petições - Ações Indenizatórias </w:t>
      </w:r>
    </w:p>
    <w:p w14:paraId="306D213D" w14:textId="77777777" w:rsidR="009947C0" w:rsidRDefault="009947C0" w:rsidP="009947C0">
      <w:r>
        <w:t xml:space="preserve">A contestação aduz a ilegitimidade ativa de um dos autores que, à época do sinistro, não era proprietário do veículo. Em face do segundo autor, diz ser este o exclusivo responsável pelo ocorrido. </w:t>
      </w:r>
    </w:p>
    <w:p w14:paraId="65A0ECD6" w14:textId="77777777" w:rsidR="009947C0" w:rsidRDefault="009947C0" w:rsidP="009947C0">
      <w:r>
        <w:t xml:space="preserve"> </w:t>
      </w:r>
    </w:p>
    <w:p w14:paraId="69AAB91D" w14:textId="77777777" w:rsidR="009947C0" w:rsidRDefault="009947C0" w:rsidP="009947C0">
      <w:r>
        <w:t>EXCELENTÍSSIMO SENHOR DOUTOR JUIZ DE DIREITO DA .... ª VARA CÍVEL DA COMARCA DE .... ESTADO DO ....</w:t>
      </w:r>
    </w:p>
    <w:p w14:paraId="558C728A" w14:textId="77777777" w:rsidR="009947C0" w:rsidRDefault="009947C0" w:rsidP="009947C0"/>
    <w:p w14:paraId="0812EC48" w14:textId="77777777" w:rsidR="009947C0" w:rsidRDefault="009947C0" w:rsidP="009947C0"/>
    <w:p w14:paraId="58FF38F5" w14:textId="77777777" w:rsidR="009947C0" w:rsidRDefault="009947C0" w:rsidP="009947C0"/>
    <w:p w14:paraId="5238EEB0" w14:textId="77777777" w:rsidR="009947C0" w:rsidRDefault="009947C0" w:rsidP="009947C0">
      <w:r>
        <w:t>AUTOS Nº ....</w:t>
      </w:r>
    </w:p>
    <w:p w14:paraId="6D29AE0D" w14:textId="77777777" w:rsidR="009947C0" w:rsidRDefault="009947C0" w:rsidP="009947C0"/>
    <w:p w14:paraId="730719F0" w14:textId="77777777" w:rsidR="009947C0" w:rsidRDefault="009947C0" w:rsidP="009947C0">
      <w:r>
        <w:t>...................................., pessoa jurídica de direito privado, com sede e foro no ...., na Rua .... nº ...., inscrita no CGC/MF sob o nº ...., por seu procurador "in fine" assinado, com escritório profissional sito na Rua .... nº ...., onde recebe notificações e intimações, vem respeitosamente à presença de Vossa Excelência, por esta e melhor forma de Direito, apresentar sua</w:t>
      </w:r>
    </w:p>
    <w:p w14:paraId="727AF7B5" w14:textId="77777777" w:rsidR="009947C0" w:rsidRDefault="009947C0" w:rsidP="009947C0"/>
    <w:p w14:paraId="727DCDC4" w14:textId="77777777" w:rsidR="009947C0" w:rsidRDefault="009947C0" w:rsidP="009947C0"/>
    <w:p w14:paraId="5F4BD183" w14:textId="77777777" w:rsidR="009947C0" w:rsidRDefault="009947C0" w:rsidP="009947C0">
      <w:r>
        <w:t>CONTESTAÇÃO</w:t>
      </w:r>
    </w:p>
    <w:p w14:paraId="7AB16B6C" w14:textId="77777777" w:rsidR="009947C0" w:rsidRDefault="009947C0" w:rsidP="009947C0"/>
    <w:p w14:paraId="03731077" w14:textId="77777777" w:rsidR="009947C0" w:rsidRDefault="009947C0" w:rsidP="009947C0">
      <w:r>
        <w:t>à AÇÃO DE REPARAÇÃO DE DANOS autuada sob nº .... que promovem .... e .... em face de .... e ...., na qualidade de LITISDENUNCIADA pelo segundo requerido, nos seguintes termos:</w:t>
      </w:r>
    </w:p>
    <w:p w14:paraId="704B4D04" w14:textId="77777777" w:rsidR="009947C0" w:rsidRDefault="009947C0" w:rsidP="009947C0"/>
    <w:p w14:paraId="13D67D9B" w14:textId="77777777" w:rsidR="009947C0" w:rsidRDefault="009947C0" w:rsidP="009947C0"/>
    <w:p w14:paraId="269D4D32" w14:textId="77777777" w:rsidR="009947C0" w:rsidRDefault="009947C0" w:rsidP="009947C0">
      <w:r>
        <w:t>PRELIMINARMENTE</w:t>
      </w:r>
    </w:p>
    <w:p w14:paraId="7BA73F3E" w14:textId="77777777" w:rsidR="009947C0" w:rsidRDefault="009947C0" w:rsidP="009947C0"/>
    <w:p w14:paraId="5A3223AF" w14:textId="77777777" w:rsidR="009947C0" w:rsidRDefault="009947C0" w:rsidP="009947C0">
      <w:r>
        <w:t>Com toda a propriedade em sua contestação, o primeiro requerido constatou que o primeiro requerente, Sr ...., à época do acidente, não era o legítimo proprietário do veículo ...., modelo ...., placas ...., o qual pertencia ao Sr ...., conforme demonstra o Boletim de Ocorrência de Acidente de Trânsito de fls. ....</w:t>
      </w:r>
    </w:p>
    <w:p w14:paraId="508FDBA5" w14:textId="77777777" w:rsidR="009947C0" w:rsidRDefault="009947C0" w:rsidP="009947C0"/>
    <w:p w14:paraId="39EA386F" w14:textId="77777777" w:rsidR="009947C0" w:rsidRDefault="009947C0" w:rsidP="009947C0">
      <w:r>
        <w:t>O primeiro Requerente, ao fazer suas declarações, afirmou expressamente que:</w:t>
      </w:r>
    </w:p>
    <w:p w14:paraId="6983DEF3" w14:textId="77777777" w:rsidR="009947C0" w:rsidRDefault="009947C0" w:rsidP="009947C0"/>
    <w:p w14:paraId="030D0E50" w14:textId="77777777" w:rsidR="009947C0" w:rsidRDefault="009947C0" w:rsidP="009947C0">
      <w:r>
        <w:t>Estacionei o meu veículo (.... certificado de propriedade em nome de ....) ....</w:t>
      </w:r>
    </w:p>
    <w:p w14:paraId="26EAB41C" w14:textId="77777777" w:rsidR="009947C0" w:rsidRDefault="009947C0" w:rsidP="009947C0"/>
    <w:p w14:paraId="150C4DA0" w14:textId="77777777" w:rsidR="009947C0" w:rsidRDefault="009947C0" w:rsidP="009947C0">
      <w:r>
        <w:t>Portanto, quando ocorreu o lamentável sinistro, o veículo ...., placa ...., encontrava-se em nome de .... e, assim, conclui-se que o Primeiro Requerente não era o proprietário do referido veículo e, desta forma, o mesmo não possui legitimidade para vir a juízo postular direitos que não lhe pertencem.</w:t>
      </w:r>
    </w:p>
    <w:p w14:paraId="140AA721" w14:textId="77777777" w:rsidR="009947C0" w:rsidRDefault="009947C0" w:rsidP="009947C0"/>
    <w:p w14:paraId="77BA52B5" w14:textId="77777777" w:rsidR="009947C0" w:rsidRDefault="009947C0" w:rsidP="009947C0">
      <w:r>
        <w:t>No caso em tela, incide a regra do artigo 6º do Código de Processo Civil a seguir transcrito:</w:t>
      </w:r>
    </w:p>
    <w:p w14:paraId="4203F306" w14:textId="77777777" w:rsidR="009947C0" w:rsidRDefault="009947C0" w:rsidP="009947C0"/>
    <w:p w14:paraId="2C8EFE07" w14:textId="77777777" w:rsidR="009947C0" w:rsidRDefault="009947C0" w:rsidP="009947C0">
      <w:r>
        <w:t>"Art. 6º Ninguém poderá pleitear, em nome próprio, direito alheio, salvo quando autorizado por lei."</w:t>
      </w:r>
    </w:p>
    <w:p w14:paraId="04B42C03" w14:textId="77777777" w:rsidR="009947C0" w:rsidRDefault="009947C0" w:rsidP="009947C0"/>
    <w:p w14:paraId="0F091DEC" w14:textId="77777777" w:rsidR="009947C0" w:rsidRDefault="009947C0" w:rsidP="009947C0">
      <w:r>
        <w:t>Portanto, resta demonstrado que o primeiro requerente não possui legitimidade para figurar como Autor na presente demanda, eis que, à época do acidente, o mesmo não era proprietário do veículo envolvido, condição essa essencial e indispensável para pleitear em juízo.</w:t>
      </w:r>
    </w:p>
    <w:p w14:paraId="6BCDAE5D" w14:textId="77777777" w:rsidR="009947C0" w:rsidRDefault="009947C0" w:rsidP="009947C0"/>
    <w:p w14:paraId="4CA71880" w14:textId="77777777" w:rsidR="009947C0" w:rsidRDefault="009947C0" w:rsidP="009947C0">
      <w:r>
        <w:t>Além disso, como bem demonstrou o segundo requerido na sua Peça Contestatória, está evidente a "culpa in vigilando" do Primeiro Postulante, pelo fato de que o mesmo não procedeu a transferência do veículo para o seu nome junto ao órgão competente.</w:t>
      </w:r>
    </w:p>
    <w:p w14:paraId="4163C3F0" w14:textId="77777777" w:rsidR="009947C0" w:rsidRDefault="009947C0" w:rsidP="009947C0"/>
    <w:p w14:paraId="2B609512" w14:textId="77777777" w:rsidR="009947C0" w:rsidRDefault="009947C0" w:rsidP="009947C0">
      <w:r>
        <w:t>Desta forma, o Primeiro Requerido não provou que é o legítimo proprietário do veículo que foi envolvido no acidente mas, ao contrário, apenas restou insofismavelmente comprovado que o seu proprietário era o Sr. ....</w:t>
      </w:r>
    </w:p>
    <w:p w14:paraId="3343A6EF" w14:textId="77777777" w:rsidR="009947C0" w:rsidRDefault="009947C0" w:rsidP="009947C0"/>
    <w:p w14:paraId="4567FF08" w14:textId="77777777" w:rsidR="009947C0" w:rsidRDefault="009947C0" w:rsidP="009947C0">
      <w:r>
        <w:t>Destarte, concluímos pela existência da total ilegitimidade do primeiro requerido, e sua conseqüente carência de ação, devendo a presente medida, em relação aos pedidos do mesmo, ser julgada extinta sem julgamento do Mérito.</w:t>
      </w:r>
    </w:p>
    <w:p w14:paraId="41AFB870" w14:textId="77777777" w:rsidR="009947C0" w:rsidRDefault="009947C0" w:rsidP="009947C0"/>
    <w:p w14:paraId="0D43750F" w14:textId="77777777" w:rsidR="009947C0" w:rsidRDefault="009947C0" w:rsidP="009947C0">
      <w:r>
        <w:t>"Ex positis", provando suas alegações pela documentação acostada ao Caderno Processual, requer digne-se Vossa Excelência, julgar o presente feito, em relação aos pedidos do Primeiro Requerido, EXTINTO SEM JULGAMENTO DO MÉRITO, nos termos do artigo 267, VI, c/c artigo 295, II e III, do Código de Processo Civil, condenando-o ao pagamento das custas processuais, honorários advocatícios na base usual de 20% sobre o valor da causa e demais consectários legais, por ser matéria exclusiva de Direito.</w:t>
      </w:r>
    </w:p>
    <w:p w14:paraId="6FEE8827" w14:textId="77777777" w:rsidR="009947C0" w:rsidRDefault="009947C0" w:rsidP="009947C0"/>
    <w:p w14:paraId="2CEA39DA" w14:textId="77777777" w:rsidR="009947C0" w:rsidRDefault="009947C0" w:rsidP="009947C0"/>
    <w:p w14:paraId="30BA3970" w14:textId="77777777" w:rsidR="009947C0" w:rsidRDefault="009947C0" w:rsidP="009947C0">
      <w:r>
        <w:t>NO MÉRITO</w:t>
      </w:r>
    </w:p>
    <w:p w14:paraId="733A3DF9" w14:textId="77777777" w:rsidR="009947C0" w:rsidRDefault="009947C0" w:rsidP="009947C0"/>
    <w:p w14:paraId="1C6873D1" w14:textId="77777777" w:rsidR="009947C0" w:rsidRDefault="009947C0" w:rsidP="009947C0">
      <w:r>
        <w:t>Através de uma análise perfunctória do Boletim de Ocorrência, concluímos que o abalroamento somente ocorreu por culpa única e exclusiva da Segunda Requerida, Sra. .... (como está devidamente comprovado pelas suas alegações momentos após o acidente), a qual, numa manobra totalmente imprudente, veio a interceptar a trajetória do veículo do Sr . ....</w:t>
      </w:r>
    </w:p>
    <w:p w14:paraId="6E2FE43A" w14:textId="77777777" w:rsidR="009947C0" w:rsidRDefault="009947C0" w:rsidP="009947C0"/>
    <w:p w14:paraId="3E5373F7" w14:textId="77777777" w:rsidR="009947C0" w:rsidRDefault="009947C0" w:rsidP="009947C0">
      <w:r>
        <w:t>Tal fato resta facilmente demonstrado pela declaração da segunda Requerida, a qual afirmou textualmente que:</w:t>
      </w:r>
    </w:p>
    <w:p w14:paraId="22949DFA" w14:textId="77777777" w:rsidR="009947C0" w:rsidRDefault="009947C0" w:rsidP="009947C0"/>
    <w:p w14:paraId="3A7D5218" w14:textId="77777777" w:rsidR="009947C0" w:rsidRDefault="009947C0" w:rsidP="009947C0">
      <w:r>
        <w:t xml:space="preserve">... olhei pelo retrovisor e observei que vinha um carro preto a mais ou menos </w:t>
      </w:r>
      <w:smartTag w:uri="urn:schemas-microsoft-com:office:smarttags" w:element="metricconverter">
        <w:smartTagPr>
          <w:attr w:name="ProductID" w:val="400 a"/>
        </w:smartTagPr>
        <w:r>
          <w:t>400 a</w:t>
        </w:r>
      </w:smartTag>
      <w:r>
        <w:t xml:space="preserve"> </w:t>
      </w:r>
      <w:smartTag w:uri="urn:schemas-microsoft-com:office:smarttags" w:element="metricconverter">
        <w:smartTagPr>
          <w:attr w:name="ProductID" w:val="500 metros"/>
        </w:smartTagPr>
        <w:r>
          <w:t>500 metros</w:t>
        </w:r>
      </w:smartTag>
      <w:r>
        <w:t>, bem no topo da subida ... (sic)</w:t>
      </w:r>
    </w:p>
    <w:p w14:paraId="74C32720" w14:textId="77777777" w:rsidR="009947C0" w:rsidRDefault="009947C0" w:rsidP="009947C0"/>
    <w:p w14:paraId="7DC0F09B" w14:textId="77777777" w:rsidR="009947C0" w:rsidRDefault="009947C0" w:rsidP="009947C0">
      <w:r>
        <w:t>... me descontrolei toda no volante sem conseguir controlar o carro. (sic)</w:t>
      </w:r>
    </w:p>
    <w:p w14:paraId="6DDB5F6B" w14:textId="77777777" w:rsidR="009947C0" w:rsidRDefault="009947C0" w:rsidP="009947C0"/>
    <w:p w14:paraId="13E8887B" w14:textId="77777777" w:rsidR="009947C0" w:rsidRDefault="009947C0" w:rsidP="009947C0">
      <w:r>
        <w:t>É importante salientar que, se a Segunda Requerida percebeu que o veículo do requerido trafegava pela avenida onde ocorreu o acidente, é evidente que a mesma deveria ter esperado que o veículo do requerido passasse por seu automóvel.</w:t>
      </w:r>
    </w:p>
    <w:p w14:paraId="5AC88CDB" w14:textId="77777777" w:rsidR="009947C0" w:rsidRDefault="009947C0" w:rsidP="009947C0"/>
    <w:p w14:paraId="5AD093E9" w14:textId="77777777" w:rsidR="009947C0" w:rsidRDefault="009947C0" w:rsidP="009947C0">
      <w:r>
        <w:t>Porém, a mesma assim não procedeu, tendo interceptado a trajetória do mesmo e, desta forma, originando o sinistro.</w:t>
      </w:r>
    </w:p>
    <w:p w14:paraId="0EC73022" w14:textId="77777777" w:rsidR="009947C0" w:rsidRDefault="009947C0" w:rsidP="009947C0"/>
    <w:p w14:paraId="0A8E3DB4" w14:textId="77777777" w:rsidR="009947C0" w:rsidRDefault="009947C0" w:rsidP="009947C0">
      <w:r>
        <w:lastRenderedPageBreak/>
        <w:t>Inclusive ressalte-se que a culpa da Segunda Requerida restou demonstrada e confirmada pelo depoimento do Primeiro Requerente ao batalhão de Polícia de Trânsito, quando afirmou expressamente que:</w:t>
      </w:r>
    </w:p>
    <w:p w14:paraId="0DE1E275" w14:textId="77777777" w:rsidR="009947C0" w:rsidRDefault="009947C0" w:rsidP="009947C0"/>
    <w:p w14:paraId="2DB96198" w14:textId="77777777" w:rsidR="009947C0" w:rsidRDefault="009947C0" w:rsidP="009947C0">
      <w:r>
        <w:t>Retornei às ...., aproximadamente e verifiquei que havia sido colidido por um ...., cor ...., tendo havido danos no veículo na parte traseira direita, principalmente. Declaro ainda que a condutora se prontificou a arcar com os danos materiais, uma vez que tem seguro também contra terceiros. (grifamos).</w:t>
      </w:r>
    </w:p>
    <w:p w14:paraId="3BE1DBCF" w14:textId="77777777" w:rsidR="009947C0" w:rsidRDefault="009947C0" w:rsidP="009947C0"/>
    <w:p w14:paraId="62BA7B00" w14:textId="77777777" w:rsidR="009947C0" w:rsidRDefault="009947C0" w:rsidP="009947C0">
      <w:r>
        <w:t>Evidente que a Segunda Requerida é a única responsável pelo sinistro, pois chegou inclusive a afirmar que arcaria com os danos causados.</w:t>
      </w:r>
    </w:p>
    <w:p w14:paraId="270D90EF" w14:textId="77777777" w:rsidR="009947C0" w:rsidRDefault="009947C0" w:rsidP="009947C0"/>
    <w:p w14:paraId="4E7DE3CF" w14:textId="77777777" w:rsidR="009947C0" w:rsidRDefault="009947C0" w:rsidP="009947C0">
      <w:r>
        <w:t>Desta maneira, resta demonstrado que o Sr .... não possui nenhuma culpa no lamentável fato ocorrido, não podendo em momento algum arcar com os prejuízos causados pela Sra. ...., devido as suas alegações e, outrossim, a sua total e incompreensível atitude naquele instante em que interceptou a trajetória do veículo do requerido.</w:t>
      </w:r>
    </w:p>
    <w:p w14:paraId="4E9964E0" w14:textId="77777777" w:rsidR="009947C0" w:rsidRDefault="009947C0" w:rsidP="009947C0"/>
    <w:p w14:paraId="6DBFB5B2" w14:textId="77777777" w:rsidR="009947C0" w:rsidRDefault="009947C0" w:rsidP="009947C0">
      <w:r>
        <w:t>"EX POSITIS", após estar claramente demonstrada a culpa da requerida pela documentação anexada aos autos e através das suas próprias alegações, a contestante pretende ratificá-la, por todo gênero de provas em direito admitidas, em especial o depoimento pessoal dos Autores, sob pena de confessos, requerendo, outrossim, digne-se Vossa Excelência em julgar a presente Ação TOTALMENTE IMPROCEDENTE, condenando os Autores ao pagamento das custas processuais, honorários advocatícios na base usual de 20% (vinte por cento) sobre o valor da causa e demais consectários legais, por ser de Lídima e Impoluta</w:t>
      </w:r>
    </w:p>
    <w:p w14:paraId="6EAA6313" w14:textId="77777777" w:rsidR="009947C0" w:rsidRDefault="009947C0" w:rsidP="009947C0"/>
    <w:p w14:paraId="19A7C205" w14:textId="77777777" w:rsidR="009947C0" w:rsidRDefault="009947C0" w:rsidP="009947C0">
      <w:r>
        <w:t>JUSTIÇA!</w:t>
      </w:r>
    </w:p>
    <w:p w14:paraId="53CB05DE" w14:textId="77777777" w:rsidR="009947C0" w:rsidRDefault="009947C0" w:rsidP="009947C0"/>
    <w:p w14:paraId="2EACFD80" w14:textId="77777777" w:rsidR="009947C0" w:rsidRDefault="009947C0" w:rsidP="009947C0">
      <w:r>
        <w:t>Pede Deferimento</w:t>
      </w:r>
    </w:p>
    <w:p w14:paraId="3D85E7E6" w14:textId="77777777" w:rsidR="009947C0" w:rsidRDefault="009947C0" w:rsidP="009947C0"/>
    <w:p w14:paraId="551E3892" w14:textId="77777777" w:rsidR="009947C0" w:rsidRDefault="009947C0" w:rsidP="009947C0">
      <w:r>
        <w:t>...., .... de .... de ....</w:t>
      </w:r>
    </w:p>
    <w:p w14:paraId="036D26F6" w14:textId="77777777" w:rsidR="009947C0" w:rsidRDefault="009947C0" w:rsidP="009947C0"/>
    <w:p w14:paraId="0D7C70C1" w14:textId="77777777" w:rsidR="009947C0" w:rsidRDefault="009947C0" w:rsidP="009947C0">
      <w:r>
        <w:t>..................</w:t>
      </w:r>
    </w:p>
    <w:p w14:paraId="79FE573A" w14:textId="77777777" w:rsidR="009947C0" w:rsidRDefault="009947C0" w:rsidP="009947C0">
      <w:r>
        <w:t xml:space="preserve">Advogado OAB/... </w:t>
      </w:r>
    </w:p>
    <w:p w14:paraId="2D655856" w14:textId="77777777" w:rsidR="009947C0" w:rsidRDefault="009947C0" w:rsidP="009947C0">
      <w:r>
        <w:t xml:space="preserve"> </w:t>
      </w:r>
    </w:p>
    <w:p w14:paraId="23FAB648" w14:textId="77777777" w:rsidR="009947C0" w:rsidRDefault="009947C0" w:rsidP="009947C0"/>
    <w:sectPr w:rsidR="009947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C8AB8" w14:textId="77777777" w:rsidR="00D02EF1" w:rsidRDefault="00D02EF1" w:rsidP="00D02EF1">
      <w:r>
        <w:separator/>
      </w:r>
    </w:p>
  </w:endnote>
  <w:endnote w:type="continuationSeparator" w:id="0">
    <w:p w14:paraId="12BB403A" w14:textId="77777777" w:rsidR="00D02EF1" w:rsidRDefault="00D02EF1" w:rsidP="00D02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F7C9D" w14:textId="77777777" w:rsidR="00D02EF1" w:rsidRDefault="00D02E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CE4AB" w14:textId="05866ABD" w:rsidR="00D02EF1" w:rsidRPr="00D02EF1" w:rsidRDefault="00D02EF1" w:rsidP="00D02EF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03976" w14:textId="77777777" w:rsidR="00D02EF1" w:rsidRDefault="00D02E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311A4" w14:textId="77777777" w:rsidR="00D02EF1" w:rsidRDefault="00D02EF1" w:rsidP="00D02EF1">
      <w:r>
        <w:separator/>
      </w:r>
    </w:p>
  </w:footnote>
  <w:footnote w:type="continuationSeparator" w:id="0">
    <w:p w14:paraId="4815D946" w14:textId="77777777" w:rsidR="00D02EF1" w:rsidRDefault="00D02EF1" w:rsidP="00D02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B744D" w14:textId="77777777" w:rsidR="00D02EF1" w:rsidRDefault="00D02E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BF7AF" w14:textId="6DCDA6D7" w:rsidR="00D02EF1" w:rsidRPr="00D02EF1" w:rsidRDefault="00D02EF1" w:rsidP="00D02EF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E6184" w14:textId="77777777" w:rsidR="00D02EF1" w:rsidRDefault="00D02EF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7C0"/>
    <w:rsid w:val="009947C0"/>
    <w:rsid w:val="00D02EF1"/>
    <w:rsid w:val="00F4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56ED99E"/>
  <w15:chartTrackingRefBased/>
  <w15:docId w15:val="{42E6CD8C-28B2-4E55-A6C9-C02550EF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02E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02EF1"/>
    <w:rPr>
      <w:sz w:val="24"/>
      <w:szCs w:val="24"/>
    </w:rPr>
  </w:style>
  <w:style w:type="paragraph" w:styleId="Rodap">
    <w:name w:val="footer"/>
    <w:basedOn w:val="Normal"/>
    <w:link w:val="RodapChar"/>
    <w:rsid w:val="00D02E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02E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961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Reparação de Danos por Acidente de Trânsito </vt:lpstr>
    </vt:vector>
  </TitlesOfParts>
  <Company>Kille®Soft</Company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Reparação de Danos por Acidente de Trânsito </dc:title>
  <dc:subject/>
  <dc:creator>servers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