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D37BE" w14:textId="77777777" w:rsidR="006D6E56" w:rsidRDefault="006D6E56">
      <w:pPr>
        <w:widowControl/>
        <w:rPr>
          <w:lang w:val="en-US"/>
        </w:rPr>
      </w:pPr>
    </w:p>
    <w:p w14:paraId="512075F3" w14:textId="77777777" w:rsidR="006D6E56" w:rsidRDefault="006D6E56">
      <w:pPr>
        <w:widowControl/>
        <w:rPr>
          <w:lang w:val="en-US"/>
        </w:rPr>
      </w:pPr>
      <w:r>
        <w:rPr>
          <w:lang w:val="en-US"/>
        </w:rPr>
        <w:t>DISPENSA DE DEPOIMENTO DE TESTEMUNHA PELA PARTE CONTRÁRIA - NOVO CPC</w:t>
      </w:r>
    </w:p>
    <w:p w14:paraId="6559C3EA" w14:textId="77777777" w:rsidR="006D6E56" w:rsidRDefault="006D6E56">
      <w:pPr>
        <w:widowControl/>
        <w:rPr>
          <w:lang w:val="en-US"/>
        </w:rPr>
      </w:pPr>
    </w:p>
    <w:p w14:paraId="3FBDE3A4" w14:textId="77777777" w:rsidR="006D6E56" w:rsidRDefault="006D6E56">
      <w:pPr>
        <w:widowControl/>
        <w:rPr>
          <w:lang w:val="en-US"/>
        </w:rPr>
      </w:pPr>
    </w:p>
    <w:p w14:paraId="72D2D92D" w14:textId="77777777" w:rsidR="006D6E56" w:rsidRDefault="006D6E56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DE281F2" w14:textId="77777777" w:rsidR="006D6E56" w:rsidRDefault="006D6E56">
      <w:pPr>
        <w:widowControl/>
        <w:rPr>
          <w:lang w:val="en-US"/>
        </w:rPr>
      </w:pPr>
    </w:p>
    <w:p w14:paraId="159FD84A" w14:textId="77777777" w:rsidR="006D6E56" w:rsidRDefault="006D6E56">
      <w:pPr>
        <w:widowControl/>
        <w:rPr>
          <w:lang w:val="en-US"/>
        </w:rPr>
      </w:pPr>
    </w:p>
    <w:p w14:paraId="30394B47" w14:textId="77777777" w:rsidR="006D6E56" w:rsidRDefault="006D6E56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2109A5B5" w14:textId="77777777" w:rsidR="006D6E56" w:rsidRDefault="006D6E56">
      <w:pPr>
        <w:widowControl/>
        <w:rPr>
          <w:lang w:val="en-US"/>
        </w:rPr>
      </w:pPr>
    </w:p>
    <w:p w14:paraId="0A26CC1A" w14:textId="77777777" w:rsidR="006D6E56" w:rsidRDefault="006D6E56">
      <w:pPr>
        <w:widowControl/>
        <w:rPr>
          <w:lang w:val="en-US"/>
        </w:rPr>
      </w:pPr>
      <w:r>
        <w:rPr>
          <w:lang w:val="en-US"/>
        </w:rPr>
        <w:t>Processo nº</w:t>
      </w:r>
    </w:p>
    <w:p w14:paraId="0D70AF88" w14:textId="77777777" w:rsidR="006D6E56" w:rsidRDefault="006D6E56">
      <w:pPr>
        <w:widowControl/>
        <w:rPr>
          <w:lang w:val="en-US"/>
        </w:rPr>
      </w:pPr>
    </w:p>
    <w:p w14:paraId="370A9CB8" w14:textId="77777777" w:rsidR="006D6E56" w:rsidRDefault="006D6E56">
      <w:pPr>
        <w:widowControl/>
        <w:rPr>
          <w:lang w:val="en-US"/>
        </w:rPr>
      </w:pPr>
      <w:r>
        <w:rPr>
          <w:lang w:val="en-US"/>
        </w:rPr>
        <w:t>Nome completo do Requerente, por meio de seu advogado infra-assinado, vem, respeitosamente, à presença de Vossa Excelência, nos autos da AÇÃO especi  car, de número em epígrafe, que move em face de Nome completo do Requerido, requerer nos termos do art. 448, I e 457, § 1°, do CPC, se digne dispensar o depoimento da testemunha Nome completo da testemunha, intimada para depor em audiência designada aos dia, mês e ano, às horas, uma vez que tal depoimento acarretará especi  car o motivo.</w:t>
      </w:r>
    </w:p>
    <w:p w14:paraId="2D2B0E0B" w14:textId="77777777" w:rsidR="006D6E56" w:rsidRDefault="006D6E56">
      <w:pPr>
        <w:widowControl/>
        <w:rPr>
          <w:lang w:val="en-US"/>
        </w:rPr>
      </w:pPr>
    </w:p>
    <w:p w14:paraId="67C6959C" w14:textId="77777777" w:rsidR="006D6E56" w:rsidRDefault="006D6E56">
      <w:pPr>
        <w:widowControl/>
        <w:rPr>
          <w:lang w:val="en-US"/>
        </w:rPr>
      </w:pPr>
    </w:p>
    <w:p w14:paraId="486664CD" w14:textId="77777777" w:rsidR="006D6E56" w:rsidRDefault="006D6E56">
      <w:pPr>
        <w:widowControl/>
        <w:rPr>
          <w:lang w:val="en-US"/>
        </w:rPr>
      </w:pPr>
    </w:p>
    <w:p w14:paraId="1B35F23A" w14:textId="77777777" w:rsidR="006D6E56" w:rsidRDefault="006D6E56">
      <w:pPr>
        <w:widowControl/>
        <w:rPr>
          <w:lang w:val="en-US"/>
        </w:rPr>
      </w:pPr>
    </w:p>
    <w:p w14:paraId="7F9A682B" w14:textId="77777777" w:rsidR="006D6E56" w:rsidRDefault="006D6E56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619B364D" w14:textId="77777777" w:rsidR="006D6E56" w:rsidRDefault="006D6E56">
      <w:pPr>
        <w:widowControl/>
        <w:rPr>
          <w:lang w:val="en-US"/>
        </w:rPr>
      </w:pPr>
    </w:p>
    <w:p w14:paraId="1A7F0B68" w14:textId="77777777" w:rsidR="006D6E56" w:rsidRDefault="006D6E56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16E549AF" w14:textId="77777777" w:rsidR="006D6E56" w:rsidRDefault="006D6E56">
      <w:pPr>
        <w:widowControl/>
        <w:rPr>
          <w:lang w:val="en-US"/>
        </w:rPr>
      </w:pPr>
    </w:p>
    <w:p w14:paraId="75487B30" w14:textId="77777777" w:rsidR="006D6E56" w:rsidRDefault="006D6E56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78AADE9D" w14:textId="77777777" w:rsidR="006D6E56" w:rsidRDefault="006D6E56">
      <w:pPr>
        <w:widowControl/>
        <w:rPr>
          <w:lang w:val="en-US"/>
        </w:rPr>
      </w:pPr>
    </w:p>
    <w:p w14:paraId="4E2B28BE" w14:textId="77777777" w:rsidR="006D6E56" w:rsidRDefault="006D6E56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68C6D6AA" w14:textId="77777777" w:rsidR="006D6E56" w:rsidRDefault="006D6E56">
      <w:pPr>
        <w:widowControl/>
        <w:rPr>
          <w:lang w:val="en-US"/>
        </w:rPr>
      </w:pPr>
    </w:p>
    <w:p w14:paraId="2F262933" w14:textId="77777777" w:rsidR="006D6E56" w:rsidRDefault="006D6E56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66076384" w14:textId="77777777" w:rsidR="006D6E56" w:rsidRDefault="006D6E56">
      <w:pPr>
        <w:widowControl/>
        <w:rPr>
          <w:lang w:val="en-US"/>
        </w:rPr>
      </w:pPr>
    </w:p>
    <w:sectPr w:rsidR="006D6E5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DC80EB" w14:textId="77777777" w:rsidR="00F57835" w:rsidRDefault="00F57835" w:rsidP="00F57835">
      <w:r>
        <w:separator/>
      </w:r>
    </w:p>
  </w:endnote>
  <w:endnote w:type="continuationSeparator" w:id="0">
    <w:p w14:paraId="419B19DB" w14:textId="77777777" w:rsidR="00F57835" w:rsidRDefault="00F57835" w:rsidP="00F57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35AB0" w14:textId="77777777" w:rsidR="00F57835" w:rsidRDefault="00F5783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36677" w14:textId="10389D53" w:rsidR="00F57835" w:rsidRPr="00F57835" w:rsidRDefault="00F57835" w:rsidP="00F5783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27680" w14:textId="77777777" w:rsidR="00F57835" w:rsidRDefault="00F5783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19E90" w14:textId="77777777" w:rsidR="00F57835" w:rsidRDefault="00F57835" w:rsidP="00F57835">
      <w:r>
        <w:separator/>
      </w:r>
    </w:p>
  </w:footnote>
  <w:footnote w:type="continuationSeparator" w:id="0">
    <w:p w14:paraId="6F063CD7" w14:textId="77777777" w:rsidR="00F57835" w:rsidRDefault="00F57835" w:rsidP="00F578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C19E4" w14:textId="77777777" w:rsidR="00F57835" w:rsidRDefault="00F5783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50C99" w14:textId="6DA28E43" w:rsidR="00F57835" w:rsidRPr="00F57835" w:rsidRDefault="00F57835" w:rsidP="00F5783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25CEA" w14:textId="77777777" w:rsidR="00F57835" w:rsidRDefault="00F5783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D6E56"/>
    <w:rsid w:val="006D6E56"/>
    <w:rsid w:val="00F57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755A32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F5783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57835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5783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57835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676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2023-11-05T21:10:00Z</dcterms:modified>
</cp:coreProperties>
</file>