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1393" w:rsidRDefault="0092139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EMANCIPAÇÃO JUDICIAL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 Vara de Família  DA COMARCA ______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(Nome), filho de, residente nesta cidade, rua,  em companhia e seu tutor, por seu advogado infra-assinado, vem, perante Vossa Excelência para  expor e requerer o que segue: 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 requerente completou 18 anos, como prova a certidão de registro anexa (doc. n.º). Diplomado em, após concluir o curso de, trabalha há cerca de dois anos, em experiência comercial, com o Dr._________, uma    das testemunhas infra-arroladas 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Tendo capacidade para reger sua  pessoa e dirigir seus bens (constantes de _), requer a Vossa Excelência que, citado o tutor e ouvido o representante do Ministério Público, lhe seja concedida emancipação, para os efeitos legais.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pelo depoimento das testemunhas arroladas.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_________________________________________________ 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Obs.: Cessa, para os menores, a incapacidade: I -por concessão do pai, ou, se for morto, da mãe, e por sentença do juiz, ouvido o tutor, se o menor tiver 18 anos cumpridos (CC, art. 9º, § 1º).</w:t>
      </w:r>
    </w:p>
    <w:p w:rsidR="00921393" w:rsidRDefault="0092139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921393" w:rsidRDefault="00921393"/>
    <w:sectPr w:rsidR="009213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C96" w:rsidRDefault="00D36C96" w:rsidP="00D36C96">
      <w:r>
        <w:separator/>
      </w:r>
    </w:p>
  </w:endnote>
  <w:endnote w:type="continuationSeparator" w:id="0">
    <w:p w:rsidR="00D36C96" w:rsidRDefault="00D36C96" w:rsidP="00D3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Default="00D36C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Pr="00D36C96" w:rsidRDefault="00D36C96" w:rsidP="00D36C9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Default="00D36C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C96" w:rsidRDefault="00D36C96" w:rsidP="00D36C96">
      <w:r>
        <w:separator/>
      </w:r>
    </w:p>
  </w:footnote>
  <w:footnote w:type="continuationSeparator" w:id="0">
    <w:p w:rsidR="00D36C96" w:rsidRDefault="00D36C96" w:rsidP="00D36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Default="00D36C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Pr="00D36C96" w:rsidRDefault="00D36C96" w:rsidP="00D36C9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C96" w:rsidRDefault="00D36C9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393"/>
    <w:rsid w:val="00921393"/>
    <w:rsid w:val="00D3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419F8-1183-4091-9D1B-4AFF13AD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6C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6C9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6C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6C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EMANCIPAÇÃO JUDICIAL</vt:lpstr>
    </vt:vector>
  </TitlesOfParts>
  <Company>student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EMANCIPAÇÃO JUDICIAL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