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D4265" w:rsidRDefault="003D4265" w:rsidP="003D4265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EXECUÇÃO DE SENTENÇA </w:t>
      </w:r>
      <w:smartTag w:uri="urn:schemas-microsoft-com:office:smarttags" w:element="PersonName">
        <w:smartTagPr>
          <w:attr w:name="ProductID" w:val="EM AÇÃO POPULAR"/>
        </w:smartTagPr>
        <w:r>
          <w:rPr>
            <w:rFonts w:ascii="Arial" w:hAnsi="Arial" w:cs="Arial"/>
            <w:b/>
            <w:bCs/>
            <w:color w:val="000000"/>
            <w:sz w:val="17"/>
            <w:szCs w:val="17"/>
          </w:rPr>
          <w:t>EM AÇÃO POPULAR</w:t>
        </w:r>
      </w:smartTag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 (Art. 17 da Lei nº 4.717/65)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3D4265" w:rsidRDefault="003D4265" w:rsidP="003D4265">
      <w:pPr>
        <w:pStyle w:val="NormalWeb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VARA DA FAZENDA PÚBLICA DA COMARCA DE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Autos nº: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já devidamente qualificado nos autos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AÇÃO POPULAR</w:t>
      </w:r>
      <w:r>
        <w:rPr>
          <w:rFonts w:ascii="Arial" w:hAnsi="Arial" w:cs="Arial"/>
          <w:color w:val="000000"/>
          <w:sz w:val="17"/>
          <w:szCs w:val="17"/>
        </w:rPr>
        <w:t>, por seu advogado abaixo assinado, com fundamento no artigo 17 da Lei nº 4.717/65, vem à presença de V. Exa. promover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                      </w:t>
      </w:r>
    </w:p>
    <w:p w:rsidR="003D4265" w:rsidRDefault="003D4265" w:rsidP="003D4265">
      <w:pPr>
        <w:jc w:val="center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EXECUÇÃO DE SENTENÇA</w:t>
      </w:r>
    </w:p>
    <w:p w:rsidR="003D4265" w:rsidRDefault="003D4265" w:rsidP="003D4265"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em face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, (Nacionalidade), (Profissão), (Estado Civil), portador da Carteira de Identidade nº (xxx), inscrito no CPF sob o nº (xxx), residente e domiciliado à Rua (xxx), nº (xxx), Bairro (xxx), Cidade (xxx), Cep. (xxx), no Estado de (xxx), pelos motivos que se expõe: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O </w:t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REQUERIDO </w:t>
      </w:r>
      <w:r>
        <w:rPr>
          <w:rFonts w:ascii="Arial" w:hAnsi="Arial" w:cs="Arial"/>
          <w:color w:val="000000"/>
          <w:sz w:val="17"/>
          <w:szCs w:val="17"/>
        </w:rPr>
        <w:t>foi condenado nos autos em epígrafe a ressarcir ao erário municipal, a quantia de R$ (xxx) (Valor expresso) em razão da irregularidade na contratação de obra com o Município (xxx) somada às perdas e danos. Ocorreu o trânsito em julgado da referida condenação no dia (xxx), conforme fls. (xxx) nos autos da ação supra.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Apesar de transitada em julgada a sentença, passados (xxx) dias, o autor da ação ainda não se manifestou. Existe manifesto interesse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em executar a sentença pelas seguintes razões: (xxx) (Descrever as razões do interesse na execução).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Pelo exposto, REQUER: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A citação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para realizar o pagamento da quantia acima mencionada, devidamente corrigida, ou nomear bens a penhora.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Seja acolhido o pedido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e condenado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nas custas processuais e honorários.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Dá a causa o valor de R$ (xxx) (Valor expresso).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Termos que,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(Nome e Assinatura do Advogado).</w:t>
      </w:r>
    </w:p>
    <w:sectPr w:rsidR="003D426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A3968" w:rsidRDefault="003A3968" w:rsidP="003A3968">
      <w:r>
        <w:separator/>
      </w:r>
    </w:p>
  </w:endnote>
  <w:endnote w:type="continuationSeparator" w:id="0">
    <w:p w:rsidR="003A3968" w:rsidRDefault="003A3968" w:rsidP="003A39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A3968" w:rsidRDefault="003A396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A3968" w:rsidRPr="003A3968" w:rsidRDefault="003A3968" w:rsidP="003A3968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A3968" w:rsidRDefault="003A396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A3968" w:rsidRDefault="003A3968" w:rsidP="003A3968">
      <w:r>
        <w:separator/>
      </w:r>
    </w:p>
  </w:footnote>
  <w:footnote w:type="continuationSeparator" w:id="0">
    <w:p w:rsidR="003A3968" w:rsidRDefault="003A3968" w:rsidP="003A39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A3968" w:rsidRDefault="003A396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A3968" w:rsidRPr="003A3968" w:rsidRDefault="003A3968" w:rsidP="003A3968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A3968" w:rsidRDefault="003A396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D4265"/>
    <w:rsid w:val="003A3968"/>
    <w:rsid w:val="003D4265"/>
    <w:rsid w:val="00F10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F6D40A9-F4CD-4A6B-B09E-D9E432522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3D4265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3A396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3A3968"/>
    <w:rPr>
      <w:sz w:val="24"/>
      <w:szCs w:val="24"/>
    </w:rPr>
  </w:style>
  <w:style w:type="paragraph" w:styleId="Rodap">
    <w:name w:val="footer"/>
    <w:basedOn w:val="Normal"/>
    <w:link w:val="RodapChar"/>
    <w:rsid w:val="003A396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3A396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099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55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260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EXECUÇÃO DE SENTENÇA EM AÇÃO POPULAR (Art</vt:lpstr>
    </vt:vector>
  </TitlesOfParts>
  <Company>MicroHardware</Company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EXECUÇÃO DE SENTENÇA EM AÇÃO POPULAR (Art</dc:title>
  <dc:subject/>
  <dc:creator>Jorge</dc:creator>
  <cp:keywords/>
  <dc:description/>
  <cp:lastModifiedBy>Anderson Chile</cp:lastModifiedBy>
  <cp:revision>3</cp:revision>
  <dcterms:created xsi:type="dcterms:W3CDTF">2023-11-05T16:13:00Z</dcterms:created>
  <dcterms:modified xsi:type="dcterms:W3CDTF">2023-11-05T21:12:00Z</dcterms:modified>
</cp:coreProperties>
</file>