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693F" w:rsidRDefault="003A693F">
      <w:pPr>
        <w:widowControl/>
        <w:rPr>
          <w:lang w:val="en-US"/>
        </w:rPr>
      </w:pPr>
    </w:p>
    <w:p w:rsidR="003A693F" w:rsidRDefault="003A693F">
      <w:pPr>
        <w:widowControl/>
        <w:rPr>
          <w:lang w:val="en-US"/>
        </w:rPr>
      </w:pPr>
      <w:r>
        <w:rPr>
          <w:lang w:val="en-US"/>
        </w:rPr>
        <w:t>EXTINÇÃO DE USUFRUTO ADMINISTRATIVAMENTE - NOVO CPC</w:t>
      </w:r>
    </w:p>
    <w:p w:rsidR="003A693F" w:rsidRDefault="003A693F">
      <w:pPr>
        <w:widowControl/>
        <w:rPr>
          <w:lang w:val="en-US"/>
        </w:rPr>
      </w:pPr>
    </w:p>
    <w:p w:rsidR="003A693F" w:rsidRDefault="003A693F">
      <w:pPr>
        <w:widowControl/>
        <w:rPr>
          <w:lang w:val="en-US"/>
        </w:rPr>
      </w:pPr>
    </w:p>
    <w:p w:rsidR="003A693F" w:rsidRDefault="003A693F">
      <w:pPr>
        <w:widowControl/>
        <w:rPr>
          <w:lang w:val="en-US"/>
        </w:rPr>
      </w:pPr>
      <w:r>
        <w:rPr>
          <w:lang w:val="en-US"/>
        </w:rPr>
        <w:t>ILMO. SR. OFICIAL DO CARTÓRIO DE REGISTRO DE IMÓVEIS DA COMARCA DE __________/UF</w:t>
      </w:r>
    </w:p>
    <w:p w:rsidR="003A693F" w:rsidRDefault="003A693F">
      <w:pPr>
        <w:widowControl/>
        <w:rPr>
          <w:lang w:val="en-US"/>
        </w:rPr>
      </w:pPr>
    </w:p>
    <w:p w:rsidR="003A693F" w:rsidRDefault="003A693F">
      <w:pPr>
        <w:widowControl/>
        <w:rPr>
          <w:lang w:val="en-US"/>
        </w:rPr>
      </w:pPr>
    </w:p>
    <w:p w:rsidR="003A693F" w:rsidRDefault="003A693F">
      <w:pPr>
        <w:widowControl/>
        <w:rPr>
          <w:lang w:val="en-US"/>
        </w:rPr>
      </w:pPr>
    </w:p>
    <w:p w:rsidR="003A693F" w:rsidRDefault="003A693F">
      <w:pPr>
        <w:widowControl/>
        <w:rPr>
          <w:lang w:val="en-US"/>
        </w:rPr>
      </w:pPr>
    </w:p>
    <w:p w:rsidR="003A693F" w:rsidRDefault="003A693F">
      <w:pPr>
        <w:widowControl/>
        <w:rPr>
          <w:lang w:val="en-US"/>
        </w:rPr>
      </w:pPr>
    </w:p>
    <w:p w:rsidR="003A693F" w:rsidRDefault="003A693F">
      <w:pPr>
        <w:widowControl/>
        <w:rPr>
          <w:lang w:val="en-US"/>
        </w:rPr>
      </w:pPr>
      <w:r>
        <w:rPr>
          <w:lang w:val="en-US"/>
        </w:rPr>
        <w:t>__________, brasileiro, solteiro, marceneiro, CPF nº ___-___-___-__, RG nº __________, nascido em __/__/__, filiação _________ e _________, residente na Rua __________, nº ___, Bairro __________, nesta cidade, vem, por meio de seu advogado, que receberá as notificações e intimações na Rua ________, nº ___, Bairro _________, nesta cidade (doc. 1), perante Vossa Excelência, com fulcro no art. 250, III, da Lei nº 6.015/1973, requerer a EXTINÇÃO DE USUFRUTO, pelos fatos que passa a expor:</w:t>
      </w:r>
    </w:p>
    <w:p w:rsidR="003A693F" w:rsidRDefault="003A693F">
      <w:pPr>
        <w:widowControl/>
        <w:rPr>
          <w:lang w:val="en-US"/>
        </w:rPr>
      </w:pPr>
    </w:p>
    <w:p w:rsidR="003A693F" w:rsidRDefault="003A693F">
      <w:pPr>
        <w:widowControl/>
        <w:rPr>
          <w:lang w:val="en-US"/>
        </w:rPr>
      </w:pPr>
      <w:r>
        <w:rPr>
          <w:lang w:val="en-US"/>
        </w:rPr>
        <w:t>O Requerente, no dia __/__/__, recebeu uma doação com reserva de usufruto vitalício do bem _________, registrado sob a matrícula nº _________. (doc. 2)</w:t>
      </w:r>
    </w:p>
    <w:p w:rsidR="003A693F" w:rsidRDefault="003A693F">
      <w:pPr>
        <w:widowControl/>
        <w:rPr>
          <w:lang w:val="en-US"/>
        </w:rPr>
      </w:pPr>
    </w:p>
    <w:p w:rsidR="003A693F" w:rsidRDefault="003A693F">
      <w:pPr>
        <w:widowControl/>
        <w:rPr>
          <w:lang w:val="en-US"/>
        </w:rPr>
      </w:pPr>
      <w:r>
        <w:rPr>
          <w:lang w:val="en-US"/>
        </w:rPr>
        <w:t>Entretanto, no dia __/__/__o usufrutuário veio a falecer, extinguindo-se assim, o usufruto. (doc. 3)</w:t>
      </w:r>
    </w:p>
    <w:p w:rsidR="003A693F" w:rsidRDefault="003A693F">
      <w:pPr>
        <w:widowControl/>
        <w:rPr>
          <w:lang w:val="en-US"/>
        </w:rPr>
      </w:pPr>
    </w:p>
    <w:p w:rsidR="003A693F" w:rsidRDefault="003A693F">
      <w:pPr>
        <w:widowControl/>
        <w:rPr>
          <w:lang w:val="en-US"/>
        </w:rPr>
      </w:pPr>
      <w:r>
        <w:rPr>
          <w:lang w:val="en-US"/>
        </w:rPr>
        <w:t>Requer o cancelamento do usufruto, expedindo-se a devida certidão.</w:t>
      </w:r>
    </w:p>
    <w:p w:rsidR="003A693F" w:rsidRDefault="003A693F">
      <w:pPr>
        <w:widowControl/>
        <w:rPr>
          <w:lang w:val="en-US"/>
        </w:rPr>
      </w:pPr>
    </w:p>
    <w:p w:rsidR="003A693F" w:rsidRDefault="003A693F">
      <w:pPr>
        <w:widowControl/>
        <w:rPr>
          <w:lang w:val="en-US"/>
        </w:rPr>
      </w:pPr>
    </w:p>
    <w:p w:rsidR="003A693F" w:rsidRDefault="003A693F">
      <w:pPr>
        <w:widowControl/>
        <w:rPr>
          <w:lang w:val="en-US"/>
        </w:rPr>
      </w:pPr>
    </w:p>
    <w:p w:rsidR="003A693F" w:rsidRDefault="003A693F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3A693F" w:rsidRDefault="003A693F">
      <w:pPr>
        <w:widowControl/>
        <w:rPr>
          <w:lang w:val="en-US"/>
        </w:rPr>
      </w:pPr>
    </w:p>
    <w:p w:rsidR="003A693F" w:rsidRDefault="003A693F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3A693F" w:rsidRDefault="003A693F">
      <w:pPr>
        <w:widowControl/>
        <w:rPr>
          <w:lang w:val="en-US"/>
        </w:rPr>
      </w:pPr>
    </w:p>
    <w:p w:rsidR="003A693F" w:rsidRDefault="003A693F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3A693F" w:rsidRDefault="003A693F">
      <w:pPr>
        <w:widowControl/>
        <w:rPr>
          <w:lang w:val="en-US"/>
        </w:rPr>
      </w:pPr>
    </w:p>
    <w:p w:rsidR="003A693F" w:rsidRDefault="003A693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3A693F" w:rsidRDefault="003A693F">
      <w:pPr>
        <w:widowControl/>
        <w:rPr>
          <w:lang w:val="en-US"/>
        </w:rPr>
      </w:pPr>
    </w:p>
    <w:p w:rsidR="003A693F" w:rsidRDefault="003A693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3A693F" w:rsidRDefault="003A693F">
      <w:pPr>
        <w:widowControl/>
        <w:rPr>
          <w:lang w:val="en-US"/>
        </w:rPr>
      </w:pPr>
    </w:p>
    <w:sectPr w:rsidR="003A693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50212" w:rsidRDefault="00950212" w:rsidP="00950212">
      <w:r>
        <w:separator/>
      </w:r>
    </w:p>
  </w:endnote>
  <w:endnote w:type="continuationSeparator" w:id="0">
    <w:p w:rsidR="00950212" w:rsidRDefault="00950212" w:rsidP="00950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0212" w:rsidRDefault="0095021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0212" w:rsidRPr="00950212" w:rsidRDefault="00950212" w:rsidP="0095021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0212" w:rsidRDefault="0095021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50212" w:rsidRDefault="00950212" w:rsidP="00950212">
      <w:r>
        <w:separator/>
      </w:r>
    </w:p>
  </w:footnote>
  <w:footnote w:type="continuationSeparator" w:id="0">
    <w:p w:rsidR="00950212" w:rsidRDefault="00950212" w:rsidP="009502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0212" w:rsidRDefault="0095021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0212" w:rsidRPr="00950212" w:rsidRDefault="00950212" w:rsidP="0095021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0212" w:rsidRDefault="0095021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A693F"/>
    <w:rsid w:val="003A693F"/>
    <w:rsid w:val="0095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5021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5021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5021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5021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908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2023-11-05T21:13:00Z</dcterms:modified>
</cp:coreProperties>
</file>