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10CE" w:rsidRDefault="003110CE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HABEAS CORPUS - PEDIDO DE BUSCA E APRESENTAÇÃO</w:t>
      </w: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_______ VARA CRIMINAL  COMARCA DE _______</w:t>
      </w: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(nome, qualificação e domicílio) vem, com base nos arts. 653 e 656 do Código de Processo Penal, expor, para a final requerer a Vossa Excelência o que segue: </w:t>
      </w: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requerente impetrou "habeas corpus" contra a prisão ilegal exercida pelo delegado titular da ______ Delegacia de Polícia.</w:t>
      </w: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Apesar da reiteração do pedido de informações a autoridade coatora ainda não se dignou de comunicar a Vossa Excelência os motivos do constrangimento.</w:t>
      </w: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Desse modo, configurada a desobediência à Ordem Judicial atitude arbitrária e inconseqüente, espera o requerente que Vossa Excelência lhe conceda a ordem, expedindo-se incontinenti alvará de soltura, ou, caso entenda não ser caso de livramento condicional, que o preso seja levado à sua ilustre presença para apresentar pessoalmente a sua versão dos fatos, inclusive do ilegal constrangimento de que é vítima.</w:t>
      </w: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N. Termos, P. Deferimento.</w:t>
      </w: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Local, data e assinatura do advogado.</w:t>
      </w: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110CE" w:rsidRDefault="003110CE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3110CE" w:rsidRDefault="003110CE"/>
    <w:sectPr w:rsidR="003110C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66F7" w:rsidRDefault="00E266F7" w:rsidP="00E266F7">
      <w:r>
        <w:separator/>
      </w:r>
    </w:p>
  </w:endnote>
  <w:endnote w:type="continuationSeparator" w:id="0">
    <w:p w:rsidR="00E266F7" w:rsidRDefault="00E266F7" w:rsidP="00E26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66F7" w:rsidRDefault="00E266F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66F7" w:rsidRPr="00E266F7" w:rsidRDefault="00E266F7" w:rsidP="00E266F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66F7" w:rsidRDefault="00E266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66F7" w:rsidRDefault="00E266F7" w:rsidP="00E266F7">
      <w:r>
        <w:separator/>
      </w:r>
    </w:p>
  </w:footnote>
  <w:footnote w:type="continuationSeparator" w:id="0">
    <w:p w:rsidR="00E266F7" w:rsidRDefault="00E266F7" w:rsidP="00E26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66F7" w:rsidRDefault="00E266F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66F7" w:rsidRPr="00E266F7" w:rsidRDefault="00E266F7" w:rsidP="00E266F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266F7" w:rsidRDefault="00E266F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10CE"/>
    <w:rsid w:val="003110CE"/>
    <w:rsid w:val="00E2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613414-C745-44F6-9877-B07E814A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266F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266F7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266F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266F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HABEAS CORPUS - PEDIDO DE BUSCA E APRESENTAÇÃO</vt:lpstr>
    </vt:vector>
  </TitlesOfParts>
  <Company>student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HABEAS CORPUS - PEDIDO DE BUSCA E APRESENTAÇÃO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