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B6814" w:rsidRDefault="006B6814">
      <w:pPr>
        <w:widowControl/>
        <w:rPr>
          <w:lang w:val="en-US"/>
        </w:rPr>
      </w:pPr>
    </w:p>
    <w:p w:rsidR="006B6814" w:rsidRDefault="006B6814">
      <w:pPr>
        <w:widowControl/>
        <w:rPr>
          <w:lang w:val="en-US"/>
        </w:rPr>
      </w:pPr>
      <w:r>
        <w:rPr>
          <w:lang w:val="en-US"/>
        </w:rPr>
        <w:t>IMPUGNAÇÃO - ASSISTÊNCIA - NOVO CPC</w:t>
      </w:r>
    </w:p>
    <w:p w:rsidR="006B6814" w:rsidRDefault="006B6814">
      <w:pPr>
        <w:widowControl/>
        <w:rPr>
          <w:lang w:val="en-US"/>
        </w:rPr>
      </w:pPr>
    </w:p>
    <w:p w:rsidR="006B6814" w:rsidRDefault="006B6814">
      <w:pPr>
        <w:widowControl/>
        <w:rPr>
          <w:lang w:val="en-US"/>
        </w:rPr>
      </w:pPr>
    </w:p>
    <w:p w:rsidR="006B6814" w:rsidRDefault="006B6814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6B6814" w:rsidRDefault="006B6814">
      <w:pPr>
        <w:widowControl/>
        <w:rPr>
          <w:lang w:val="en-US"/>
        </w:rPr>
      </w:pPr>
    </w:p>
    <w:p w:rsidR="006B6814" w:rsidRDefault="006B6814">
      <w:pPr>
        <w:widowControl/>
        <w:rPr>
          <w:lang w:val="en-US"/>
        </w:rPr>
      </w:pPr>
    </w:p>
    <w:p w:rsidR="006B6814" w:rsidRDefault="006B6814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6B6814" w:rsidRDefault="006B6814">
      <w:pPr>
        <w:widowControl/>
        <w:rPr>
          <w:lang w:val="en-US"/>
        </w:rPr>
      </w:pPr>
    </w:p>
    <w:p w:rsidR="006B6814" w:rsidRDefault="006B6814">
      <w:pPr>
        <w:widowControl/>
        <w:rPr>
          <w:lang w:val="en-US"/>
        </w:rPr>
      </w:pPr>
    </w:p>
    <w:p w:rsidR="006B6814" w:rsidRDefault="006B6814">
      <w:pPr>
        <w:widowControl/>
        <w:rPr>
          <w:lang w:val="en-US"/>
        </w:rPr>
      </w:pPr>
    </w:p>
    <w:p w:rsidR="006B6814" w:rsidRDefault="006B6814">
      <w:pPr>
        <w:widowControl/>
        <w:rPr>
          <w:lang w:val="en-US"/>
        </w:rPr>
      </w:pPr>
      <w:r>
        <w:rPr>
          <w:lang w:val="en-US"/>
        </w:rPr>
        <w:t>__________, brasileiro, solteiro, marceneiro, CPF nº ___-___-___-__, RG nº __________, nascido em __/__/__, filiação __________ e __________, residente na Rua _________, nº ___, Bairro _________, nesta cidade, vem, por meio de seu advogado, que receberá as notificações e intimações na Rua __________, nº __, Bairro __________, nesta cidade, perante Vossa Excelência, com fulcro no art. 120 do CPC/2015, IMPUGNAR O PEDIDO DE ASSISTÊNCIA realizado por __________, para assistir __________, pelos fatos que passa a expor:</w:t>
      </w:r>
    </w:p>
    <w:p w:rsidR="006B6814" w:rsidRDefault="006B6814">
      <w:pPr>
        <w:widowControl/>
        <w:rPr>
          <w:lang w:val="en-US"/>
        </w:rPr>
      </w:pPr>
    </w:p>
    <w:p w:rsidR="006B6814" w:rsidRDefault="006B6814">
      <w:pPr>
        <w:widowControl/>
        <w:rPr>
          <w:lang w:val="en-US"/>
        </w:rPr>
      </w:pPr>
      <w:r>
        <w:rPr>
          <w:lang w:val="en-US"/>
        </w:rPr>
        <w:t>O Sr. __________ não possui interesse jurídico em que a sentença seja favorável ao _________, eis que ___________.</w:t>
      </w:r>
    </w:p>
    <w:p w:rsidR="006B6814" w:rsidRDefault="006B6814">
      <w:pPr>
        <w:widowControl/>
        <w:rPr>
          <w:lang w:val="en-US"/>
        </w:rPr>
      </w:pPr>
    </w:p>
    <w:p w:rsidR="006B6814" w:rsidRDefault="006B6814">
      <w:pPr>
        <w:widowControl/>
        <w:rPr>
          <w:lang w:val="en-US"/>
        </w:rPr>
      </w:pPr>
      <w:r>
        <w:rPr>
          <w:lang w:val="en-US"/>
        </w:rPr>
        <w:t>ANTE O EXPOSTO, requer a apreciação da presente impugnação, e ao final rejeite-se o pedido de assistência.</w:t>
      </w:r>
    </w:p>
    <w:p w:rsidR="006B6814" w:rsidRDefault="006B6814">
      <w:pPr>
        <w:widowControl/>
        <w:rPr>
          <w:lang w:val="en-US"/>
        </w:rPr>
      </w:pPr>
    </w:p>
    <w:p w:rsidR="006B6814" w:rsidRDefault="006B6814">
      <w:pPr>
        <w:widowControl/>
        <w:rPr>
          <w:lang w:val="en-US"/>
        </w:rPr>
      </w:pPr>
    </w:p>
    <w:p w:rsidR="006B6814" w:rsidRDefault="006B6814">
      <w:pPr>
        <w:widowControl/>
        <w:rPr>
          <w:lang w:val="en-US"/>
        </w:rPr>
      </w:pPr>
    </w:p>
    <w:p w:rsidR="006B6814" w:rsidRDefault="006B6814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6B6814" w:rsidRDefault="006B6814">
      <w:pPr>
        <w:widowControl/>
        <w:rPr>
          <w:lang w:val="en-US"/>
        </w:rPr>
      </w:pPr>
    </w:p>
    <w:p w:rsidR="006B6814" w:rsidRDefault="006B6814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6B6814" w:rsidRDefault="006B6814">
      <w:pPr>
        <w:widowControl/>
        <w:rPr>
          <w:lang w:val="en-US"/>
        </w:rPr>
      </w:pPr>
    </w:p>
    <w:p w:rsidR="006B6814" w:rsidRDefault="006B6814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6B6814" w:rsidRDefault="006B6814">
      <w:pPr>
        <w:widowControl/>
        <w:rPr>
          <w:lang w:val="en-US"/>
        </w:rPr>
      </w:pPr>
    </w:p>
    <w:p w:rsidR="006B6814" w:rsidRDefault="006B6814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6B6814" w:rsidRDefault="006B6814">
      <w:pPr>
        <w:widowControl/>
        <w:rPr>
          <w:lang w:val="en-US"/>
        </w:rPr>
      </w:pPr>
    </w:p>
    <w:p w:rsidR="006B6814" w:rsidRDefault="006B6814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6B6814" w:rsidRDefault="006B6814">
      <w:pPr>
        <w:widowControl/>
        <w:rPr>
          <w:lang w:val="en-US"/>
        </w:rPr>
      </w:pPr>
    </w:p>
    <w:sectPr w:rsidR="006B681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6152D" w:rsidRDefault="00A6152D" w:rsidP="00A6152D">
      <w:r>
        <w:separator/>
      </w:r>
    </w:p>
  </w:endnote>
  <w:endnote w:type="continuationSeparator" w:id="0">
    <w:p w:rsidR="00A6152D" w:rsidRDefault="00A6152D" w:rsidP="00A615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6152D" w:rsidRDefault="00A6152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6152D" w:rsidRPr="00A6152D" w:rsidRDefault="00A6152D" w:rsidP="00A6152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6152D" w:rsidRDefault="00A6152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6152D" w:rsidRDefault="00A6152D" w:rsidP="00A6152D">
      <w:r>
        <w:separator/>
      </w:r>
    </w:p>
  </w:footnote>
  <w:footnote w:type="continuationSeparator" w:id="0">
    <w:p w:rsidR="00A6152D" w:rsidRDefault="00A6152D" w:rsidP="00A615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6152D" w:rsidRDefault="00A6152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6152D" w:rsidRPr="00A6152D" w:rsidRDefault="00A6152D" w:rsidP="00A6152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6152D" w:rsidRDefault="00A6152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B6814"/>
    <w:rsid w:val="006B6814"/>
    <w:rsid w:val="00A61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A6152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6152D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A6152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6152D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853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2023-11-05T21:14:00Z</dcterms:modified>
</cp:coreProperties>
</file>