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  <w:r>
        <w:rPr>
          <w:lang w:val="en-US"/>
        </w:rPr>
        <w:t>IMPUGNAÇÃO - INSOLVÊNCIA - HABILITAÇÃO DE CRÉDITO - II - NOVO CPC</w:t>
      </w:r>
    </w:p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  <w:r>
        <w:rPr>
          <w:lang w:val="en-US"/>
        </w:rPr>
        <w:t>__________, já qualificado nos autos de INSOLVÊNCIA CIVIL de ___________, vem, por meio de seu advogado, perante Vossa Excelência, com fulcro nos arts. 771 do CPC/1973 c/c 1.052 do CPC/2015, IMPUGNAR a habilitação de crédito feita por __________, no valor de R$ __________ (__________ reais), fls. __, tendo em vista que ___________.</w:t>
      </w:r>
    </w:p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  <w:r>
        <w:rPr>
          <w:lang w:val="en-US"/>
        </w:rPr>
        <w:t>ANTE O EXPOSTO, requer o conhecimento e apreciação da presente impugnação, excluindo-se o credor __________ do respectivo quadro, e condenando-o aos efeitos da sucumbência.</w:t>
      </w:r>
    </w:p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F5C1C" w:rsidRDefault="00BF5C1C">
      <w:pPr>
        <w:widowControl/>
        <w:rPr>
          <w:lang w:val="en-US"/>
        </w:rPr>
      </w:pPr>
    </w:p>
    <w:p w:rsidR="00BF5C1C" w:rsidRDefault="00BF5C1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F5C1C" w:rsidRDefault="00BF5C1C">
      <w:pPr>
        <w:widowControl/>
        <w:rPr>
          <w:lang w:val="en-US"/>
        </w:rPr>
      </w:pPr>
    </w:p>
    <w:sectPr w:rsidR="00BF5C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D6883" w:rsidRDefault="009D6883" w:rsidP="009D6883">
      <w:r>
        <w:separator/>
      </w:r>
    </w:p>
  </w:endnote>
  <w:endnote w:type="continuationSeparator" w:id="0">
    <w:p w:rsidR="009D6883" w:rsidRDefault="009D6883" w:rsidP="009D6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6883" w:rsidRDefault="009D68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6883" w:rsidRPr="009D6883" w:rsidRDefault="009D6883" w:rsidP="009D688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6883" w:rsidRDefault="009D68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D6883" w:rsidRDefault="009D6883" w:rsidP="009D6883">
      <w:r>
        <w:separator/>
      </w:r>
    </w:p>
  </w:footnote>
  <w:footnote w:type="continuationSeparator" w:id="0">
    <w:p w:rsidR="009D6883" w:rsidRDefault="009D6883" w:rsidP="009D6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6883" w:rsidRDefault="009D68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6883" w:rsidRPr="009D6883" w:rsidRDefault="009D6883" w:rsidP="009D688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6883" w:rsidRDefault="009D688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F5C1C"/>
    <w:rsid w:val="009D6883"/>
    <w:rsid w:val="00BF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D688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D688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D688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D688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738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