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F79A8" w:rsidRDefault="00CF79A8">
      <w:pPr>
        <w:widowControl/>
        <w:rPr>
          <w:lang w:val="en-US"/>
        </w:rPr>
      </w:pPr>
    </w:p>
    <w:p w:rsidR="00CF79A8" w:rsidRDefault="00CF79A8">
      <w:pPr>
        <w:widowControl/>
        <w:rPr>
          <w:lang w:val="en-US"/>
        </w:rPr>
      </w:pPr>
      <w:r>
        <w:rPr>
          <w:lang w:val="en-US"/>
        </w:rPr>
        <w:t>PEDIDO - INEFICÁCIA DA ARREMATAÇÃO - NOVO CPC</w:t>
      </w:r>
    </w:p>
    <w:p w:rsidR="00CF79A8" w:rsidRDefault="00CF79A8">
      <w:pPr>
        <w:widowControl/>
        <w:rPr>
          <w:lang w:val="en-US"/>
        </w:rPr>
      </w:pPr>
    </w:p>
    <w:p w:rsidR="00CF79A8" w:rsidRDefault="00CF79A8">
      <w:pPr>
        <w:widowControl/>
        <w:rPr>
          <w:lang w:val="en-US"/>
        </w:rPr>
      </w:pPr>
    </w:p>
    <w:p w:rsidR="00CF79A8" w:rsidRDefault="00CF79A8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CF79A8" w:rsidRDefault="00CF79A8">
      <w:pPr>
        <w:widowControl/>
        <w:rPr>
          <w:lang w:val="en-US"/>
        </w:rPr>
      </w:pPr>
    </w:p>
    <w:p w:rsidR="00CF79A8" w:rsidRDefault="00CF79A8">
      <w:pPr>
        <w:widowControl/>
        <w:rPr>
          <w:lang w:val="en-US"/>
        </w:rPr>
      </w:pPr>
    </w:p>
    <w:p w:rsidR="00CF79A8" w:rsidRDefault="00CF79A8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CF79A8" w:rsidRDefault="00CF79A8">
      <w:pPr>
        <w:widowControl/>
        <w:rPr>
          <w:lang w:val="en-US"/>
        </w:rPr>
      </w:pPr>
    </w:p>
    <w:p w:rsidR="00CF79A8" w:rsidRDefault="00CF79A8">
      <w:pPr>
        <w:widowControl/>
        <w:rPr>
          <w:lang w:val="en-US"/>
        </w:rPr>
      </w:pPr>
    </w:p>
    <w:p w:rsidR="00CF79A8" w:rsidRDefault="00CF79A8">
      <w:pPr>
        <w:widowControl/>
        <w:rPr>
          <w:lang w:val="en-US"/>
        </w:rPr>
      </w:pPr>
      <w:r>
        <w:rPr>
          <w:lang w:val="en-US"/>
        </w:rPr>
        <w:t>_________, brasileiro, solteiro, marceneiro, CPF nº ___-___-___-__, RG nº __________/SSP, nascido em __/__/__, filiação __________ e __________, residente na Rua __________, nº ___, Bairro __________, nesta cidade, na qualidade de arrematante dos bens de fls. ___ do processo em epígrafe, vem, por meio de advogado, que receberá as notificações e intimações na Rua __________, nº ___, Bairro __________, nesta cidade, perante Vossa Excelência, com fulcro no art. 903, § 5º, II, do CPC/2015, requerer que a arrematação dos bens ____________ seja tornada ineficaz, uma vez que viola os preceitos do art. 804 do CPC/2015.</w:t>
      </w:r>
    </w:p>
    <w:p w:rsidR="00CF79A8" w:rsidRDefault="00CF79A8">
      <w:pPr>
        <w:widowControl/>
        <w:rPr>
          <w:lang w:val="en-US"/>
        </w:rPr>
      </w:pPr>
    </w:p>
    <w:p w:rsidR="00CF79A8" w:rsidRDefault="00CF79A8">
      <w:pPr>
        <w:widowControl/>
        <w:rPr>
          <w:lang w:val="en-US"/>
        </w:rPr>
      </w:pPr>
    </w:p>
    <w:p w:rsidR="00CF79A8" w:rsidRDefault="00CF79A8">
      <w:pPr>
        <w:widowControl/>
        <w:rPr>
          <w:lang w:val="en-US"/>
        </w:rPr>
      </w:pPr>
    </w:p>
    <w:p w:rsidR="00CF79A8" w:rsidRDefault="00CF79A8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CF79A8" w:rsidRDefault="00CF79A8">
      <w:pPr>
        <w:widowControl/>
        <w:rPr>
          <w:lang w:val="en-US"/>
        </w:rPr>
      </w:pPr>
    </w:p>
    <w:p w:rsidR="00CF79A8" w:rsidRDefault="00CF79A8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CF79A8" w:rsidRDefault="00CF79A8">
      <w:pPr>
        <w:widowControl/>
        <w:rPr>
          <w:lang w:val="en-US"/>
        </w:rPr>
      </w:pPr>
    </w:p>
    <w:p w:rsidR="00CF79A8" w:rsidRDefault="00CF79A8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CF79A8" w:rsidRDefault="00CF79A8">
      <w:pPr>
        <w:widowControl/>
        <w:rPr>
          <w:lang w:val="en-US"/>
        </w:rPr>
      </w:pPr>
    </w:p>
    <w:p w:rsidR="00CF79A8" w:rsidRDefault="00CF79A8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CF79A8" w:rsidRDefault="00CF79A8">
      <w:pPr>
        <w:widowControl/>
        <w:rPr>
          <w:lang w:val="en-US"/>
        </w:rPr>
      </w:pPr>
    </w:p>
    <w:p w:rsidR="00CF79A8" w:rsidRDefault="00CF79A8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CF79A8" w:rsidRDefault="00CF79A8">
      <w:pPr>
        <w:widowControl/>
        <w:rPr>
          <w:lang w:val="en-US"/>
        </w:rPr>
      </w:pPr>
    </w:p>
    <w:sectPr w:rsidR="00CF79A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70A3F" w:rsidRDefault="00570A3F" w:rsidP="00570A3F">
      <w:r>
        <w:separator/>
      </w:r>
    </w:p>
  </w:endnote>
  <w:endnote w:type="continuationSeparator" w:id="0">
    <w:p w:rsidR="00570A3F" w:rsidRDefault="00570A3F" w:rsidP="00570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70A3F" w:rsidRDefault="00570A3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70A3F" w:rsidRPr="00570A3F" w:rsidRDefault="00570A3F" w:rsidP="00570A3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70A3F" w:rsidRDefault="00570A3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70A3F" w:rsidRDefault="00570A3F" w:rsidP="00570A3F">
      <w:r>
        <w:separator/>
      </w:r>
    </w:p>
  </w:footnote>
  <w:footnote w:type="continuationSeparator" w:id="0">
    <w:p w:rsidR="00570A3F" w:rsidRDefault="00570A3F" w:rsidP="00570A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70A3F" w:rsidRDefault="00570A3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70A3F" w:rsidRPr="00570A3F" w:rsidRDefault="00570A3F" w:rsidP="00570A3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70A3F" w:rsidRDefault="00570A3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F79A8"/>
    <w:rsid w:val="00570A3F"/>
    <w:rsid w:val="00CF7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570A3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0A3F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70A3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0A3F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755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2023-11-05T21:19:00Z</dcterms:modified>
</cp:coreProperties>
</file>