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  <w:r>
        <w:rPr>
          <w:lang w:val="en-US"/>
        </w:rPr>
        <w:t>PEDIDO - REQUERIMENTO DE PROVA PELO INTERESSADO - MESMO PROCEDIMENTO - PRODUÇÃO ANTECIPADA DE PROVA - NOVO CPC</w:t>
      </w: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  <w:r>
        <w:rPr>
          <w:lang w:val="en-US"/>
        </w:rPr>
        <w:t>PEXMO. SR. DR. JUIZ DE DIREITO DA ____________ DA COMARCA DE __________________ - ___</w:t>
      </w: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__________, nascido em __/__/__, filiação __________ e __________, residente na Rua _________, nº ___, Bairro _________, nesta cidade, vem, por meio de seu advogado, que receberá as intimações e notificações na Rua __________, nº ___, Bairro __________, nesta cidade (doc. 1), perante Vossa Excelência, com fulcro no art. 382, § 3º, do CPC/2015, expor e requerer o seguinte:</w:t>
      </w: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  <w:r>
        <w:rPr>
          <w:lang w:val="en-US"/>
        </w:rPr>
        <w:t>O Autor, na inicial, declarou ser necessária a realização de perícia _________, pois _________.</w:t>
      </w: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  <w:r>
        <w:rPr>
          <w:lang w:val="en-US"/>
        </w:rPr>
        <w:t>Entretanto, também se faz necessário a realização de perícia __________, tendo em vista que __________.</w:t>
      </w: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  <w:r>
        <w:rPr>
          <w:lang w:val="en-US"/>
        </w:rPr>
        <w:t>Requer a nomeação de perito para realizar a perícia acima referida, e indica como seu assistente técnico o Sr. __________, com escritório na Rua __________, nº ___, Bairro __________, nesta cidade, protestando por apresentar os quesitos a serem respondidos pelo perito em outra oportunidade.</w:t>
      </w: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17362" w:rsidRDefault="00417362">
      <w:pPr>
        <w:widowControl/>
        <w:rPr>
          <w:lang w:val="en-US"/>
        </w:rPr>
      </w:pPr>
    </w:p>
    <w:p w:rsidR="00417362" w:rsidRDefault="0041736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17362" w:rsidRDefault="00417362">
      <w:pPr>
        <w:widowControl/>
        <w:rPr>
          <w:lang w:val="en-US"/>
        </w:rPr>
      </w:pPr>
    </w:p>
    <w:sectPr w:rsidR="004173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9045B" w:rsidRDefault="0099045B" w:rsidP="0099045B">
      <w:r>
        <w:separator/>
      </w:r>
    </w:p>
  </w:endnote>
  <w:endnote w:type="continuationSeparator" w:id="0">
    <w:p w:rsidR="0099045B" w:rsidRDefault="0099045B" w:rsidP="00990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045B" w:rsidRDefault="0099045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045B" w:rsidRPr="0099045B" w:rsidRDefault="0099045B" w:rsidP="0099045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045B" w:rsidRDefault="0099045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9045B" w:rsidRDefault="0099045B" w:rsidP="0099045B">
      <w:r>
        <w:separator/>
      </w:r>
    </w:p>
  </w:footnote>
  <w:footnote w:type="continuationSeparator" w:id="0">
    <w:p w:rsidR="0099045B" w:rsidRDefault="0099045B" w:rsidP="00990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045B" w:rsidRDefault="0099045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045B" w:rsidRPr="0099045B" w:rsidRDefault="0099045B" w:rsidP="0099045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045B" w:rsidRDefault="0099045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17362"/>
    <w:rsid w:val="00417362"/>
    <w:rsid w:val="0099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9045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045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9045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045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