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442F4" w:rsidRDefault="008442F4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PEDIDO DE CHAMAMENTO AO PROCESSO (Art. 77, II do CPC)</w:t>
      </w:r>
    </w:p>
    <w:p w:rsidR="008442F4" w:rsidRDefault="008442F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8442F4" w:rsidRDefault="008442F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8442F4" w:rsidRDefault="008442F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8442F4" w:rsidRDefault="008442F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b/>
          <w:bCs/>
          <w:color w:val="000000"/>
        </w:rPr>
        <w:t xml:space="preserve">Exmo. Sr. Dr. Juiz de Direito da (xxxª) Vara Cível da Comarca de (xxx) </w:t>
      </w:r>
      <w:r>
        <w:rPr>
          <w:color w:val="000000"/>
        </w:rPr>
        <w:br/>
      </w:r>
      <w:r>
        <w:rPr>
          <w:b/>
          <w:bCs/>
          <w:color w:val="000000"/>
        </w:rPr>
        <w:t xml:space="preserve">Autos Nº: (xxx) </w:t>
      </w:r>
      <w:r>
        <w:rPr>
          <w:b/>
          <w:bCs/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NOME DO REQUERENTE</w:t>
      </w:r>
      <w:r>
        <w:rPr>
          <w:color w:val="000000"/>
        </w:rPr>
        <w:t xml:space="preserve"> (ou Autor, Demandante, Suplicante), (Nacionalidade), (Profissão), (Estado Civil), portador da Carteira de Identidade nº (xxx), inscrit no CPF sob o nº (xxx), residente e domiciliado à Rua (xxx), nº (xxx), Bairro (xxx), Cidade (xxx), Cep. (xxx), no Estado de (xxx), por seu procurador infra-assinado, vem à presença de V. Exa., expor e requerer o que se segue: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1.</w:t>
      </w:r>
      <w:r>
        <w:rPr>
          <w:color w:val="000000"/>
        </w:rPr>
        <w:t xml:space="preserve"> O </w:t>
      </w:r>
      <w:r>
        <w:rPr>
          <w:b/>
          <w:bCs/>
          <w:color w:val="000000"/>
        </w:rPr>
        <w:t>Requerido</w:t>
      </w:r>
      <w:r>
        <w:rPr>
          <w:color w:val="000000"/>
        </w:rPr>
        <w:t xml:space="preserve"> intenta contra o </w:t>
      </w:r>
      <w:r>
        <w:rPr>
          <w:b/>
          <w:bCs/>
          <w:color w:val="000000"/>
        </w:rPr>
        <w:t>Requerente</w:t>
      </w:r>
      <w:r>
        <w:rPr>
          <w:color w:val="000000"/>
        </w:rPr>
        <w:t xml:space="preserve">, neste juízo, Ação de (xxx), pleiteando pagamento da quantia de R$ (xxx)(valor Expresso), da qual diz ser devedor o Locatário (xxx), a favor de quem o </w:t>
      </w:r>
      <w:r>
        <w:rPr>
          <w:b/>
          <w:bCs/>
          <w:color w:val="000000"/>
        </w:rPr>
        <w:t>Requerente</w:t>
      </w:r>
      <w:r>
        <w:rPr>
          <w:color w:val="000000"/>
        </w:rPr>
        <w:t xml:space="preserve"> prestou fiança.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2.</w:t>
      </w:r>
      <w:r>
        <w:rPr>
          <w:color w:val="000000"/>
        </w:rPr>
        <w:t xml:space="preserve"> Acha-se o processo em fase de contestação, ut contrafé que exibe com a presente petição (doc. 01/06), sendo, no entanto, admissível o chamamento do devedor, na ação em que o fiador figurar como réu, tal como permite o artigo 77, II do Código de Processo Civil verbis: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 xml:space="preserve">"Art. 77. É admissível o chamamento ao processo: </w:t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br/>
        <w:t xml:space="preserve">I - do devedor, na ação em que o fiador for réu; </w:t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br/>
        <w:t xml:space="preserve">II - dos outros fiadores, quando para a ação for citado apenas um deles; </w:t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br/>
        <w:t>III - de todos os devedores solidários, quando o credor exigir de um ou de alguns deles, parcial ou totalmente, a dívida comum"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Pelo exposto, REQUER: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Com apoio no mencionado dispositivo e nos arts. 78 e 79 do mesmo Diploma Legal, chamar ao processo o referido devedor (Locatário).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Com a suspensão do andamento do feito, a citação do devedor supra descrito, residente à Rua (xxx), nº (xxx), Bairro (xxx), Cidade (xxx), Cep. (xxx), no Estado de (xxx), para, </w:t>
      </w:r>
      <w:r>
        <w:rPr>
          <w:color w:val="000000"/>
        </w:rPr>
        <w:lastRenderedPageBreak/>
        <w:t xml:space="preserve">querendo, contestar a ação no prazo da lei, sem prejuízo do direito que assiste ao </w:t>
      </w:r>
      <w:r>
        <w:rPr>
          <w:b/>
          <w:bCs/>
          <w:color w:val="000000"/>
        </w:rPr>
        <w:t>Requerente</w:t>
      </w:r>
      <w:r>
        <w:rPr>
          <w:color w:val="000000"/>
        </w:rPr>
        <w:t xml:space="preserve"> de oferecer contestação.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Termos que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Pede deferimento.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(Local, data e ano).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(Nome e assinatura do advogado). </w:t>
      </w:r>
    </w:p>
    <w:p w:rsidR="008442F4" w:rsidRDefault="008442F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8442F4" w:rsidRDefault="008442F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8442F4" w:rsidRDefault="008442F4"/>
    <w:sectPr w:rsidR="008442F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C581F" w:rsidRDefault="006C581F" w:rsidP="006C581F">
      <w:r>
        <w:separator/>
      </w:r>
    </w:p>
  </w:endnote>
  <w:endnote w:type="continuationSeparator" w:id="0">
    <w:p w:rsidR="006C581F" w:rsidRDefault="006C581F" w:rsidP="006C58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C581F" w:rsidRDefault="006C581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C581F" w:rsidRPr="006C581F" w:rsidRDefault="006C581F" w:rsidP="006C581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C581F" w:rsidRDefault="006C581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C581F" w:rsidRDefault="006C581F" w:rsidP="006C581F">
      <w:r>
        <w:separator/>
      </w:r>
    </w:p>
  </w:footnote>
  <w:footnote w:type="continuationSeparator" w:id="0">
    <w:p w:rsidR="006C581F" w:rsidRDefault="006C581F" w:rsidP="006C58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C581F" w:rsidRDefault="006C581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C581F" w:rsidRPr="006C581F" w:rsidRDefault="006C581F" w:rsidP="006C581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C581F" w:rsidRDefault="006C581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42F4"/>
    <w:rsid w:val="006C581F"/>
    <w:rsid w:val="00844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7FB080-A5E0-48FA-95E6-0FC515AD1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C581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C581F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C581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C581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297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CHAMAMENTO AO PROCESSO (Art</vt:lpstr>
    </vt:vector>
  </TitlesOfParts>
  <Company>student</Company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CHAMAMENTO AO PROCESSO (Art</dc:title>
  <dc:subject/>
  <dc:creator>Arnaldo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2023-11-05T21:20:00Z</dcterms:modified>
</cp:coreProperties>
</file>