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1ED7D0" w14:textId="77777777" w:rsidR="0021511A" w:rsidRDefault="0021511A" w:rsidP="0021511A">
      <w:pPr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PEDIDO DE DISPENSA DE ADVOGADO DATIVO</w:t>
      </w:r>
      <w:r>
        <w:rPr>
          <w:rFonts w:ascii="Arial" w:hAnsi="Arial" w:cs="Arial"/>
          <w:color w:val="000000"/>
          <w:sz w:val="17"/>
          <w:szCs w:val="17"/>
        </w:rPr>
        <w:t xml:space="preserve"> </w:t>
      </w:r>
    </w:p>
    <w:p w14:paraId="004A3948" w14:textId="77777777" w:rsidR="0021511A" w:rsidRDefault="0021511A" w:rsidP="0021511A">
      <w:pPr>
        <w:pStyle w:val="NormalWeb"/>
        <w:spacing w:after="240" w:afterAutospacing="0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MERITÍSSIMO JUIZ DE DIREITO DA ____ª VARA CRIMINAL DA COMARCA DE (XXX).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Autos nº: (xxx)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 xml:space="preserve">, (Nacionalidade), Advogado, (Estado Civil), portador da Carteira de Identidade nº (xxx), inscrito no CPF sob o nº (xxx) e na OAB sob o nº (xxx), residente e domiciliado à Rua (xxx), nº (xxx), Bairro (xxx), Cidade (xxx), Cep. (xxx), no Estado de (xxx), nos autos da </w:t>
      </w:r>
      <w:r>
        <w:rPr>
          <w:rFonts w:ascii="Arial" w:hAnsi="Arial" w:cs="Arial"/>
          <w:b/>
          <w:bCs/>
          <w:color w:val="000000"/>
          <w:sz w:val="17"/>
          <w:szCs w:val="17"/>
        </w:rPr>
        <w:t>AÇÃO PENAL</w:t>
      </w:r>
      <w:r>
        <w:rPr>
          <w:rFonts w:ascii="Arial" w:hAnsi="Arial" w:cs="Arial"/>
          <w:color w:val="000000"/>
          <w:sz w:val="17"/>
          <w:szCs w:val="17"/>
        </w:rPr>
        <w:t xml:space="preserve"> que o Ministério Público move contra 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RÉU</w:t>
      </w:r>
      <w:r>
        <w:rPr>
          <w:rFonts w:ascii="Arial" w:hAnsi="Arial" w:cs="Arial"/>
          <w:color w:val="000000"/>
          <w:sz w:val="17"/>
          <w:szCs w:val="17"/>
        </w:rPr>
        <w:t xml:space="preserve"> pela prática de crime previsto no Art. (xxx) do Código Penal, tendo sido 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 xml:space="preserve"> nomeado defensor dativo do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RÉU</w:t>
      </w:r>
      <w:r>
        <w:rPr>
          <w:rFonts w:ascii="Arial" w:hAnsi="Arial" w:cs="Arial"/>
          <w:color w:val="000000"/>
          <w:sz w:val="17"/>
          <w:szCs w:val="17"/>
        </w:rPr>
        <w:t>, vem à presença de Vossa Excelência, requerer sua dispensa do munus, por se tratar de pessoa com íntimas relações com a vítima do crime, o que inviabiliza sua posição como defensor.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Termos que,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t>Pede Deferimento.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t>(Local, Data e Ano).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t>(Nome e Assinatura do Advogado).</w:t>
      </w:r>
    </w:p>
    <w:p w14:paraId="3A84363B" w14:textId="77777777" w:rsidR="0021511A" w:rsidRDefault="0021511A"/>
    <w:sectPr w:rsidR="0021511A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EA53AE" w14:textId="77777777" w:rsidR="0002557B" w:rsidRDefault="0002557B" w:rsidP="0002557B">
      <w:r>
        <w:separator/>
      </w:r>
    </w:p>
  </w:endnote>
  <w:endnote w:type="continuationSeparator" w:id="0">
    <w:p w14:paraId="2F63FFA5" w14:textId="77777777" w:rsidR="0002557B" w:rsidRDefault="0002557B" w:rsidP="000255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CBA6A6" w14:textId="77777777" w:rsidR="0002557B" w:rsidRDefault="0002557B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BAB6FB" w14:textId="0B03ADD0" w:rsidR="0002557B" w:rsidRPr="0002557B" w:rsidRDefault="0002557B" w:rsidP="0002557B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0A3B7C" w14:textId="77777777" w:rsidR="0002557B" w:rsidRDefault="0002557B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A448E5" w14:textId="77777777" w:rsidR="0002557B" w:rsidRDefault="0002557B" w:rsidP="0002557B">
      <w:r>
        <w:separator/>
      </w:r>
    </w:p>
  </w:footnote>
  <w:footnote w:type="continuationSeparator" w:id="0">
    <w:p w14:paraId="60C8075D" w14:textId="77777777" w:rsidR="0002557B" w:rsidRDefault="0002557B" w:rsidP="0002557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C58FB3" w14:textId="77777777" w:rsidR="0002557B" w:rsidRDefault="0002557B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73B1F2" w14:textId="12FCE5AC" w:rsidR="0002557B" w:rsidRPr="0002557B" w:rsidRDefault="0002557B" w:rsidP="0002557B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2FFBF9" w14:textId="77777777" w:rsidR="0002557B" w:rsidRDefault="0002557B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1511A"/>
    <w:rsid w:val="0002557B"/>
    <w:rsid w:val="0021511A"/>
    <w:rsid w:val="002C5F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F13D134"/>
  <w15:chartTrackingRefBased/>
  <w15:docId w15:val="{8795B6A2-0E32-48A0-ABEB-B594FF2EFB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rsid w:val="0021511A"/>
    <w:pPr>
      <w:spacing w:before="100" w:beforeAutospacing="1" w:after="100" w:afterAutospacing="1"/>
    </w:pPr>
  </w:style>
  <w:style w:type="paragraph" w:styleId="Cabealho">
    <w:name w:val="header"/>
    <w:basedOn w:val="Normal"/>
    <w:link w:val="CabealhoChar"/>
    <w:rsid w:val="0002557B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rsid w:val="0002557B"/>
    <w:rPr>
      <w:sz w:val="24"/>
      <w:szCs w:val="24"/>
    </w:rPr>
  </w:style>
  <w:style w:type="paragraph" w:styleId="Rodap">
    <w:name w:val="footer"/>
    <w:basedOn w:val="Normal"/>
    <w:link w:val="RodapChar"/>
    <w:rsid w:val="0002557B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rsid w:val="0002557B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1577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91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CCCCCC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133</Words>
  <Characters>722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PEDIDO DE DISPENSA DE ADVOGADO DATIVO </vt:lpstr>
    </vt:vector>
  </TitlesOfParts>
  <Company>MicroHardware</Company>
  <LinksUpToDate>false</LinksUpToDate>
  <CharactersWithSpaces>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PEDIDO DE DISPENSA DE ADVOGADO DATIVO </dc:title>
  <dc:subject/>
  <dc:creator>Jorge</dc:creator>
  <cp:keywords/>
  <dc:description/>
  <cp:lastModifiedBy>Anderson Chile</cp:lastModifiedBy>
  <cp:revision>3</cp:revision>
  <dcterms:created xsi:type="dcterms:W3CDTF">2023-11-05T16:11:00Z</dcterms:created>
  <dcterms:modified xsi:type="dcterms:W3CDTF">2023-11-05T21:21:00Z</dcterms:modified>
</cp:coreProperties>
</file>