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0FB94" w14:textId="77777777" w:rsidR="00575E27" w:rsidRDefault="00575E27">
      <w:pPr>
        <w:widowControl/>
        <w:rPr>
          <w:lang w:val="en-US"/>
        </w:rPr>
      </w:pPr>
    </w:p>
    <w:p w14:paraId="00402D78" w14:textId="77777777" w:rsidR="00575E27" w:rsidRDefault="00575E27">
      <w:pPr>
        <w:widowControl/>
        <w:rPr>
          <w:lang w:val="en-US"/>
        </w:rPr>
      </w:pPr>
      <w:r>
        <w:rPr>
          <w:lang w:val="en-US"/>
        </w:rPr>
        <w:t>PEDIDO PARCELAMENTO DEBITO EXECUÇÃO - NOVO CPC</w:t>
      </w:r>
    </w:p>
    <w:p w14:paraId="391CF9C2" w14:textId="77777777" w:rsidR="00575E27" w:rsidRDefault="00575E27">
      <w:pPr>
        <w:widowControl/>
        <w:rPr>
          <w:lang w:val="en-US"/>
        </w:rPr>
      </w:pPr>
    </w:p>
    <w:p w14:paraId="27A664EA" w14:textId="77777777" w:rsidR="00575E27" w:rsidRDefault="00575E27">
      <w:pPr>
        <w:widowControl/>
        <w:rPr>
          <w:lang w:val="en-US"/>
        </w:rPr>
      </w:pPr>
    </w:p>
    <w:p w14:paraId="357A3A47" w14:textId="77777777" w:rsidR="00575E27" w:rsidRDefault="00575E2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D1A8465" w14:textId="77777777" w:rsidR="00575E27" w:rsidRDefault="00575E27">
      <w:pPr>
        <w:widowControl/>
        <w:rPr>
          <w:lang w:val="en-US"/>
        </w:rPr>
      </w:pPr>
    </w:p>
    <w:p w14:paraId="6D55DEEB" w14:textId="77777777" w:rsidR="00575E27" w:rsidRDefault="00575E27">
      <w:pPr>
        <w:widowControl/>
        <w:rPr>
          <w:lang w:val="en-US"/>
        </w:rPr>
      </w:pPr>
    </w:p>
    <w:p w14:paraId="1255E179" w14:textId="77777777" w:rsidR="00575E27" w:rsidRDefault="00575E27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3B79B6E" w14:textId="77777777" w:rsidR="00575E27" w:rsidRDefault="00575E27">
      <w:pPr>
        <w:widowControl/>
        <w:rPr>
          <w:lang w:val="en-US"/>
        </w:rPr>
      </w:pPr>
    </w:p>
    <w:p w14:paraId="35D26E7A" w14:textId="77777777" w:rsidR="00575E27" w:rsidRDefault="00575E27">
      <w:pPr>
        <w:widowControl/>
        <w:rPr>
          <w:lang w:val="en-US"/>
        </w:rPr>
      </w:pPr>
      <w:r>
        <w:rPr>
          <w:lang w:val="en-US"/>
        </w:rPr>
        <w:t>Ação de Execução</w:t>
      </w:r>
    </w:p>
    <w:p w14:paraId="64E51BE7" w14:textId="77777777" w:rsidR="00575E27" w:rsidRDefault="00575E27">
      <w:pPr>
        <w:widowControl/>
        <w:rPr>
          <w:lang w:val="en-US"/>
        </w:rPr>
      </w:pPr>
      <w:r>
        <w:rPr>
          <w:lang w:val="en-US"/>
        </w:rPr>
        <w:t xml:space="preserve">Proc. Nº.  </w:t>
      </w:r>
    </w:p>
    <w:p w14:paraId="446C681A" w14:textId="77777777" w:rsidR="00575E27" w:rsidRDefault="00575E27">
      <w:pPr>
        <w:widowControl/>
        <w:rPr>
          <w:lang w:val="en-US"/>
        </w:rPr>
      </w:pPr>
      <w:r>
        <w:rPr>
          <w:lang w:val="en-US"/>
        </w:rPr>
        <w:t>Exequente: Banco Alfa S/A</w:t>
      </w:r>
    </w:p>
    <w:p w14:paraId="0DE2789A" w14:textId="77777777" w:rsidR="00575E27" w:rsidRDefault="00575E27">
      <w:pPr>
        <w:widowControl/>
        <w:rPr>
          <w:lang w:val="en-US"/>
        </w:rPr>
      </w:pPr>
      <w:r>
        <w:rPr>
          <w:lang w:val="en-US"/>
        </w:rPr>
        <w:t>Executada: Empresa Zeta Ltda e outros</w:t>
      </w:r>
    </w:p>
    <w:p w14:paraId="4439668A" w14:textId="77777777" w:rsidR="00575E27" w:rsidRDefault="00575E27">
      <w:pPr>
        <w:widowControl/>
        <w:rPr>
          <w:lang w:val="en-US"/>
        </w:rPr>
      </w:pPr>
    </w:p>
    <w:p w14:paraId="691F979E" w14:textId="77777777" w:rsidR="00575E27" w:rsidRDefault="00575E27">
      <w:pPr>
        <w:widowControl/>
        <w:rPr>
          <w:lang w:val="en-US"/>
        </w:rPr>
      </w:pPr>
    </w:p>
    <w:p w14:paraId="7C088048" w14:textId="77777777" w:rsidR="00575E27" w:rsidRDefault="00575E27">
      <w:pPr>
        <w:widowControl/>
        <w:rPr>
          <w:lang w:val="en-US"/>
        </w:rPr>
      </w:pPr>
    </w:p>
    <w:p w14:paraId="6D2E3BF8" w14:textId="77777777" w:rsidR="00575E27" w:rsidRDefault="00575E27">
      <w:pPr>
        <w:widowControl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EMPRESA ZETA LTDA, pessoa jurídica de direito privado, inscrita no CPNJ (MF) sob o nº. 11.2222.333/0001-68, estabelecida na Rua do fórum, nº. 2233 – Belém - PA, vem, por meio de seu patrono regularmente constituído nos autos – instrumento procuratório ora acostado --, requerer o que se segue.</w:t>
      </w:r>
    </w:p>
    <w:p w14:paraId="21BF9600" w14:textId="77777777" w:rsidR="00575E27" w:rsidRDefault="00575E27">
      <w:pPr>
        <w:widowControl/>
        <w:rPr>
          <w:lang w:val="en-US"/>
        </w:rPr>
      </w:pPr>
    </w:p>
    <w:p w14:paraId="4DEA500C" w14:textId="77777777" w:rsidR="00575E27" w:rsidRDefault="00575E27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 peticionante encontra-se inserta no pólo passivo desta querela executiva, dentre outros executados. A mesma,  resta saber, não tem interesse em embargar a execução. </w:t>
      </w:r>
    </w:p>
    <w:p w14:paraId="310DB23A" w14:textId="77777777" w:rsidR="00575E27" w:rsidRDefault="00575E27">
      <w:pPr>
        <w:widowControl/>
        <w:rPr>
          <w:lang w:val="en-US"/>
        </w:rPr>
      </w:pPr>
    </w:p>
    <w:p w14:paraId="757B3B0D" w14:textId="77777777" w:rsidR="00575E27" w:rsidRDefault="00575E27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Por outro ângulo, nos moldes do que preceituam os ditames do art. 916 do Novo Código de Processo Civil, a Executada, aqui peticionante, reconhece o crédito da exeqüente, e, para tanto, almejando parcelar o débito, junta o comprovante do pagamento de 30%(trinta por cento) do valor executado, inclusive abrangendo custas e honorários advocatícios do patrono da Exequente (doc. 01). </w:t>
      </w:r>
      <w:r>
        <w:rPr>
          <w:lang w:val="en-US"/>
        </w:rPr>
        <w:tab/>
      </w:r>
    </w:p>
    <w:p w14:paraId="139555B7" w14:textId="77777777" w:rsidR="00575E27" w:rsidRDefault="00575E27">
      <w:pPr>
        <w:widowControl/>
        <w:rPr>
          <w:lang w:val="en-US"/>
        </w:rPr>
      </w:pPr>
    </w:p>
    <w:p w14:paraId="630607D9" w14:textId="77777777" w:rsidR="00575E27" w:rsidRDefault="00575E27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De outro bordo, ainda sob a égide da regra processual supracitada, a Executada, quando acolhido o pagamento inicial e parcial do débito(30%), vem requerer que Vossa Excelência admita o parcelamento do restante da dívida  perseguida pela via executiva, em (06) seis parcelas sucessivas e mensais, a serem acrescidas de correção monetária e juros moratórios de 1%(um por cento) ao mês. </w:t>
      </w:r>
      <w:r>
        <w:rPr>
          <w:lang w:val="en-US"/>
        </w:rPr>
        <w:tab/>
      </w:r>
    </w:p>
    <w:p w14:paraId="7967FCC6" w14:textId="77777777" w:rsidR="00575E27" w:rsidRDefault="00575E27">
      <w:pPr>
        <w:widowControl/>
        <w:rPr>
          <w:lang w:val="en-US"/>
        </w:rPr>
      </w:pPr>
    </w:p>
    <w:p w14:paraId="25593C2E" w14:textId="77777777" w:rsidR="00575E27" w:rsidRDefault="00575E27">
      <w:pPr>
        <w:widowControl/>
        <w:rPr>
          <w:lang w:val="en-US"/>
        </w:rPr>
      </w:pPr>
    </w:p>
    <w:p w14:paraId="6B667B1D" w14:textId="77777777" w:rsidR="00575E27" w:rsidRDefault="00575E27">
      <w:pPr>
        <w:widowControl/>
        <w:rPr>
          <w:lang w:val="en-US"/>
        </w:rPr>
      </w:pPr>
    </w:p>
    <w:p w14:paraId="558DEF89" w14:textId="77777777" w:rsidR="00575E27" w:rsidRDefault="00575E27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12B391B" w14:textId="77777777" w:rsidR="00575E27" w:rsidRDefault="00575E27">
      <w:pPr>
        <w:widowControl/>
        <w:rPr>
          <w:lang w:val="en-US"/>
        </w:rPr>
      </w:pPr>
    </w:p>
    <w:p w14:paraId="323A8E96" w14:textId="77777777" w:rsidR="00575E27" w:rsidRDefault="00575E27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B7CD8CD" w14:textId="77777777" w:rsidR="00575E27" w:rsidRDefault="00575E27">
      <w:pPr>
        <w:widowControl/>
        <w:rPr>
          <w:lang w:val="en-US"/>
        </w:rPr>
      </w:pPr>
    </w:p>
    <w:p w14:paraId="4F95EED0" w14:textId="77777777" w:rsidR="00575E27" w:rsidRDefault="00575E27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5F78032" w14:textId="77777777" w:rsidR="00575E27" w:rsidRDefault="00575E27">
      <w:pPr>
        <w:widowControl/>
        <w:rPr>
          <w:lang w:val="en-US"/>
        </w:rPr>
      </w:pPr>
    </w:p>
    <w:p w14:paraId="42FDE7D0" w14:textId="77777777" w:rsidR="00575E27" w:rsidRDefault="00575E2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1B2F4C0" w14:textId="77777777" w:rsidR="00575E27" w:rsidRDefault="00575E27">
      <w:pPr>
        <w:widowControl/>
        <w:rPr>
          <w:lang w:val="en-US"/>
        </w:rPr>
      </w:pPr>
    </w:p>
    <w:p w14:paraId="69642996" w14:textId="77777777" w:rsidR="00575E27" w:rsidRDefault="00575E2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29C5667" w14:textId="77777777" w:rsidR="00575E27" w:rsidRDefault="00575E27">
      <w:pPr>
        <w:widowControl/>
        <w:rPr>
          <w:lang w:val="en-US"/>
        </w:rPr>
      </w:pPr>
    </w:p>
    <w:sectPr w:rsidR="00575E2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A1489" w14:textId="77777777" w:rsidR="008252E9" w:rsidRDefault="008252E9" w:rsidP="008252E9">
      <w:r>
        <w:separator/>
      </w:r>
    </w:p>
  </w:endnote>
  <w:endnote w:type="continuationSeparator" w:id="0">
    <w:p w14:paraId="34E70F85" w14:textId="77777777" w:rsidR="008252E9" w:rsidRDefault="008252E9" w:rsidP="00825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6E86A" w14:textId="77777777" w:rsidR="008252E9" w:rsidRDefault="008252E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841D0" w14:textId="5CEEFF2B" w:rsidR="008252E9" w:rsidRPr="008252E9" w:rsidRDefault="008252E9" w:rsidP="008252E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D6FDF" w14:textId="77777777" w:rsidR="008252E9" w:rsidRDefault="008252E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142D6" w14:textId="77777777" w:rsidR="008252E9" w:rsidRDefault="008252E9" w:rsidP="008252E9">
      <w:r>
        <w:separator/>
      </w:r>
    </w:p>
  </w:footnote>
  <w:footnote w:type="continuationSeparator" w:id="0">
    <w:p w14:paraId="02145CA4" w14:textId="77777777" w:rsidR="008252E9" w:rsidRDefault="008252E9" w:rsidP="00825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CC810" w14:textId="77777777" w:rsidR="008252E9" w:rsidRDefault="008252E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20393" w14:textId="3BB2FF0A" w:rsidR="008252E9" w:rsidRPr="008252E9" w:rsidRDefault="008252E9" w:rsidP="008252E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C3C50" w14:textId="77777777" w:rsidR="008252E9" w:rsidRDefault="008252E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75E27"/>
    <w:rsid w:val="00575E27"/>
    <w:rsid w:val="0082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F4CF3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252E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52E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252E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52E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