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943E3" w:rsidRDefault="008943E3">
      <w:pPr>
        <w:widowControl/>
        <w:rPr>
          <w:lang w:val="en-US"/>
        </w:rPr>
      </w:pPr>
    </w:p>
    <w:p w:rsidR="008943E3" w:rsidRDefault="008943E3">
      <w:pPr>
        <w:widowControl/>
        <w:rPr>
          <w:lang w:val="en-US"/>
        </w:rPr>
      </w:pPr>
      <w:r>
        <w:rPr>
          <w:lang w:val="en-US"/>
        </w:rPr>
        <w:t>PENHORA - ARREMATAÇÃO POR INTERESSADO - ART. 896, § 1º - NOVO CPC</w:t>
      </w:r>
    </w:p>
    <w:p w:rsidR="008943E3" w:rsidRDefault="008943E3">
      <w:pPr>
        <w:widowControl/>
        <w:rPr>
          <w:lang w:val="en-US"/>
        </w:rPr>
      </w:pPr>
    </w:p>
    <w:p w:rsidR="008943E3" w:rsidRDefault="008943E3">
      <w:pPr>
        <w:widowControl/>
        <w:rPr>
          <w:lang w:val="en-US"/>
        </w:rPr>
      </w:pPr>
    </w:p>
    <w:p w:rsidR="008943E3" w:rsidRDefault="008943E3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8943E3" w:rsidRDefault="008943E3">
      <w:pPr>
        <w:widowControl/>
        <w:rPr>
          <w:lang w:val="en-US"/>
        </w:rPr>
      </w:pPr>
    </w:p>
    <w:p w:rsidR="008943E3" w:rsidRDefault="008943E3">
      <w:pPr>
        <w:widowControl/>
        <w:rPr>
          <w:lang w:val="en-US"/>
        </w:rPr>
      </w:pPr>
    </w:p>
    <w:p w:rsidR="008943E3" w:rsidRDefault="008943E3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8943E3" w:rsidRDefault="008943E3">
      <w:pPr>
        <w:widowControl/>
        <w:rPr>
          <w:lang w:val="en-US"/>
        </w:rPr>
      </w:pPr>
    </w:p>
    <w:p w:rsidR="008943E3" w:rsidRDefault="008943E3">
      <w:pPr>
        <w:widowControl/>
        <w:rPr>
          <w:lang w:val="en-US"/>
        </w:rPr>
      </w:pPr>
    </w:p>
    <w:p w:rsidR="008943E3" w:rsidRDefault="008943E3">
      <w:pPr>
        <w:widowControl/>
        <w:rPr>
          <w:lang w:val="en-US"/>
        </w:rPr>
      </w:pPr>
      <w:r>
        <w:rPr>
          <w:lang w:val="en-US"/>
        </w:rPr>
        <w:t>___________, brasileiro, solteiro, marceneiro, CPF nº ___-___-___-__, RG nº _________, nascido em __/__/__, filiação __________ e ___________, residente na Rua __________, nº ___, Bairro __________, nesta cidade, vem, por meio de seu advogado, que receberá as notificações e intimações na Rua _________, nº ___, Bairro __________, nesta cidade, perante Vossa Excelência, com fulcro no art. 896, § 1º, do CPC/2015, informar seu interesse em arrematar o imóvel descrito nas fls. ___, apresentando caução idônea (doe. Anexo).</w:t>
      </w:r>
    </w:p>
    <w:p w:rsidR="008943E3" w:rsidRDefault="008943E3">
      <w:pPr>
        <w:widowControl/>
        <w:rPr>
          <w:lang w:val="en-US"/>
        </w:rPr>
      </w:pPr>
    </w:p>
    <w:p w:rsidR="008943E3" w:rsidRDefault="008943E3">
      <w:pPr>
        <w:widowControl/>
        <w:rPr>
          <w:lang w:val="en-US"/>
        </w:rPr>
      </w:pPr>
      <w:r>
        <w:rPr>
          <w:lang w:val="en-US"/>
        </w:rPr>
        <w:t>Requer, portanto, que seja designado a alienação por meio de leilão.</w:t>
      </w:r>
    </w:p>
    <w:p w:rsidR="008943E3" w:rsidRDefault="008943E3">
      <w:pPr>
        <w:widowControl/>
        <w:rPr>
          <w:lang w:val="en-US"/>
        </w:rPr>
      </w:pPr>
    </w:p>
    <w:p w:rsidR="008943E3" w:rsidRDefault="008943E3">
      <w:pPr>
        <w:widowControl/>
        <w:rPr>
          <w:lang w:val="en-US"/>
        </w:rPr>
      </w:pPr>
    </w:p>
    <w:p w:rsidR="008943E3" w:rsidRDefault="008943E3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8943E3" w:rsidRDefault="008943E3">
      <w:pPr>
        <w:widowControl/>
        <w:rPr>
          <w:lang w:val="en-US"/>
        </w:rPr>
      </w:pPr>
    </w:p>
    <w:p w:rsidR="008943E3" w:rsidRDefault="008943E3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8943E3" w:rsidRDefault="008943E3">
      <w:pPr>
        <w:widowControl/>
        <w:rPr>
          <w:lang w:val="en-US"/>
        </w:rPr>
      </w:pPr>
    </w:p>
    <w:p w:rsidR="008943E3" w:rsidRDefault="008943E3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8943E3" w:rsidRDefault="008943E3">
      <w:pPr>
        <w:widowControl/>
        <w:rPr>
          <w:lang w:val="en-US"/>
        </w:rPr>
      </w:pPr>
    </w:p>
    <w:p w:rsidR="008943E3" w:rsidRDefault="008943E3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8943E3" w:rsidRDefault="008943E3">
      <w:pPr>
        <w:widowControl/>
        <w:rPr>
          <w:lang w:val="en-US"/>
        </w:rPr>
      </w:pPr>
    </w:p>
    <w:p w:rsidR="008943E3" w:rsidRDefault="008943E3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8943E3" w:rsidRDefault="008943E3">
      <w:pPr>
        <w:widowControl/>
        <w:rPr>
          <w:lang w:val="en-US"/>
        </w:rPr>
      </w:pPr>
    </w:p>
    <w:sectPr w:rsidR="008943E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E3A30" w:rsidRDefault="002E3A30" w:rsidP="002E3A30">
      <w:r>
        <w:separator/>
      </w:r>
    </w:p>
  </w:endnote>
  <w:endnote w:type="continuationSeparator" w:id="0">
    <w:p w:rsidR="002E3A30" w:rsidRDefault="002E3A30" w:rsidP="002E3A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E3A30" w:rsidRDefault="002E3A3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E3A30" w:rsidRPr="002E3A30" w:rsidRDefault="002E3A30" w:rsidP="002E3A3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E3A30" w:rsidRDefault="002E3A3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E3A30" w:rsidRDefault="002E3A30" w:rsidP="002E3A30">
      <w:r>
        <w:separator/>
      </w:r>
    </w:p>
  </w:footnote>
  <w:footnote w:type="continuationSeparator" w:id="0">
    <w:p w:rsidR="002E3A30" w:rsidRDefault="002E3A30" w:rsidP="002E3A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E3A30" w:rsidRDefault="002E3A3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E3A30" w:rsidRPr="002E3A30" w:rsidRDefault="002E3A30" w:rsidP="002E3A3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E3A30" w:rsidRDefault="002E3A3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943E3"/>
    <w:rsid w:val="002E3A30"/>
    <w:rsid w:val="0089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2E3A3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E3A30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E3A3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E3A30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749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2023-11-05T21:24:00Z</dcterms:modified>
</cp:coreProperties>
</file>