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  <w:r>
        <w:rPr>
          <w:lang w:val="en-US"/>
        </w:rPr>
        <w:t>RECONVENÇÃO - SEM CONTESTAÇÃO - NOVO CPC</w:t>
      </w: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que receberá as notificações e intimações na Rua __________, nº ___, Bairro __________, nesta cidade (doc. 1), perante Vossa Excelência, com fulcro no art. 343, § 6º, do CPC, oferecer RECONVENÇÃO, pelos fatos que passa a expor:</w:t>
      </w: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  <w:r>
        <w:rPr>
          <w:lang w:val="en-US"/>
        </w:rPr>
        <w:t>O Requerente é réu da ação __________, movida por __________, alegando que __________.</w:t>
      </w: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  <w:r>
        <w:rPr>
          <w:lang w:val="en-US"/>
        </w:rPr>
        <w:t>Entretanto, os fatos alegados pelo Autor __________.</w:t>
      </w: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  <w:r>
        <w:rPr>
          <w:lang w:val="en-US"/>
        </w:rPr>
        <w:t>ANTE O EXPOSTO, requer-se a intimação do Autor, para que, querendo, se manifeste sobre o presente pedido, no prazo de 15 (quinze) dias, julgando-se ao final, totalmente procedente a presente reconvenção, condenando-se o Autor ao ônus da sucumbência.</w:t>
      </w: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887E41" w:rsidRDefault="00887E41">
      <w:pPr>
        <w:widowControl/>
        <w:rPr>
          <w:lang w:val="en-US"/>
        </w:rPr>
      </w:pPr>
    </w:p>
    <w:p w:rsidR="00887E41" w:rsidRDefault="00887E4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887E41" w:rsidRDefault="00887E41">
      <w:pPr>
        <w:widowControl/>
        <w:rPr>
          <w:lang w:val="en-US"/>
        </w:rPr>
      </w:pPr>
    </w:p>
    <w:sectPr w:rsidR="00887E4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1791" w:rsidRDefault="00871791" w:rsidP="00871791">
      <w:r>
        <w:separator/>
      </w:r>
    </w:p>
  </w:endnote>
  <w:endnote w:type="continuationSeparator" w:id="0">
    <w:p w:rsidR="00871791" w:rsidRDefault="00871791" w:rsidP="00871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1791" w:rsidRDefault="0087179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1791" w:rsidRPr="00871791" w:rsidRDefault="00871791" w:rsidP="0087179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1791" w:rsidRDefault="008717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1791" w:rsidRDefault="00871791" w:rsidP="00871791">
      <w:r>
        <w:separator/>
      </w:r>
    </w:p>
  </w:footnote>
  <w:footnote w:type="continuationSeparator" w:id="0">
    <w:p w:rsidR="00871791" w:rsidRDefault="00871791" w:rsidP="00871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1791" w:rsidRDefault="0087179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1791" w:rsidRPr="00871791" w:rsidRDefault="00871791" w:rsidP="0087179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1791" w:rsidRDefault="0087179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87E41"/>
    <w:rsid w:val="00871791"/>
    <w:rsid w:val="0088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7179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179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7179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179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889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