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  <w:r>
        <w:rPr>
          <w:lang w:val="en-US"/>
        </w:rPr>
        <w:t>REPRESENTAÇÃO - AO CORREGEDOR CONTRA O JUIZ DE DIREITO - NOVO CPC</w:t>
      </w:r>
    </w:p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  <w:r>
        <w:rPr>
          <w:lang w:val="en-US"/>
        </w:rPr>
        <w:t>EXMO. SR. DESEMBARGADOR CORREGEDOR DO EGRÉGIO TRIBUNAL DE JUSTIÇA DO ESTADO DE ___________.</w:t>
      </w:r>
    </w:p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  <w:r>
        <w:rPr>
          <w:lang w:val="en-US"/>
        </w:rPr>
        <w:t>Processo nº __________</w:t>
      </w:r>
    </w:p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  <w:r>
        <w:rPr>
          <w:lang w:val="en-US"/>
        </w:rPr>
        <w:t>__________, brasileiro, solteiro, marceneiro, CPF nº ___-___-___-__, RG nº __________, nascido em __/__/__, filiação ________ e ________, residente na Rua __________, nº ___, Bairro __________, nesta cidade, vem, por meio de seu advogado, que receberá as intimações e notificações na Rua _________, nº ___, Bairro ________, nesta cidade (doc. 1), perante Vossa Excelência, com fulcro no art. 235 do CPC/2015, oferecer representação contra o MM. Juiz de Direito da __ª Vara Cível da Comarca de __________, tendo em vista que o Magistrado vem excedendo aos prazos previstos em lei, prejudicando a celeridade dos atos processuais, os quais são:</w:t>
      </w:r>
    </w:p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  <w:r>
        <w:rPr>
          <w:lang w:val="en-US"/>
        </w:rPr>
        <w:t>(expor quais prazos foram excedidos pelo Magistrado)</w:t>
      </w:r>
    </w:p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  <w:r>
        <w:rPr>
          <w:lang w:val="en-US"/>
        </w:rPr>
        <w:t>Requer-se por fim, a instauração do procedimento para apuração da responsabilidade do juiz.</w:t>
      </w:r>
    </w:p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0D4A32" w:rsidRDefault="000D4A32">
      <w:pPr>
        <w:widowControl/>
        <w:rPr>
          <w:lang w:val="en-US"/>
        </w:rPr>
      </w:pPr>
    </w:p>
    <w:p w:rsidR="000D4A32" w:rsidRDefault="000D4A3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0D4A32" w:rsidRDefault="000D4A32">
      <w:pPr>
        <w:widowControl/>
        <w:rPr>
          <w:lang w:val="en-US"/>
        </w:rPr>
      </w:pPr>
    </w:p>
    <w:sectPr w:rsidR="000D4A3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6183A" w:rsidRDefault="0006183A" w:rsidP="0006183A">
      <w:r>
        <w:separator/>
      </w:r>
    </w:p>
  </w:endnote>
  <w:endnote w:type="continuationSeparator" w:id="0">
    <w:p w:rsidR="0006183A" w:rsidRDefault="0006183A" w:rsidP="00061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183A" w:rsidRDefault="000618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183A" w:rsidRPr="0006183A" w:rsidRDefault="0006183A" w:rsidP="0006183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183A" w:rsidRDefault="000618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6183A" w:rsidRDefault="0006183A" w:rsidP="0006183A">
      <w:r>
        <w:separator/>
      </w:r>
    </w:p>
  </w:footnote>
  <w:footnote w:type="continuationSeparator" w:id="0">
    <w:p w:rsidR="0006183A" w:rsidRDefault="0006183A" w:rsidP="000618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183A" w:rsidRDefault="000618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183A" w:rsidRPr="0006183A" w:rsidRDefault="0006183A" w:rsidP="0006183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183A" w:rsidRDefault="0006183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D4A32"/>
    <w:rsid w:val="0006183A"/>
    <w:rsid w:val="000D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618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6183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618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6183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928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