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F085C" w14:textId="77777777" w:rsidR="00AE3D3B" w:rsidRDefault="00AE3D3B" w:rsidP="00AE3D3B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</w:rPr>
      </w:pPr>
      <w:r>
        <w:rPr>
          <w:rFonts w:ascii="Arial Black" w:hAnsi="Arial Black"/>
          <w:b/>
        </w:rPr>
        <w:t>EXTINÇÃO DO USUFRUTO ADMINISTRATIVAMENTE</w:t>
      </w:r>
    </w:p>
    <w:p w14:paraId="5FE077C7" w14:textId="77777777" w:rsidR="00AE3D3B" w:rsidRDefault="00AE3D3B" w:rsidP="00AE3D3B">
      <w:pPr>
        <w:widowControl w:val="0"/>
        <w:tabs>
          <w:tab w:val="left" w:pos="0"/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415FFCA3" w14:textId="77777777" w:rsidR="00AE3D3B" w:rsidRDefault="00AE3D3B" w:rsidP="00AE3D3B">
      <w:pPr>
        <w:widowControl w:val="0"/>
        <w:autoSpaceDE w:val="0"/>
        <w:autoSpaceDN w:val="0"/>
        <w:adjustRightInd w:val="0"/>
      </w:pPr>
      <w:r>
        <w:t>Exmo.  Sr.  Oficial do Cartório de Registro de Imóveis da Comarca de........</w:t>
      </w:r>
    </w:p>
    <w:p w14:paraId="1A6BCFE9" w14:textId="77777777" w:rsidR="00AE3D3B" w:rsidRDefault="00AE3D3B" w:rsidP="00AE3D3B">
      <w:pPr>
        <w:widowControl w:val="0"/>
        <w:tabs>
          <w:tab w:val="left" w:pos="0"/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3513D731" w14:textId="77777777" w:rsidR="00AE3D3B" w:rsidRDefault="00AE3D3B" w:rsidP="00AE3D3B">
      <w:pPr>
        <w:widowControl w:val="0"/>
        <w:tabs>
          <w:tab w:val="left" w:pos="0"/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55333975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</w:p>
    <w:p w14:paraId="2930225C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</w:p>
    <w:p w14:paraId="36A2E9A1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</w:p>
    <w:p w14:paraId="22E9A6E6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</w:p>
    <w:p w14:paraId="78B47E1F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(nome, qualificação, endereço e n.º do CPF), por seu advogado infra-assinado, com escritório situado nesta cidade, à rua..... onde recebe intimações e avisos, vêm a presença de V Exa, com fulcro no art. 250, III, da Lei n.º 6.015, de 31-12-73, requerer </w:t>
      </w:r>
      <w:r>
        <w:rPr>
          <w:b/>
        </w:rPr>
        <w:t>EXTINÇÃO DE USUFRUTO</w:t>
      </w:r>
      <w:r>
        <w:t>, em vista das seguintes razões de fato e de direito:</w:t>
      </w:r>
    </w:p>
    <w:p w14:paraId="3F5770C9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</w:p>
    <w:p w14:paraId="188E9CDF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  <w:r>
        <w:t>1. A suplicante recebeu através de escritura pública de doação,  em data de....... (doc. anexo), um imóvel situado nesta cidade, à rua......,  registrado neste cartório sob o n.º........ constando ter sido o mesmo recebido com reserva de usufruto vitalício.</w:t>
      </w:r>
    </w:p>
    <w:p w14:paraId="3224E649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</w:p>
    <w:p w14:paraId="4CA35F1A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  <w:r>
        <w:t>2. Ocorre que o doador usufrutuário veio a falecer em data de......(doc. anexo), que fica fazendo parte deste pedido, extinguindo-se o usufruto.</w:t>
      </w:r>
    </w:p>
    <w:p w14:paraId="32844775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</w:p>
    <w:p w14:paraId="17B61345" w14:textId="77777777" w:rsidR="00AE3D3B" w:rsidRDefault="00AE3D3B" w:rsidP="00AE3D3B">
      <w:pPr>
        <w:widowControl w:val="0"/>
        <w:autoSpaceDE w:val="0"/>
        <w:autoSpaceDN w:val="0"/>
        <w:adjustRightInd w:val="0"/>
        <w:ind w:firstLine="850"/>
        <w:jc w:val="both"/>
      </w:pPr>
      <w:r>
        <w:t>A vista do exposto, anexando-se os documentos comprobatórios do ora alegado, e com o pagamento dos emolumentos devidos, requer-se se proceda ao cancelamento do mencionado usufruto, expedindo-se certidão acerca de sua liberação.</w:t>
      </w:r>
    </w:p>
    <w:p w14:paraId="3F0E07A5" w14:textId="77777777" w:rsidR="00AE3D3B" w:rsidRDefault="00AE3D3B" w:rsidP="00AE3D3B">
      <w:pPr>
        <w:widowControl w:val="0"/>
        <w:autoSpaceDE w:val="0"/>
        <w:autoSpaceDN w:val="0"/>
        <w:adjustRightInd w:val="0"/>
        <w:jc w:val="center"/>
      </w:pPr>
    </w:p>
    <w:p w14:paraId="18482D05" w14:textId="77777777" w:rsidR="00AE3D3B" w:rsidRDefault="00AE3D3B" w:rsidP="00AE3D3B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23F3D7C2" w14:textId="77777777" w:rsidR="00AE3D3B" w:rsidRDefault="00AE3D3B" w:rsidP="00AE3D3B">
      <w:pPr>
        <w:widowControl w:val="0"/>
        <w:autoSpaceDE w:val="0"/>
        <w:autoSpaceDN w:val="0"/>
        <w:adjustRightInd w:val="0"/>
        <w:jc w:val="center"/>
      </w:pPr>
    </w:p>
    <w:p w14:paraId="5CA8F721" w14:textId="77777777" w:rsidR="00AE3D3B" w:rsidRDefault="00AE3D3B" w:rsidP="00AE3D3B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591D9C08" w14:textId="77777777" w:rsidR="00AE3D3B" w:rsidRDefault="00AE3D3B" w:rsidP="00AE3D3B">
      <w:pPr>
        <w:widowControl w:val="0"/>
        <w:autoSpaceDE w:val="0"/>
        <w:autoSpaceDN w:val="0"/>
        <w:adjustRightInd w:val="0"/>
        <w:jc w:val="center"/>
      </w:pPr>
    </w:p>
    <w:p w14:paraId="5FF7C016" w14:textId="77777777" w:rsidR="00AE3D3B" w:rsidRDefault="00AE3D3B" w:rsidP="00AE3D3B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3E90FC63" w14:textId="77777777" w:rsidR="00AE3D3B" w:rsidRDefault="00AE3D3B"/>
    <w:sectPr w:rsidR="00AE3D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BD209" w14:textId="77777777" w:rsidR="00532005" w:rsidRDefault="00532005" w:rsidP="00532005">
      <w:r>
        <w:separator/>
      </w:r>
    </w:p>
  </w:endnote>
  <w:endnote w:type="continuationSeparator" w:id="0">
    <w:p w14:paraId="7BAE14BB" w14:textId="77777777" w:rsidR="00532005" w:rsidRDefault="00532005" w:rsidP="00532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2E065" w14:textId="77777777" w:rsidR="00532005" w:rsidRDefault="0053200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9525A" w14:textId="6D737904" w:rsidR="00532005" w:rsidRPr="00532005" w:rsidRDefault="00532005" w:rsidP="0053200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B8DDA" w14:textId="77777777" w:rsidR="00532005" w:rsidRDefault="005320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F271F" w14:textId="77777777" w:rsidR="00532005" w:rsidRDefault="00532005" w:rsidP="00532005">
      <w:r>
        <w:separator/>
      </w:r>
    </w:p>
  </w:footnote>
  <w:footnote w:type="continuationSeparator" w:id="0">
    <w:p w14:paraId="0DD96DCC" w14:textId="77777777" w:rsidR="00532005" w:rsidRDefault="00532005" w:rsidP="00532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B70C8" w14:textId="77777777" w:rsidR="00532005" w:rsidRDefault="0053200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B66A3" w14:textId="30169589" w:rsidR="00532005" w:rsidRPr="00532005" w:rsidRDefault="00532005" w:rsidP="0053200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99C0B" w14:textId="77777777" w:rsidR="00532005" w:rsidRDefault="0053200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D3B"/>
    <w:rsid w:val="00532005"/>
    <w:rsid w:val="00AE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D9073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3200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3200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3200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32005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2008-03-18T18:34:00Z</dcterms:created>
  <dcterms:modified xsi:type="dcterms:W3CDTF">2023-11-06T00:01:00Z</dcterms:modified>
</cp:coreProperties>
</file>