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AFAEE" w14:textId="77777777" w:rsidR="006C246A" w:rsidRDefault="006C246A" w:rsidP="006C246A">
      <w:pPr>
        <w:widowControl w:val="0"/>
        <w:autoSpaceDE w:val="0"/>
        <w:autoSpaceDN w:val="0"/>
        <w:adjustRightInd w:val="0"/>
        <w:spacing w:line="298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EXTINÇÃO DO USUFRUTO</w:t>
      </w:r>
    </w:p>
    <w:p w14:paraId="4FE937E1" w14:textId="77777777" w:rsidR="006C246A" w:rsidRDefault="006C246A" w:rsidP="006C246A">
      <w:pPr>
        <w:widowControl w:val="0"/>
        <w:tabs>
          <w:tab w:val="left" w:pos="0"/>
          <w:tab w:val="left" w:pos="129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98" w:lineRule="atLeast"/>
        <w:ind w:right="2" w:hanging="2"/>
        <w:jc w:val="both"/>
      </w:pPr>
    </w:p>
    <w:p w14:paraId="41118E27" w14:textId="77777777" w:rsidR="006C246A" w:rsidRDefault="006C246A" w:rsidP="006C246A">
      <w:pPr>
        <w:widowControl w:val="0"/>
        <w:autoSpaceDE w:val="0"/>
        <w:autoSpaceDN w:val="0"/>
        <w:adjustRightInd w:val="0"/>
      </w:pPr>
      <w:r>
        <w:t>Exmo.  Sr. Dr. Juiz de Direito da Comarca de..............................................</w:t>
      </w:r>
    </w:p>
    <w:p w14:paraId="598738B8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3397E0C8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64972EBF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16E94A47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0ED3470F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5A59C5F1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410B90EF" w14:textId="77777777" w:rsidR="006C246A" w:rsidRDefault="006C246A" w:rsidP="006C246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73C3E741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infra-assinado, com escritório situado nesta cidade, à rua.....onde recebe intimações e avisos, vêm a presença de V. Exa, com fulcro no art. 1.112, VI, do Código de Processo Civil e art. 1.410, II do Código Civil, requerer a presente </w:t>
      </w:r>
      <w:r>
        <w:rPr>
          <w:b/>
        </w:rPr>
        <w:t>EXTINÇÃO DE USUFRUTO</w:t>
      </w:r>
      <w:r>
        <w:t xml:space="preserve"> em vista das seguintes razões de fato e de direito:</w:t>
      </w:r>
    </w:p>
    <w:p w14:paraId="3D8B9EED" w14:textId="77777777" w:rsidR="006C246A" w:rsidRDefault="006C246A" w:rsidP="006C246A">
      <w:pPr>
        <w:widowControl w:val="0"/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right="2" w:hanging="2"/>
        <w:jc w:val="both"/>
      </w:pPr>
    </w:p>
    <w:p w14:paraId="305CBCBF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1.</w:t>
      </w:r>
      <w:r>
        <w:tab/>
        <w:t>A suplicante foi instituída usufrutuária de um imóvel situado nesta cidade, à rua...... por força de testamento deixado por..... (doc. anexo), estabelecendo-se em tal documento que o usufruto teria eficácia até a data de....... já tendo, portanto, decorrido tal prazo, tendo assim a suplicante interesse em obter uma declaração acerca de sua extinção.</w:t>
      </w:r>
    </w:p>
    <w:p w14:paraId="70C1AC46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</w:p>
    <w:p w14:paraId="50FADECF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A vista do exposto, ouvindo-se o representante do Ministério Público, requer seja determinada a expedição de mandado, para se proceder ao cancelamento do mencionado usufruto.</w:t>
      </w:r>
    </w:p>
    <w:p w14:paraId="43427BE6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</w:p>
    <w:p w14:paraId="6897F215" w14:textId="77777777" w:rsidR="006C246A" w:rsidRDefault="006C246A" w:rsidP="006C246A">
      <w:pPr>
        <w:widowControl w:val="0"/>
        <w:autoSpaceDE w:val="0"/>
        <w:autoSpaceDN w:val="0"/>
        <w:adjustRightInd w:val="0"/>
        <w:ind w:firstLine="850"/>
        <w:jc w:val="both"/>
      </w:pPr>
      <w:r>
        <w:t>Dá-se a causa o valor de............</w:t>
      </w:r>
    </w:p>
    <w:p w14:paraId="282EED11" w14:textId="77777777" w:rsidR="006C246A" w:rsidRDefault="006C246A" w:rsidP="006C246A">
      <w:pPr>
        <w:widowControl w:val="0"/>
        <w:autoSpaceDE w:val="0"/>
        <w:autoSpaceDN w:val="0"/>
        <w:adjustRightInd w:val="0"/>
        <w:jc w:val="both"/>
      </w:pPr>
    </w:p>
    <w:p w14:paraId="2B496C0F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3AC34ED8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</w:p>
    <w:p w14:paraId="71B494AD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37B89361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</w:p>
    <w:p w14:paraId="3EFAC4AF" w14:textId="77777777" w:rsidR="006C246A" w:rsidRDefault="006C246A" w:rsidP="006C246A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35583C40" w14:textId="77777777" w:rsidR="006C246A" w:rsidRDefault="006C246A"/>
    <w:sectPr w:rsidR="006C24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97B88" w14:textId="77777777" w:rsidR="00567239" w:rsidRDefault="00567239" w:rsidP="00567239">
      <w:r>
        <w:separator/>
      </w:r>
    </w:p>
  </w:endnote>
  <w:endnote w:type="continuationSeparator" w:id="0">
    <w:p w14:paraId="056E9B7B" w14:textId="77777777" w:rsidR="00567239" w:rsidRDefault="00567239" w:rsidP="0056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6C2B7" w14:textId="77777777" w:rsidR="00567239" w:rsidRDefault="005672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C081" w14:textId="500271D4" w:rsidR="00567239" w:rsidRPr="00567239" w:rsidRDefault="00567239" w:rsidP="0056723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A0792" w14:textId="77777777" w:rsidR="00567239" w:rsidRDefault="005672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8198E" w14:textId="77777777" w:rsidR="00567239" w:rsidRDefault="00567239" w:rsidP="00567239">
      <w:r>
        <w:separator/>
      </w:r>
    </w:p>
  </w:footnote>
  <w:footnote w:type="continuationSeparator" w:id="0">
    <w:p w14:paraId="7161830C" w14:textId="77777777" w:rsidR="00567239" w:rsidRDefault="00567239" w:rsidP="00567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4A09" w14:textId="77777777" w:rsidR="00567239" w:rsidRDefault="005672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5CF43" w14:textId="7565733A" w:rsidR="00567239" w:rsidRPr="00567239" w:rsidRDefault="00567239" w:rsidP="0056723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D54B" w14:textId="77777777" w:rsidR="00567239" w:rsidRDefault="0056723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246A"/>
    <w:rsid w:val="00567239"/>
    <w:rsid w:val="006C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3F65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4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72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723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672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7239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2008-03-18T18:33:00Z</dcterms:created>
  <dcterms:modified xsi:type="dcterms:W3CDTF">2023-11-05T23:59:00Z</dcterms:modified>
</cp:coreProperties>
</file>