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80C2F" w14:textId="77777777" w:rsidR="00555F10" w:rsidRDefault="00555F10" w:rsidP="00555F10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EXCELENTÍSSIMO SENHOR DR. JUIZ DE DIREITO-PRESIDENTE DO ___º TRIBUNAL DO JÚRI DA COMARCA DE __________.</w:t>
      </w:r>
    </w:p>
    <w:p w14:paraId="619836B9" w14:textId="77777777" w:rsidR="00555F10" w:rsidRDefault="00555F10" w:rsidP="00555F10">
      <w:pPr>
        <w:autoSpaceDE w:val="0"/>
        <w:autoSpaceDN w:val="0"/>
        <w:adjustRightInd w:val="0"/>
      </w:pPr>
    </w:p>
    <w:p w14:paraId="27783445" w14:textId="77777777" w:rsidR="00555F10" w:rsidRDefault="00555F10" w:rsidP="00555F10">
      <w:pPr>
        <w:autoSpaceDE w:val="0"/>
        <w:autoSpaceDN w:val="0"/>
        <w:adjustRightInd w:val="0"/>
      </w:pPr>
    </w:p>
    <w:p w14:paraId="497A0578" w14:textId="77777777" w:rsidR="00555F10" w:rsidRDefault="00555F10" w:rsidP="00555F10">
      <w:pPr>
        <w:autoSpaceDE w:val="0"/>
        <w:autoSpaceDN w:val="0"/>
        <w:adjustRightInd w:val="0"/>
      </w:pPr>
    </w:p>
    <w:p w14:paraId="6930B498" w14:textId="77777777" w:rsidR="00555F10" w:rsidRDefault="00555F10" w:rsidP="00555F10">
      <w:pPr>
        <w:autoSpaceDE w:val="0"/>
        <w:autoSpaceDN w:val="0"/>
        <w:adjustRightInd w:val="0"/>
      </w:pPr>
    </w:p>
    <w:p w14:paraId="0C8D098F" w14:textId="77777777" w:rsidR="00555F10" w:rsidRDefault="00555F10" w:rsidP="00555F10">
      <w:pPr>
        <w:autoSpaceDE w:val="0"/>
        <w:autoSpaceDN w:val="0"/>
        <w:adjustRightInd w:val="0"/>
      </w:pPr>
    </w:p>
    <w:p w14:paraId="19B45A5D" w14:textId="77777777" w:rsidR="00555F10" w:rsidRDefault="00555F10" w:rsidP="00555F10">
      <w:pPr>
        <w:autoSpaceDE w:val="0"/>
        <w:autoSpaceDN w:val="0"/>
        <w:adjustRightInd w:val="0"/>
      </w:pPr>
      <w:r>
        <w:t xml:space="preserve"> </w:t>
      </w:r>
    </w:p>
    <w:p w14:paraId="36FB6A18" w14:textId="77777777" w:rsidR="00555F10" w:rsidRDefault="00555F10" w:rsidP="00555F10">
      <w:pPr>
        <w:autoSpaceDE w:val="0"/>
        <w:autoSpaceDN w:val="0"/>
        <w:adjustRightInd w:val="0"/>
      </w:pPr>
    </w:p>
    <w:p w14:paraId="6621D90F" w14:textId="77777777" w:rsidR="00555F10" w:rsidRDefault="00555F10" w:rsidP="00555F10">
      <w:pPr>
        <w:autoSpaceDE w:val="0"/>
        <w:autoSpaceDN w:val="0"/>
        <w:adjustRightInd w:val="0"/>
      </w:pPr>
      <w:r>
        <w:t xml:space="preserve">            </w:t>
      </w:r>
      <w:r>
        <w:tab/>
      </w:r>
      <w:r>
        <w:tab/>
      </w:r>
      <w:r>
        <w:tab/>
      </w:r>
      <w:r>
        <w:tab/>
        <w:t>________________, por seu advogado, tendo sido julgado no dia_______, pelo Colendo Tribunal do Júri, em virtude da Ação que Ihe promove a JUSTIÇA PÚBLICA, condenado a 20 (vinte) anos de reclusão como incurso nas sanções do art. 121, § 2°, inc. IV, do Cód. Penal, e a 03 (três) anos de reclusão como incurso das sanções do art. 12</w:t>
      </w:r>
      <w:r w:rsidR="00636343">
        <w:t>000</w:t>
      </w:r>
      <w:r>
        <w:t>, § 1º. inc. II, do mesmo diploma legal, vem, no prazo legal, interpor o seu PROTESTO POR NOVO JÚRI, com relação a primeira condenação, requerendo que Vossa Excelência determine a inclusão de seu nome na pauta dos julgamentos a serem realizados na próxima sessão periódica, desde que preenche o recorrente os requisitos legais exigíveis.</w:t>
      </w:r>
    </w:p>
    <w:p w14:paraId="3B90F316" w14:textId="77777777" w:rsidR="00555F10" w:rsidRDefault="00555F10" w:rsidP="00555F10">
      <w:pPr>
        <w:autoSpaceDE w:val="0"/>
        <w:autoSpaceDN w:val="0"/>
        <w:adjustRightInd w:val="0"/>
      </w:pPr>
    </w:p>
    <w:p w14:paraId="42CA5647" w14:textId="77777777" w:rsidR="00555F10" w:rsidRDefault="00555F10" w:rsidP="00555F10">
      <w:pPr>
        <w:autoSpaceDE w:val="0"/>
        <w:autoSpaceDN w:val="0"/>
        <w:adjustRightInd w:val="0"/>
      </w:pPr>
      <w:r>
        <w:t>Outrossim, vem o Recorrente interpor, como interpõe, o RECURSO DE APELAÇÃO contra a decisão que o condenou como incurso nas sanções do art. 12</w:t>
      </w:r>
      <w:r w:rsidR="00636343">
        <w:t>000</w:t>
      </w:r>
      <w:r>
        <w:t>, §  1°, inc. II, do Código Penal, pedindo que fique suspensa a Apelação até a nova decisão do protesto ora apresentado, processando se depois  o recurso, com observância das exigências legais.</w:t>
      </w:r>
    </w:p>
    <w:p w14:paraId="675CBFFA" w14:textId="77777777" w:rsidR="00555F10" w:rsidRDefault="00555F10" w:rsidP="00555F10">
      <w:pPr>
        <w:autoSpaceDE w:val="0"/>
        <w:autoSpaceDN w:val="0"/>
        <w:adjustRightInd w:val="0"/>
      </w:pPr>
    </w:p>
    <w:p w14:paraId="6C3DC005" w14:textId="77777777" w:rsidR="00555F10" w:rsidRDefault="00555F10" w:rsidP="00555F10">
      <w:pPr>
        <w:autoSpaceDE w:val="0"/>
        <w:autoSpaceDN w:val="0"/>
        <w:adjustRightInd w:val="0"/>
      </w:pPr>
      <w:r>
        <w:tab/>
      </w:r>
      <w:r>
        <w:tab/>
        <w:t>Termos em que, pede e aguarda deferimento.</w:t>
      </w:r>
    </w:p>
    <w:p w14:paraId="17FC76BB" w14:textId="77777777" w:rsidR="00555F10" w:rsidRDefault="00555F10" w:rsidP="00555F10">
      <w:pPr>
        <w:autoSpaceDE w:val="0"/>
        <w:autoSpaceDN w:val="0"/>
        <w:adjustRightInd w:val="0"/>
      </w:pPr>
    </w:p>
    <w:p w14:paraId="4B63A199" w14:textId="77777777" w:rsidR="00555F10" w:rsidRDefault="00555F10" w:rsidP="00555F10">
      <w:pPr>
        <w:autoSpaceDE w:val="0"/>
        <w:autoSpaceDN w:val="0"/>
        <w:adjustRightInd w:val="0"/>
      </w:pPr>
    </w:p>
    <w:p w14:paraId="483B573A" w14:textId="77777777" w:rsidR="00555F10" w:rsidRDefault="00555F10" w:rsidP="00555F10">
      <w:pPr>
        <w:autoSpaceDE w:val="0"/>
        <w:autoSpaceDN w:val="0"/>
        <w:adjustRightInd w:val="0"/>
      </w:pPr>
      <w:r>
        <w:t xml:space="preserve">             _________, ___de ________________de ______.</w:t>
      </w:r>
    </w:p>
    <w:p w14:paraId="278E3472" w14:textId="77777777" w:rsidR="00555F10" w:rsidRDefault="00555F10" w:rsidP="00555F10">
      <w:pPr>
        <w:autoSpaceDE w:val="0"/>
        <w:autoSpaceDN w:val="0"/>
        <w:adjustRightInd w:val="0"/>
      </w:pPr>
    </w:p>
    <w:p w14:paraId="157ED43B" w14:textId="77777777" w:rsidR="00555F10" w:rsidRDefault="00555F10" w:rsidP="00555F10">
      <w:pPr>
        <w:autoSpaceDE w:val="0"/>
        <w:autoSpaceDN w:val="0"/>
        <w:adjustRightInd w:val="0"/>
      </w:pPr>
    </w:p>
    <w:p w14:paraId="3DA0949B" w14:textId="77777777" w:rsidR="00555F10" w:rsidRDefault="00555F10" w:rsidP="00555F10">
      <w:pPr>
        <w:autoSpaceDE w:val="0"/>
        <w:autoSpaceDN w:val="0"/>
        <w:adjustRightInd w:val="0"/>
      </w:pPr>
      <w:r>
        <w:t>Advogado (a) OAB n° _________.</w:t>
      </w:r>
    </w:p>
    <w:p w14:paraId="5471C87D" w14:textId="77777777" w:rsidR="00555F10" w:rsidRDefault="00555F10" w:rsidP="00555F10">
      <w:pPr>
        <w:autoSpaceDE w:val="0"/>
        <w:autoSpaceDN w:val="0"/>
        <w:adjustRightInd w:val="0"/>
      </w:pPr>
    </w:p>
    <w:p w14:paraId="2C253682" w14:textId="77777777" w:rsidR="00555F10" w:rsidRDefault="00555F10" w:rsidP="00555F10">
      <w:pPr>
        <w:autoSpaceDE w:val="0"/>
        <w:autoSpaceDN w:val="0"/>
        <w:adjustRightInd w:val="0"/>
      </w:pPr>
    </w:p>
    <w:p w14:paraId="2AA8DD90" w14:textId="77777777" w:rsidR="00052F67" w:rsidRDefault="00052F67"/>
    <w:sectPr w:rsidR="00052F67" w:rsidSect="00555F1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E7598" w14:textId="77777777" w:rsidR="00636343" w:rsidRDefault="00636343">
      <w:r>
        <w:separator/>
      </w:r>
    </w:p>
  </w:endnote>
  <w:endnote w:type="continuationSeparator" w:id="0">
    <w:p w14:paraId="17BB96E0" w14:textId="77777777" w:rsidR="00636343" w:rsidRDefault="00636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D66B4" w14:textId="77777777" w:rsidR="005B2D1A" w:rsidRDefault="005B2D1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94E6C" w14:textId="77777777" w:rsidR="004E1051" w:rsidRDefault="004E1051" w:rsidP="004E1051">
    <w:pPr>
      <w:pStyle w:val="Rodap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Produto original do site: peticaoemword.com.br</w:t>
    </w:r>
  </w:p>
  <w:p w14:paraId="37F042EE" w14:textId="6545AA0B" w:rsidR="005B2D1A" w:rsidRPr="004E1051" w:rsidRDefault="005B2D1A" w:rsidP="004E1051">
    <w:pPr>
      <w:pStyle w:val="Rodap"/>
      <w:jc w:val="center"/>
      <w:rPr>
        <w:rFonts w:ascii="Arial" w:hAnsi="Arial" w:cs="Arial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9E32D" w14:textId="77777777" w:rsidR="005B2D1A" w:rsidRDefault="005B2D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8A9F7" w14:textId="77777777" w:rsidR="00636343" w:rsidRDefault="00636343">
      <w:r>
        <w:separator/>
      </w:r>
    </w:p>
  </w:footnote>
  <w:footnote w:type="continuationSeparator" w:id="0">
    <w:p w14:paraId="19D458BE" w14:textId="77777777" w:rsidR="00636343" w:rsidRDefault="00636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9AACC" w14:textId="77777777" w:rsidR="005B2D1A" w:rsidRDefault="005B2D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1D858" w14:textId="77777777" w:rsidR="004E1051" w:rsidRDefault="004E1051" w:rsidP="004E1051">
    <w:pPr>
      <w:pStyle w:val="Cabealh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peticaoemword.com.br</w:t>
    </w:r>
  </w:p>
  <w:p w14:paraId="7BBBEA16" w14:textId="3C53E981" w:rsidR="005B2D1A" w:rsidRPr="004E1051" w:rsidRDefault="005B2D1A" w:rsidP="004E1051">
    <w:pPr>
      <w:pStyle w:val="Cabealho"/>
      <w:jc w:val="center"/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AF0E8" w14:textId="77777777" w:rsidR="005B2D1A" w:rsidRDefault="005B2D1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AA3"/>
    <w:rsid w:val="00052F67"/>
    <w:rsid w:val="00423AA3"/>
    <w:rsid w:val="004E1051"/>
    <w:rsid w:val="00555F10"/>
    <w:rsid w:val="005B2D1A"/>
    <w:rsid w:val="00636343"/>
    <w:rsid w:val="00AD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0D8409"/>
  <w15:chartTrackingRefBased/>
  <w15:docId w15:val="{A8CAD537-0A57-4D36-B1F5-2E893498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3634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36343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DR</vt:lpstr>
    </vt:vector>
  </TitlesOfParts>
  <Company>Marilia &amp; Familia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DR</dc:title>
  <dc:subject/>
  <dc:creator>Marilia</dc:creator>
  <cp:keywords/>
  <dc:description/>
  <cp:lastModifiedBy>Anderson Chile</cp:lastModifiedBy>
  <cp:revision>4</cp:revision>
  <dcterms:created xsi:type="dcterms:W3CDTF">2023-11-09T22:30:00Z</dcterms:created>
  <dcterms:modified xsi:type="dcterms:W3CDTF">2023-11-09T22:30:00Z</dcterms:modified>
</cp:coreProperties>
</file>