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271B" w14:textId="77777777" w:rsidR="00645E3A" w:rsidRPr="00642829" w:rsidRDefault="00645E3A" w:rsidP="00B4466E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642829">
        <w:rPr>
          <w:rFonts w:ascii="Cambria" w:hAnsi="Cambria"/>
          <w:b/>
          <w:color w:val="000000"/>
        </w:rPr>
        <w:t xml:space="preserve">EXCELENTÍSSIMO JUIZ... </w:t>
      </w:r>
      <w:r w:rsidRPr="00642829">
        <w:rPr>
          <w:rFonts w:ascii="Cambria" w:hAnsi="Cambria"/>
          <w:i/>
          <w:color w:val="FF0000"/>
        </w:rPr>
        <w:t>(juízo competente para apreciar a demanda proposta)</w:t>
      </w:r>
    </w:p>
    <w:p w14:paraId="61FA30A4" w14:textId="77777777" w:rsidR="00645E3A" w:rsidRPr="00642829" w:rsidRDefault="00645E3A" w:rsidP="00B4466E">
      <w:pPr>
        <w:spacing w:after="240" w:line="360" w:lineRule="auto"/>
        <w:jc w:val="both"/>
        <w:rPr>
          <w:rFonts w:ascii="Cambria" w:hAnsi="Cambria"/>
        </w:rPr>
      </w:pPr>
    </w:p>
    <w:p w14:paraId="5628EAE7" w14:textId="77777777" w:rsidR="00645E3A" w:rsidRPr="00642829" w:rsidRDefault="00645E3A" w:rsidP="00B4466E">
      <w:pPr>
        <w:spacing w:after="240" w:line="360" w:lineRule="auto"/>
        <w:jc w:val="both"/>
        <w:rPr>
          <w:rFonts w:ascii="Cambria" w:hAnsi="Cambria"/>
        </w:rPr>
      </w:pPr>
    </w:p>
    <w:p w14:paraId="7AC88C43" w14:textId="77777777" w:rsidR="00645E3A" w:rsidRPr="00642829" w:rsidRDefault="00645E3A" w:rsidP="00B4466E">
      <w:pPr>
        <w:spacing w:after="240" w:line="360" w:lineRule="auto"/>
        <w:ind w:left="2268"/>
        <w:jc w:val="both"/>
        <w:rPr>
          <w:rFonts w:ascii="Cambria" w:hAnsi="Cambria"/>
          <w:b/>
        </w:rPr>
      </w:pPr>
      <w:r w:rsidRPr="00642829">
        <w:rPr>
          <w:rFonts w:ascii="Cambria" w:hAnsi="Cambria"/>
          <w:b/>
        </w:rPr>
        <w:t>EMENTA: PREVIDENCIÁRIO. CONCESSÃO. AUX</w:t>
      </w:r>
      <w:r w:rsidR="00DF1908" w:rsidRPr="00642829">
        <w:rPr>
          <w:rFonts w:ascii="Cambria" w:hAnsi="Cambria"/>
          <w:b/>
        </w:rPr>
        <w:t>ÍLIO-RECLUSÃO. DEPENDÊNCIA ECONÔ</w:t>
      </w:r>
      <w:r w:rsidRPr="00642829">
        <w:rPr>
          <w:rFonts w:ascii="Cambria" w:hAnsi="Cambria"/>
          <w:b/>
        </w:rPr>
        <w:t>MICA DOS PAIS EM RELAÇÃO AO FILHO(A)</w:t>
      </w:r>
      <w:r w:rsidR="00EF7A4F" w:rsidRPr="00642829">
        <w:rPr>
          <w:rFonts w:ascii="Cambria" w:hAnsi="Cambria"/>
          <w:b/>
        </w:rPr>
        <w:t>.</w:t>
      </w:r>
    </w:p>
    <w:p w14:paraId="7AB9D934" w14:textId="77777777" w:rsidR="00645E3A" w:rsidRPr="00642829" w:rsidRDefault="00645E3A" w:rsidP="00B4466E">
      <w:pPr>
        <w:spacing w:after="240" w:line="360" w:lineRule="auto"/>
        <w:jc w:val="both"/>
        <w:rPr>
          <w:rFonts w:ascii="Cambria" w:hAnsi="Cambria"/>
          <w:b/>
        </w:rPr>
      </w:pPr>
    </w:p>
    <w:p w14:paraId="46CE8B43" w14:textId="77777777" w:rsidR="00645E3A" w:rsidRPr="00642829" w:rsidRDefault="00645E3A" w:rsidP="00B4466E">
      <w:pPr>
        <w:spacing w:after="240" w:line="360" w:lineRule="auto"/>
        <w:jc w:val="both"/>
        <w:rPr>
          <w:rFonts w:ascii="Cambria" w:hAnsi="Cambria"/>
          <w:b/>
        </w:rPr>
      </w:pPr>
    </w:p>
    <w:p w14:paraId="7CC16E6A" w14:textId="77777777" w:rsidR="00645E3A" w:rsidRPr="00642829" w:rsidRDefault="00645E3A" w:rsidP="00B4466E">
      <w:pPr>
        <w:spacing w:after="240" w:line="360" w:lineRule="auto"/>
        <w:jc w:val="both"/>
        <w:rPr>
          <w:rFonts w:ascii="Cambria" w:hAnsi="Cambria"/>
          <w:b/>
        </w:rPr>
      </w:pPr>
    </w:p>
    <w:p w14:paraId="23B5D9FC" w14:textId="77777777" w:rsidR="00645E3A" w:rsidRPr="00642829" w:rsidRDefault="00645E3A" w:rsidP="00B4466E">
      <w:pPr>
        <w:spacing w:after="240" w:line="360" w:lineRule="auto"/>
        <w:jc w:val="both"/>
        <w:rPr>
          <w:rFonts w:ascii="Cambria" w:hAnsi="Cambria"/>
        </w:rPr>
      </w:pPr>
    </w:p>
    <w:p w14:paraId="12786D98" w14:textId="77777777" w:rsidR="00645E3A" w:rsidRPr="00642829" w:rsidRDefault="00645E3A" w:rsidP="00B4466E">
      <w:pPr>
        <w:spacing w:after="360" w:line="360" w:lineRule="auto"/>
        <w:ind w:left="2268"/>
        <w:jc w:val="both"/>
        <w:rPr>
          <w:rFonts w:ascii="Cambria" w:hAnsi="Cambria"/>
        </w:rPr>
      </w:pPr>
      <w:r w:rsidRPr="00642829">
        <w:rPr>
          <w:rFonts w:ascii="Cambria" w:hAnsi="Cambria"/>
          <w:b/>
        </w:rPr>
        <w:t xml:space="preserve">MÃE DO SEGURADO(A), </w:t>
      </w:r>
      <w:r w:rsidR="003933EC" w:rsidRPr="00642829">
        <w:rPr>
          <w:rFonts w:ascii="Cambria" w:hAnsi="Cambria"/>
        </w:rPr>
        <w:t>(</w:t>
      </w:r>
      <w:r w:rsidRPr="00642829">
        <w:rPr>
          <w:rFonts w:ascii="Cambria" w:hAnsi="Cambria"/>
        </w:rPr>
        <w:t>nacionalidade</w:t>
      </w:r>
      <w:r w:rsidR="003933EC" w:rsidRPr="00642829">
        <w:rPr>
          <w:rFonts w:ascii="Cambria" w:hAnsi="Cambria"/>
        </w:rPr>
        <w:t>)</w:t>
      </w:r>
      <w:r w:rsidRPr="00642829">
        <w:rPr>
          <w:rFonts w:ascii="Cambria" w:hAnsi="Cambria"/>
        </w:rPr>
        <w:t xml:space="preserve">, </w:t>
      </w:r>
      <w:r w:rsidR="003933EC" w:rsidRPr="00642829">
        <w:rPr>
          <w:rFonts w:ascii="Cambria" w:hAnsi="Cambria"/>
        </w:rPr>
        <w:t>(</w:t>
      </w:r>
      <w:r w:rsidRPr="00642829">
        <w:rPr>
          <w:rFonts w:ascii="Cambria" w:hAnsi="Cambria"/>
        </w:rPr>
        <w:t>estado civil</w:t>
      </w:r>
      <w:r w:rsidR="003E6279" w:rsidRPr="00642829">
        <w:rPr>
          <w:rFonts w:ascii="Cambria" w:hAnsi="Cambria"/>
        </w:rPr>
        <w:t xml:space="preserve"> – indicar se há união estável</w:t>
      </w:r>
      <w:r w:rsidR="003933EC" w:rsidRPr="00642829">
        <w:rPr>
          <w:rFonts w:ascii="Cambria" w:hAnsi="Cambria"/>
        </w:rPr>
        <w:t>), (</w:t>
      </w:r>
      <w:r w:rsidRPr="00642829">
        <w:rPr>
          <w:rFonts w:ascii="Cambria" w:hAnsi="Cambria"/>
        </w:rPr>
        <w:t>profissão</w:t>
      </w:r>
      <w:r w:rsidR="003933EC" w:rsidRPr="00642829">
        <w:rPr>
          <w:rFonts w:ascii="Cambria" w:hAnsi="Cambria"/>
        </w:rPr>
        <w:t>)</w:t>
      </w:r>
      <w:r w:rsidRPr="00642829">
        <w:rPr>
          <w:rFonts w:ascii="Cambria" w:hAnsi="Cambria"/>
        </w:rPr>
        <w:t xml:space="preserve">, </w:t>
      </w:r>
      <w:r w:rsidRPr="00642829">
        <w:rPr>
          <w:rFonts w:ascii="Cambria" w:hAnsi="Cambria" w:cs="Times-Roman"/>
        </w:rPr>
        <w:t xml:space="preserve">portadora do documento de identidade sob o n.º..., </w:t>
      </w:r>
      <w:r w:rsidRPr="00642829">
        <w:rPr>
          <w:rFonts w:ascii="Cambria" w:hAnsi="Cambria" w:cs="Times-Bold"/>
          <w:bCs/>
        </w:rPr>
        <w:t>CPF sob o n.</w:t>
      </w:r>
      <w:r w:rsidRPr="00642829">
        <w:rPr>
          <w:rFonts w:ascii="Cambria" w:hAnsi="Cambria" w:cs="Times-Roman"/>
        </w:rPr>
        <w:t>º...</w:t>
      </w:r>
      <w:r w:rsidRPr="00642829">
        <w:rPr>
          <w:rFonts w:ascii="Cambria" w:hAnsi="Cambria"/>
        </w:rPr>
        <w:t xml:space="preserve">, </w:t>
      </w:r>
      <w:r w:rsidR="003E6279" w:rsidRPr="00642829">
        <w:rPr>
          <w:rFonts w:ascii="Cambria" w:hAnsi="Cambria"/>
        </w:rPr>
        <w:t xml:space="preserve">e-mail…, </w:t>
      </w:r>
      <w:r w:rsidRPr="00642829">
        <w:rPr>
          <w:rFonts w:ascii="Cambria" w:hAnsi="Cambria"/>
        </w:rPr>
        <w:t xml:space="preserve">e </w:t>
      </w:r>
      <w:r w:rsidRPr="00642829">
        <w:rPr>
          <w:rFonts w:ascii="Cambria" w:hAnsi="Cambria"/>
          <w:b/>
        </w:rPr>
        <w:t>PAI DO SEGURADO(A)</w:t>
      </w:r>
      <w:r w:rsidR="003933EC" w:rsidRPr="00642829">
        <w:rPr>
          <w:rFonts w:ascii="Cambria" w:hAnsi="Cambria"/>
        </w:rPr>
        <w:t xml:space="preserve"> (</w:t>
      </w:r>
      <w:r w:rsidRPr="00642829">
        <w:rPr>
          <w:rFonts w:ascii="Cambria" w:hAnsi="Cambria"/>
        </w:rPr>
        <w:t>nacionalidade</w:t>
      </w:r>
      <w:r w:rsidR="003933EC" w:rsidRPr="00642829">
        <w:rPr>
          <w:rFonts w:ascii="Cambria" w:hAnsi="Cambria"/>
        </w:rPr>
        <w:t>)</w:t>
      </w:r>
      <w:r w:rsidRPr="00642829">
        <w:rPr>
          <w:rFonts w:ascii="Cambria" w:hAnsi="Cambria"/>
        </w:rPr>
        <w:t xml:space="preserve">, </w:t>
      </w:r>
      <w:r w:rsidR="003933EC" w:rsidRPr="00642829">
        <w:rPr>
          <w:rFonts w:ascii="Cambria" w:hAnsi="Cambria"/>
        </w:rPr>
        <w:t>(</w:t>
      </w:r>
      <w:r w:rsidRPr="00642829">
        <w:rPr>
          <w:rFonts w:ascii="Cambria" w:hAnsi="Cambria"/>
        </w:rPr>
        <w:t>estado civil</w:t>
      </w:r>
      <w:r w:rsidR="003E6279" w:rsidRPr="00642829">
        <w:rPr>
          <w:rFonts w:ascii="Cambria" w:hAnsi="Cambria"/>
        </w:rPr>
        <w:t xml:space="preserve"> –indicar se há união estável</w:t>
      </w:r>
      <w:r w:rsidR="003933EC" w:rsidRPr="00642829">
        <w:rPr>
          <w:rFonts w:ascii="Cambria" w:hAnsi="Cambria"/>
        </w:rPr>
        <w:t>)</w:t>
      </w:r>
      <w:r w:rsidRPr="00642829">
        <w:rPr>
          <w:rFonts w:ascii="Cambria" w:hAnsi="Cambria"/>
        </w:rPr>
        <w:t xml:space="preserve">, </w:t>
      </w:r>
      <w:r w:rsidR="003933EC" w:rsidRPr="00642829">
        <w:rPr>
          <w:rFonts w:ascii="Cambria" w:hAnsi="Cambria"/>
        </w:rPr>
        <w:t>(</w:t>
      </w:r>
      <w:r w:rsidRPr="00642829">
        <w:rPr>
          <w:rFonts w:ascii="Cambria" w:hAnsi="Cambria"/>
        </w:rPr>
        <w:t>profissão</w:t>
      </w:r>
      <w:r w:rsidR="003933EC" w:rsidRPr="00642829">
        <w:rPr>
          <w:rFonts w:ascii="Cambria" w:hAnsi="Cambria"/>
        </w:rPr>
        <w:t>)</w:t>
      </w:r>
      <w:r w:rsidRPr="00642829">
        <w:rPr>
          <w:rFonts w:ascii="Cambria" w:hAnsi="Cambria"/>
        </w:rPr>
        <w:t xml:space="preserve">, </w:t>
      </w:r>
      <w:r w:rsidR="00DF1908" w:rsidRPr="00642829">
        <w:rPr>
          <w:rFonts w:ascii="Cambria" w:hAnsi="Cambria" w:cs="Times-Roman"/>
        </w:rPr>
        <w:t xml:space="preserve">portador </w:t>
      </w:r>
      <w:r w:rsidRPr="00642829">
        <w:rPr>
          <w:rFonts w:ascii="Cambria" w:hAnsi="Cambria" w:cs="Times-Roman"/>
        </w:rPr>
        <w:t xml:space="preserve">do documento de identidade sob o n.º..., </w:t>
      </w:r>
      <w:r w:rsidRPr="00642829">
        <w:rPr>
          <w:rFonts w:ascii="Cambria" w:hAnsi="Cambria" w:cs="Times-Bold"/>
          <w:bCs/>
        </w:rPr>
        <w:t>CPF sob o n.</w:t>
      </w:r>
      <w:r w:rsidRPr="00642829">
        <w:rPr>
          <w:rFonts w:ascii="Cambria" w:hAnsi="Cambria" w:cs="Times-Roman"/>
        </w:rPr>
        <w:t>º...</w:t>
      </w:r>
      <w:r w:rsidRPr="00642829">
        <w:rPr>
          <w:rFonts w:ascii="Cambria" w:hAnsi="Cambria"/>
        </w:rPr>
        <w:t xml:space="preserve">, </w:t>
      </w:r>
      <w:r w:rsidR="003E6279" w:rsidRPr="00642829">
        <w:rPr>
          <w:rFonts w:ascii="Cambria" w:hAnsi="Cambria"/>
        </w:rPr>
        <w:t xml:space="preserve">e-mail…, </w:t>
      </w:r>
      <w:r w:rsidRPr="00642829">
        <w:rPr>
          <w:rFonts w:ascii="Cambria" w:hAnsi="Cambria"/>
        </w:rPr>
        <w:t>ambos residentes e domiciliados na rua..., bairro..., cidade..., estado...</w:t>
      </w:r>
      <w:r w:rsidR="00DF1908" w:rsidRPr="00642829">
        <w:rPr>
          <w:rFonts w:ascii="Cambria" w:hAnsi="Cambria"/>
        </w:rPr>
        <w:t>, CEP...</w:t>
      </w:r>
      <w:r w:rsidRPr="00642829">
        <w:rPr>
          <w:rFonts w:ascii="Cambria" w:hAnsi="Cambria"/>
        </w:rPr>
        <w:t>, vêm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645E3A" w:rsidRPr="00642829" w14:paraId="781BFA99" w14:textId="77777777" w:rsidTr="00B4466E">
        <w:trPr>
          <w:trHeight w:val="794"/>
        </w:trPr>
        <w:tc>
          <w:tcPr>
            <w:tcW w:w="6804" w:type="dxa"/>
            <w:shd w:val="clear" w:color="auto" w:fill="000000"/>
            <w:tcMar>
              <w:left w:w="0" w:type="dxa"/>
              <w:right w:w="0" w:type="dxa"/>
            </w:tcMar>
            <w:vAlign w:val="center"/>
          </w:tcPr>
          <w:p w14:paraId="311119EA" w14:textId="77777777" w:rsidR="00645E3A" w:rsidRPr="00642829" w:rsidRDefault="00645E3A" w:rsidP="00645E3A">
            <w:pPr>
              <w:jc w:val="center"/>
              <w:rPr>
                <w:rFonts w:ascii="Cambria" w:hAnsi="Cambria"/>
                <w:b/>
                <w:caps/>
                <w:color w:val="FFFFFF"/>
              </w:rPr>
            </w:pPr>
            <w:r w:rsidRPr="00642829">
              <w:rPr>
                <w:rFonts w:ascii="Cambria" w:hAnsi="Cambria"/>
                <w:b/>
                <w:caps/>
                <w:color w:val="FFFFFF"/>
              </w:rPr>
              <w:t>AÇÃO judicial para CONCESSÃO de BENEFÍCIO PREVIDENCIÁRIO</w:t>
            </w:r>
          </w:p>
        </w:tc>
      </w:tr>
    </w:tbl>
    <w:p w14:paraId="6469C28E" w14:textId="77777777" w:rsidR="00645E3A" w:rsidRPr="00642829" w:rsidRDefault="00645E3A" w:rsidP="00645E3A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642829">
        <w:rPr>
          <w:rFonts w:ascii="Cambria" w:hAnsi="Cambria"/>
        </w:rPr>
        <w:t xml:space="preserve">em face do </w:t>
      </w:r>
      <w:r w:rsidRPr="00642829">
        <w:rPr>
          <w:rFonts w:ascii="Cambria" w:hAnsi="Cambria"/>
          <w:b/>
        </w:rPr>
        <w:t>INSTITUTO NACIONAL DO SEGURO SOCIAL (INSS)</w:t>
      </w:r>
      <w:r w:rsidRPr="00642829">
        <w:rPr>
          <w:rFonts w:ascii="Cambria" w:hAnsi="Cambria"/>
        </w:rPr>
        <w:t xml:space="preserve">, pessoa jurídica de direito público, na pessoa do seu representante legal, </w:t>
      </w:r>
      <w:r w:rsidRPr="00642829">
        <w:rPr>
          <w:rFonts w:ascii="Cambria" w:hAnsi="Cambria" w:cs="Times-Roman"/>
        </w:rPr>
        <w:t xml:space="preserve">domiciliado na </w:t>
      </w:r>
      <w:r w:rsidRPr="00642829">
        <w:rPr>
          <w:rFonts w:ascii="Cambria" w:hAnsi="Cambria"/>
        </w:rPr>
        <w:t xml:space="preserve">rua..., bairro..., cidade..., estado..., CEP..., </w:t>
      </w:r>
      <w:r w:rsidRPr="00642829">
        <w:rPr>
          <w:rFonts w:ascii="Cambria" w:hAnsi="Cambria"/>
          <w:color w:val="000000"/>
        </w:rPr>
        <w:t>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642829" w14:paraId="3397D4A5" w14:textId="77777777" w:rsidTr="00484A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859AEE8" w14:textId="77777777" w:rsidR="00E61A9A" w:rsidRPr="00642829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642829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642829">
              <w:rPr>
                <w:rFonts w:ascii="Cambria" w:hAnsi="Cambria"/>
                <w:b/>
                <w:color w:val="FFFFFF"/>
              </w:rPr>
              <w:br w:type="page"/>
            </w:r>
            <w:r w:rsidRPr="00642829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642829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62C59A07" w14:textId="77777777" w:rsidR="001760B4" w:rsidRPr="00642829" w:rsidRDefault="00DF1908" w:rsidP="001760B4">
      <w:pPr>
        <w:tabs>
          <w:tab w:val="left" w:pos="9072"/>
        </w:tabs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lastRenderedPageBreak/>
        <w:t>Os A</w:t>
      </w:r>
      <w:r w:rsidR="001760B4" w:rsidRPr="00642829">
        <w:rPr>
          <w:rFonts w:ascii="Cambria" w:hAnsi="Cambria" w:cs="Calibri"/>
        </w:rPr>
        <w:t xml:space="preserve">utores são pais de... </w:t>
      </w:r>
      <w:r w:rsidR="00645E3A" w:rsidRPr="00642829">
        <w:rPr>
          <w:rFonts w:ascii="Cambria" w:hAnsi="Cambria" w:cs="Calibri"/>
          <w:i/>
          <w:color w:val="FF0000"/>
        </w:rPr>
        <w:t>(nome da filha ou filho</w:t>
      </w:r>
      <w:r w:rsidR="001760B4" w:rsidRPr="00642829">
        <w:rPr>
          <w:rFonts w:ascii="Cambria" w:hAnsi="Cambria" w:cs="Calibri"/>
          <w:i/>
          <w:color w:val="FF0000"/>
        </w:rPr>
        <w:t xml:space="preserve"> recluso)</w:t>
      </w:r>
      <w:r w:rsidR="001760B4" w:rsidRPr="00642829">
        <w:rPr>
          <w:rFonts w:ascii="Cambria" w:hAnsi="Cambria" w:cs="Calibri"/>
        </w:rPr>
        <w:t xml:space="preserve"> conforme a certidão de nascimento anexada.</w:t>
      </w:r>
    </w:p>
    <w:p w14:paraId="51B2E173" w14:textId="77777777" w:rsidR="00106BF2" w:rsidRPr="00642829" w:rsidRDefault="001760B4" w:rsidP="00D228B9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642829">
        <w:rPr>
          <w:rFonts w:ascii="Cambria" w:hAnsi="Cambria" w:cs="Calibri"/>
        </w:rPr>
        <w:t>N</w:t>
      </w:r>
      <w:r w:rsidR="00D228B9" w:rsidRPr="00642829">
        <w:rPr>
          <w:rFonts w:ascii="Cambria" w:hAnsi="Cambria" w:cs="Calibri"/>
        </w:rPr>
        <w:t>a qualidade de depende</w:t>
      </w:r>
      <w:r w:rsidRPr="00642829">
        <w:rPr>
          <w:rFonts w:ascii="Cambria" w:hAnsi="Cambria" w:cs="Calibri"/>
        </w:rPr>
        <w:t>ntes</w:t>
      </w:r>
      <w:r w:rsidR="00D228B9" w:rsidRPr="00642829">
        <w:rPr>
          <w:rFonts w:ascii="Cambria" w:hAnsi="Cambria" w:cs="Calibri"/>
        </w:rPr>
        <w:t xml:space="preserve"> do segurado... </w:t>
      </w:r>
      <w:r w:rsidR="00D228B9" w:rsidRPr="00642829">
        <w:rPr>
          <w:rFonts w:ascii="Cambria" w:hAnsi="Cambria" w:cs="Calibri"/>
          <w:color w:val="FF0000"/>
        </w:rPr>
        <w:t>(</w:t>
      </w:r>
      <w:r w:rsidR="00D228B9" w:rsidRPr="00642829">
        <w:rPr>
          <w:rFonts w:ascii="Cambria" w:hAnsi="Cambria" w:cs="Calibri"/>
          <w:i/>
          <w:color w:val="FF0000"/>
        </w:rPr>
        <w:t>nome do segurado recolhido à prisão</w:t>
      </w:r>
      <w:r w:rsidRPr="00642829">
        <w:rPr>
          <w:rFonts w:ascii="Cambria" w:hAnsi="Cambria" w:cs="Calibri"/>
          <w:color w:val="FF0000"/>
        </w:rPr>
        <w:t>)</w:t>
      </w:r>
      <w:r w:rsidR="00DF1908" w:rsidRPr="00642829">
        <w:rPr>
          <w:rFonts w:ascii="Cambria" w:hAnsi="Cambria" w:cs="Calibri"/>
        </w:rPr>
        <w:t>, requerera</w:t>
      </w:r>
      <w:r w:rsidRPr="00642829">
        <w:rPr>
          <w:rFonts w:ascii="Cambria" w:hAnsi="Cambria" w:cs="Calibri"/>
        </w:rPr>
        <w:t>m</w:t>
      </w:r>
      <w:r w:rsidR="00D228B9" w:rsidRPr="00642829">
        <w:rPr>
          <w:rFonts w:ascii="Cambria" w:hAnsi="Cambria" w:cs="Calibri"/>
        </w:rPr>
        <w:t xml:space="preserve"> </w:t>
      </w:r>
      <w:r w:rsidR="00106BF2" w:rsidRPr="00642829">
        <w:rPr>
          <w:rFonts w:ascii="Cambria" w:hAnsi="Cambria"/>
        </w:rPr>
        <w:t>junto à agência da Previdência Social</w:t>
      </w:r>
      <w:r w:rsidR="00D228B9" w:rsidRPr="00642829">
        <w:rPr>
          <w:rFonts w:ascii="Cambria" w:hAnsi="Cambria"/>
        </w:rPr>
        <w:t xml:space="preserve"> em... </w:t>
      </w:r>
      <w:r w:rsidR="00D228B9" w:rsidRPr="00642829">
        <w:rPr>
          <w:rFonts w:ascii="Cambria" w:hAnsi="Cambria"/>
          <w:i/>
          <w:color w:val="FF0000"/>
        </w:rPr>
        <w:t>(data da entrada do requerimento administrativo)</w:t>
      </w:r>
      <w:r w:rsidR="00D228B9" w:rsidRPr="00642829">
        <w:rPr>
          <w:rFonts w:ascii="Cambria" w:hAnsi="Cambria"/>
        </w:rPr>
        <w:t xml:space="preserve"> </w:t>
      </w:r>
      <w:r w:rsidR="00106BF2" w:rsidRPr="00642829">
        <w:rPr>
          <w:rFonts w:ascii="Cambria" w:hAnsi="Cambria"/>
        </w:rPr>
        <w:t>a concessão do benefício prev</w:t>
      </w:r>
      <w:r w:rsidR="004033A9" w:rsidRPr="00642829">
        <w:rPr>
          <w:rFonts w:ascii="Cambria" w:hAnsi="Cambria"/>
        </w:rPr>
        <w:t>idenciário de auxílio-reclusão.</w:t>
      </w:r>
    </w:p>
    <w:p w14:paraId="567FC9A0" w14:textId="77777777" w:rsidR="004033A9" w:rsidRPr="00642829" w:rsidRDefault="004033A9" w:rsidP="004033A9">
      <w:pPr>
        <w:spacing w:after="120" w:line="360" w:lineRule="auto"/>
        <w:ind w:firstLine="1260"/>
        <w:jc w:val="both"/>
        <w:rPr>
          <w:rFonts w:ascii="Cambria" w:hAnsi="Cambria"/>
        </w:rPr>
      </w:pPr>
      <w:r w:rsidRPr="00642829">
        <w:rPr>
          <w:rFonts w:ascii="Cambria" w:hAnsi="Cambria" w:cs="Calibri"/>
        </w:rPr>
        <w:t xml:space="preserve">Porém, </w:t>
      </w:r>
      <w:r w:rsidR="00645E3A" w:rsidRPr="00642829">
        <w:rPr>
          <w:rFonts w:ascii="Cambria" w:hAnsi="Cambria" w:cs="Calibri"/>
        </w:rPr>
        <w:t>o INSS</w:t>
      </w:r>
      <w:r w:rsidRPr="00642829">
        <w:rPr>
          <w:rFonts w:ascii="Cambria" w:hAnsi="Cambria" w:cs="Calibri"/>
        </w:rPr>
        <w:t xml:space="preserve"> indeferiu o benefício pleiteado</w:t>
      </w:r>
      <w:r w:rsidR="00DF1908" w:rsidRPr="00642829">
        <w:rPr>
          <w:rFonts w:ascii="Cambria" w:hAnsi="Cambria" w:cs="Calibri"/>
        </w:rPr>
        <w:t>, sob a alegação de</w:t>
      </w:r>
      <w:r w:rsidRPr="00642829">
        <w:rPr>
          <w:rFonts w:ascii="Cambria" w:hAnsi="Cambria" w:cs="Calibri"/>
        </w:rPr>
        <w:t xml:space="preserve"> que “</w:t>
      </w:r>
      <w:r w:rsidR="001760B4" w:rsidRPr="00642829">
        <w:rPr>
          <w:rFonts w:ascii="Cambria" w:hAnsi="Cambria"/>
          <w:i/>
        </w:rPr>
        <w:t>os documentos apresentados não comprovam a qualidade de dependente em relação ao segurado instituidor</w:t>
      </w:r>
      <w:r w:rsidRPr="00642829">
        <w:rPr>
          <w:rFonts w:ascii="Cambria" w:hAnsi="Cambria"/>
        </w:rPr>
        <w:t>”.</w:t>
      </w:r>
    </w:p>
    <w:p w14:paraId="7F66D896" w14:textId="77777777" w:rsidR="001760B4" w:rsidRPr="00642829" w:rsidRDefault="001760B4" w:rsidP="001760B4">
      <w:pPr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Logo, procura</w:t>
      </w:r>
      <w:r w:rsidR="00645E3A" w:rsidRPr="00642829">
        <w:rPr>
          <w:rFonts w:ascii="Cambria" w:hAnsi="Cambria" w:cs="Calibri"/>
        </w:rPr>
        <w:t>m</w:t>
      </w:r>
      <w:r w:rsidRPr="00642829">
        <w:rPr>
          <w:rFonts w:ascii="Cambria" w:hAnsi="Cambria" w:cs="Calibri"/>
        </w:rPr>
        <w:t xml:space="preserve"> a tutela jurisdicional do Estado para </w:t>
      </w:r>
      <w:r w:rsidR="00645E3A" w:rsidRPr="00642829">
        <w:rPr>
          <w:rFonts w:ascii="Cambria" w:hAnsi="Cambria" w:cs="Calibri"/>
        </w:rPr>
        <w:t>verem garantidos</w:t>
      </w:r>
      <w:r w:rsidRPr="00642829">
        <w:rPr>
          <w:rFonts w:ascii="Cambria" w:hAnsi="Cambria" w:cs="Calibri"/>
        </w:rPr>
        <w:t xml:space="preserve"> o seu</w:t>
      </w:r>
      <w:r w:rsidR="00645E3A" w:rsidRPr="00642829">
        <w:rPr>
          <w:rFonts w:ascii="Cambria" w:hAnsi="Cambria" w:cs="Calibri"/>
        </w:rPr>
        <w:t>s</w:t>
      </w:r>
      <w:r w:rsidRPr="00642829">
        <w:rPr>
          <w:rFonts w:ascii="Cambria" w:hAnsi="Cambria" w:cs="Calibri"/>
        </w:rPr>
        <w:t xml:space="preserve"> direito</w:t>
      </w:r>
      <w:r w:rsidR="00645E3A" w:rsidRPr="00642829">
        <w:rPr>
          <w:rFonts w:ascii="Cambria" w:hAnsi="Cambria" w:cs="Calibri"/>
        </w:rPr>
        <w:t>s</w:t>
      </w:r>
      <w:r w:rsidRPr="00642829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642829" w14:paraId="57AC306E" w14:textId="77777777" w:rsidTr="00484A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78FEE0D" w14:textId="77777777" w:rsidR="00E61A9A" w:rsidRPr="00642829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642829">
              <w:rPr>
                <w:rFonts w:ascii="Cambria" w:hAnsi="Cambria"/>
                <w:b/>
              </w:rPr>
              <w:br w:type="page"/>
              <w:t xml:space="preserve"> </w:t>
            </w:r>
            <w:r w:rsidRPr="00642829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03CABF49" w14:textId="77777777" w:rsidR="00106BF2" w:rsidRPr="00642829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A Constituição da República Federativa do Brasil de 1988, disciplina, no seu art. 201, IV, que:</w:t>
      </w:r>
    </w:p>
    <w:p w14:paraId="14190666" w14:textId="77777777" w:rsidR="00106BF2" w:rsidRPr="00642829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</w:t>
      </w:r>
    </w:p>
    <w:p w14:paraId="1F173758" w14:textId="77777777" w:rsidR="00106BF2" w:rsidRPr="00642829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[...]</w:t>
      </w:r>
    </w:p>
    <w:p w14:paraId="58B2FEF6" w14:textId="77777777" w:rsidR="00106BF2" w:rsidRPr="00642829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 xml:space="preserve">IV - salário-família e </w:t>
      </w:r>
      <w:r w:rsidRPr="00642829">
        <w:rPr>
          <w:rFonts w:ascii="Cambria" w:hAnsi="Cambria" w:cs="Calibri"/>
          <w:b/>
          <w:sz w:val="20"/>
          <w:szCs w:val="20"/>
        </w:rPr>
        <w:t>auxílio-reclusão para os dependentes dos segurados de baixa renda</w:t>
      </w:r>
      <w:r w:rsidRPr="00642829">
        <w:rPr>
          <w:rFonts w:ascii="Cambria" w:hAnsi="Cambria" w:cs="Calibri"/>
          <w:sz w:val="20"/>
          <w:szCs w:val="20"/>
        </w:rPr>
        <w:t>;</w:t>
      </w:r>
    </w:p>
    <w:p w14:paraId="65EC14F5" w14:textId="77777777" w:rsidR="00645E3A" w:rsidRPr="00642829" w:rsidRDefault="00645E3A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(grifou-se)</w:t>
      </w:r>
    </w:p>
    <w:p w14:paraId="2CECE2EE" w14:textId="77777777" w:rsidR="00106BF2" w:rsidRPr="00642829" w:rsidRDefault="00DF1908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A Lei nº</w:t>
      </w:r>
      <w:r w:rsidR="00106BF2" w:rsidRPr="00642829">
        <w:rPr>
          <w:rFonts w:ascii="Cambria" w:hAnsi="Cambria" w:cs="Calibri"/>
        </w:rPr>
        <w:t xml:space="preserve"> 8.2</w:t>
      </w:r>
      <w:r w:rsidRPr="00642829">
        <w:rPr>
          <w:rFonts w:ascii="Cambria" w:hAnsi="Cambria" w:cs="Calibri"/>
        </w:rPr>
        <w:t>13/91, em seu turno, disciplina</w:t>
      </w:r>
      <w:r w:rsidR="00106BF2" w:rsidRPr="00642829">
        <w:rPr>
          <w:rFonts w:ascii="Cambria" w:hAnsi="Cambria" w:cs="Calibri"/>
        </w:rPr>
        <w:t xml:space="preserve">, no seu art. 80, referido benefício, </w:t>
      </w:r>
      <w:r w:rsidR="00106BF2" w:rsidRPr="00642829">
        <w:rPr>
          <w:rFonts w:ascii="Cambria" w:hAnsi="Cambria" w:cs="Calibri"/>
          <w:i/>
        </w:rPr>
        <w:t>in verbis</w:t>
      </w:r>
      <w:r w:rsidR="00106BF2" w:rsidRPr="00642829">
        <w:rPr>
          <w:rFonts w:ascii="Cambria" w:hAnsi="Cambria" w:cs="Calibri"/>
        </w:rPr>
        <w:t>:</w:t>
      </w:r>
    </w:p>
    <w:p w14:paraId="16CA9BD5" w14:textId="77777777" w:rsidR="00106BF2" w:rsidRPr="00642829" w:rsidRDefault="00106BF2" w:rsidP="00ED366A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Art. 80. O auxílio-reclusão será devido, nas mesmas condições da pensão por morte, aos dependentes do segurado recolhido à prisão, que não receber remuneração da empresa nem estiver em gozo de auxílio-doença, de aposentadoria ou de abono de permanência em serviço.</w:t>
      </w:r>
    </w:p>
    <w:p w14:paraId="75C8E5E9" w14:textId="77777777" w:rsidR="00106BF2" w:rsidRPr="00642829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 xml:space="preserve">Logo, da análise dos dispositivos legais acima transcritos, pode-se extrair que são requisitos para concessão do auxílio-reclusão: </w:t>
      </w:r>
      <w:r w:rsidRPr="00642829">
        <w:rPr>
          <w:rFonts w:ascii="Cambria" w:hAnsi="Cambria" w:cs="Calibri"/>
          <w:b/>
        </w:rPr>
        <w:t>a)</w:t>
      </w:r>
      <w:r w:rsidRPr="00642829">
        <w:rPr>
          <w:rFonts w:ascii="Cambria" w:hAnsi="Cambria" w:cs="Calibri"/>
        </w:rPr>
        <w:t xml:space="preserve"> efetivo recolhimento do segurado à prisão; </w:t>
      </w:r>
      <w:r w:rsidRPr="00642829">
        <w:rPr>
          <w:rFonts w:ascii="Cambria" w:hAnsi="Cambria" w:cs="Calibri"/>
          <w:b/>
        </w:rPr>
        <w:t>b)</w:t>
      </w:r>
      <w:r w:rsidRPr="00642829">
        <w:rPr>
          <w:rFonts w:ascii="Cambria" w:hAnsi="Cambria" w:cs="Calibri"/>
        </w:rPr>
        <w:t xml:space="preserve"> demonstração da qualidade de segurado do preso; </w:t>
      </w:r>
      <w:r w:rsidRPr="00642829">
        <w:rPr>
          <w:rFonts w:ascii="Cambria" w:hAnsi="Cambria" w:cs="Calibri"/>
          <w:b/>
        </w:rPr>
        <w:t>c)</w:t>
      </w:r>
      <w:r w:rsidRPr="00642829">
        <w:rPr>
          <w:rFonts w:ascii="Cambria" w:hAnsi="Cambria" w:cs="Calibri"/>
        </w:rPr>
        <w:t xml:space="preserve"> comprovação da condição de dependente de quem pleiteia o benefício e; </w:t>
      </w:r>
      <w:r w:rsidRPr="00642829">
        <w:rPr>
          <w:rFonts w:ascii="Cambria" w:hAnsi="Cambria" w:cs="Calibri"/>
          <w:b/>
        </w:rPr>
        <w:t>d)</w:t>
      </w:r>
      <w:r w:rsidRPr="00642829">
        <w:rPr>
          <w:rFonts w:ascii="Cambria" w:hAnsi="Cambria" w:cs="Calibri"/>
        </w:rPr>
        <w:t xml:space="preserve"> renda mensal do segurado inferior ao limite legal estipulado.</w:t>
      </w:r>
    </w:p>
    <w:p w14:paraId="372909F1" w14:textId="77777777" w:rsidR="00106BF2" w:rsidRPr="00642829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lastRenderedPageBreak/>
        <w:t>A segregação do segurado instituidor do benefício resta demonstrada pela certi</w:t>
      </w:r>
      <w:r w:rsidR="00DF1908" w:rsidRPr="00642829">
        <w:rPr>
          <w:rFonts w:ascii="Cambria" w:hAnsi="Cambria" w:cs="Calibri"/>
        </w:rPr>
        <w:t xml:space="preserve">dão de recolhimento emitida pelo órgão </w:t>
      </w:r>
      <w:r w:rsidR="00640138" w:rsidRPr="00642829">
        <w:rPr>
          <w:rFonts w:ascii="Cambria" w:hAnsi="Cambria" w:cs="Calibri"/>
        </w:rPr>
        <w:t>prisional</w:t>
      </w:r>
      <w:r w:rsidR="00DF1908" w:rsidRPr="00642829">
        <w:rPr>
          <w:rFonts w:ascii="Cambria" w:hAnsi="Cambria" w:cs="Calibri"/>
        </w:rPr>
        <w:t xml:space="preserve"> respectivo,</w:t>
      </w:r>
      <w:r w:rsidRPr="00642829">
        <w:rPr>
          <w:rFonts w:ascii="Cambria" w:hAnsi="Cambria" w:cs="Calibri"/>
        </w:rPr>
        <w:t xml:space="preserve"> devidamente anexada</w:t>
      </w:r>
      <w:r w:rsidR="00823F5A" w:rsidRPr="00642829">
        <w:rPr>
          <w:rFonts w:ascii="Cambria" w:hAnsi="Cambria" w:cs="Calibri"/>
        </w:rPr>
        <w:t xml:space="preserve"> com a presente petição.</w:t>
      </w:r>
      <w:r w:rsidRPr="00642829">
        <w:rPr>
          <w:rFonts w:ascii="Cambria" w:hAnsi="Cambria" w:cs="Calibri"/>
        </w:rPr>
        <w:t xml:space="preserve"> </w:t>
      </w:r>
    </w:p>
    <w:p w14:paraId="3C6F246A" w14:textId="77777777" w:rsidR="00106BF2" w:rsidRPr="00642829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A qualidade de segurado,</w:t>
      </w:r>
      <w:r w:rsidR="00576BB4" w:rsidRPr="00642829">
        <w:rPr>
          <w:rFonts w:ascii="Cambria" w:hAnsi="Cambria" w:cs="Calibri"/>
        </w:rPr>
        <w:t xml:space="preserve"> em seu turno, </w:t>
      </w:r>
      <w:r w:rsidR="00DF1908" w:rsidRPr="00642829">
        <w:rPr>
          <w:rFonts w:ascii="Cambria" w:hAnsi="Cambria" w:cs="Calibri"/>
        </w:rPr>
        <w:t xml:space="preserve">também resta comprovada, uma vez que </w:t>
      </w:r>
      <w:r w:rsidR="00576BB4" w:rsidRPr="00642829">
        <w:rPr>
          <w:rFonts w:ascii="Cambria" w:hAnsi="Cambria" w:cs="Calibri"/>
        </w:rPr>
        <w:t>o se</w:t>
      </w:r>
      <w:r w:rsidR="00DF1908" w:rsidRPr="00642829">
        <w:rPr>
          <w:rFonts w:ascii="Cambria" w:hAnsi="Cambria" w:cs="Calibri"/>
        </w:rPr>
        <w:t>gurado instituidor do beneficio</w:t>
      </w:r>
      <w:r w:rsidR="00576BB4" w:rsidRPr="00642829">
        <w:rPr>
          <w:rFonts w:ascii="Cambria" w:hAnsi="Cambria" w:cs="Calibri"/>
        </w:rPr>
        <w:t xml:space="preserve"> estava contribuindo para a Previdência Social na época em que foi </w:t>
      </w:r>
      <w:r w:rsidR="00C95942" w:rsidRPr="00642829">
        <w:rPr>
          <w:rFonts w:ascii="Cambria" w:hAnsi="Cambria" w:cs="Calibri"/>
        </w:rPr>
        <w:t>aprisionado</w:t>
      </w:r>
      <w:r w:rsidR="00576BB4" w:rsidRPr="00642829">
        <w:rPr>
          <w:rFonts w:ascii="Cambria" w:hAnsi="Cambria" w:cs="Calibri"/>
        </w:rPr>
        <w:t>.</w:t>
      </w:r>
    </w:p>
    <w:p w14:paraId="0ED4C363" w14:textId="77777777" w:rsidR="00106BF2" w:rsidRPr="00642829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Saliente-se, ainda, que o benefício de auxílio-reclusão independe de carência, nos</w:t>
      </w:r>
      <w:r w:rsidR="00EC12A1" w:rsidRPr="00642829">
        <w:rPr>
          <w:rFonts w:ascii="Cambria" w:hAnsi="Cambria" w:cs="Calibri"/>
        </w:rPr>
        <w:t xml:space="preserve"> termos do art. 26, I, da Lei nº</w:t>
      </w:r>
      <w:r w:rsidRPr="00642829">
        <w:rPr>
          <w:rFonts w:ascii="Cambria" w:hAnsi="Cambria" w:cs="Calibri"/>
        </w:rPr>
        <w:t xml:space="preserve"> 8.213/91.</w:t>
      </w:r>
    </w:p>
    <w:p w14:paraId="13586E61" w14:textId="77777777" w:rsidR="003B7B04" w:rsidRPr="00642829" w:rsidRDefault="00576BB4" w:rsidP="003B7B0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Em relaç</w:t>
      </w:r>
      <w:r w:rsidR="00B1213B" w:rsidRPr="00642829">
        <w:rPr>
          <w:rFonts w:ascii="Cambria" w:hAnsi="Cambria" w:cs="Calibri"/>
        </w:rPr>
        <w:t xml:space="preserve">ão </w:t>
      </w:r>
      <w:r w:rsidR="00CB17C8" w:rsidRPr="00642829">
        <w:rPr>
          <w:rFonts w:ascii="Cambria" w:hAnsi="Cambria" w:cs="Calibri"/>
        </w:rPr>
        <w:t xml:space="preserve">a renda mensal do segurado, o último salário-de-contribuição </w:t>
      </w:r>
      <w:r w:rsidR="00B1213B" w:rsidRPr="00642829">
        <w:rPr>
          <w:rFonts w:ascii="Cambria" w:hAnsi="Cambria" w:cs="Calibri"/>
        </w:rPr>
        <w:t>foi de R$</w:t>
      </w:r>
      <w:r w:rsidR="00CB17C8" w:rsidRPr="00642829">
        <w:rPr>
          <w:rFonts w:ascii="Cambria" w:hAnsi="Cambria" w:cs="Calibri"/>
        </w:rPr>
        <w:t xml:space="preserve">... </w:t>
      </w:r>
      <w:r w:rsidR="00CB17C8" w:rsidRPr="00642829">
        <w:rPr>
          <w:rFonts w:ascii="Cambria" w:hAnsi="Cambria" w:cs="Calibri"/>
          <w:i/>
          <w:color w:val="FF0000"/>
        </w:rPr>
        <w:t>(</w:t>
      </w:r>
      <w:r w:rsidR="00DE0ABB" w:rsidRPr="00642829">
        <w:rPr>
          <w:rFonts w:ascii="Cambria" w:hAnsi="Cambria" w:cs="Calibri"/>
          <w:i/>
          <w:color w:val="FF0000"/>
        </w:rPr>
        <w:t>valor do ultimo salário recebido pelo segurado aprisionado</w:t>
      </w:r>
      <w:r w:rsidR="00CB17C8" w:rsidRPr="00642829">
        <w:rPr>
          <w:rFonts w:ascii="Cambria" w:hAnsi="Cambria" w:cs="Calibri"/>
          <w:i/>
          <w:color w:val="FF0000"/>
        </w:rPr>
        <w:t>)</w:t>
      </w:r>
      <w:r w:rsidR="00035B17" w:rsidRPr="00642829">
        <w:rPr>
          <w:rFonts w:ascii="Cambria" w:hAnsi="Cambria" w:cs="Calibri"/>
        </w:rPr>
        <w:t>,</w:t>
      </w:r>
      <w:r w:rsidR="00CB17C8" w:rsidRPr="00642829">
        <w:rPr>
          <w:rFonts w:ascii="Cambria" w:hAnsi="Cambria" w:cs="Calibri"/>
        </w:rPr>
        <w:t xml:space="preserve"> </w:t>
      </w:r>
      <w:r w:rsidR="00C95942" w:rsidRPr="00642829">
        <w:rPr>
          <w:rFonts w:ascii="Cambria" w:hAnsi="Cambria" w:cs="Calibri"/>
        </w:rPr>
        <w:t xml:space="preserve">ou seja, </w:t>
      </w:r>
      <w:r w:rsidR="00CB17C8" w:rsidRPr="00642829">
        <w:rPr>
          <w:rFonts w:ascii="Cambria" w:hAnsi="Cambria" w:cs="Calibri"/>
        </w:rPr>
        <w:t xml:space="preserve">inferior ao </w:t>
      </w:r>
      <w:r w:rsidR="00871B71" w:rsidRPr="00642829">
        <w:rPr>
          <w:rFonts w:ascii="Cambria" w:hAnsi="Cambria" w:cs="Calibri"/>
        </w:rPr>
        <w:t xml:space="preserve">valor </w:t>
      </w:r>
      <w:r w:rsidR="00CB17C8" w:rsidRPr="00642829">
        <w:rPr>
          <w:rFonts w:ascii="Cambria" w:hAnsi="Cambria" w:cs="Calibri"/>
        </w:rPr>
        <w:t xml:space="preserve">limite estipulado pela </w:t>
      </w:r>
      <w:r w:rsidR="00A55BE0" w:rsidRPr="00642829">
        <w:rPr>
          <w:rFonts w:ascii="Cambria" w:hAnsi="Cambria" w:cs="Calibri"/>
        </w:rPr>
        <w:t>Portaria n° 1 de 08/01/2016</w:t>
      </w:r>
      <w:r w:rsidR="001564A0" w:rsidRPr="00642829">
        <w:rPr>
          <w:rFonts w:ascii="Cambria" w:hAnsi="Cambria" w:cs="Calibri"/>
        </w:rPr>
        <w:t xml:space="preserve">, </w:t>
      </w:r>
      <w:r w:rsidR="00A55BE0" w:rsidRPr="00642829">
        <w:rPr>
          <w:rFonts w:ascii="Cambria" w:hAnsi="Cambria" w:cs="Calibri"/>
        </w:rPr>
        <w:t>de 01/01/2016</w:t>
      </w:r>
      <w:r w:rsidR="003B7B04" w:rsidRPr="00642829">
        <w:rPr>
          <w:rFonts w:ascii="Cambria" w:hAnsi="Cambria" w:cs="Calibri"/>
        </w:rPr>
        <w:t xml:space="preserve">, atualmente em R$ </w:t>
      </w:r>
      <w:r w:rsidR="00A55BE0" w:rsidRPr="00642829">
        <w:rPr>
          <w:rFonts w:ascii="Cambria" w:hAnsi="Cambria" w:cs="Calibri"/>
        </w:rPr>
        <w:t>R$ 1212,64</w:t>
      </w:r>
      <w:r w:rsidR="003B7B04" w:rsidRPr="00642829">
        <w:rPr>
          <w:rFonts w:ascii="Cambria" w:hAnsi="Cambria" w:cs="Calibri"/>
        </w:rPr>
        <w:t xml:space="preserve">. </w:t>
      </w:r>
    </w:p>
    <w:p w14:paraId="428F48AB" w14:textId="77777777" w:rsidR="001760B4" w:rsidRPr="00642829" w:rsidRDefault="001760B4" w:rsidP="003B7B0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 xml:space="preserve">Por fim, tem-se o requisito da qualidade de dependente daquele que está pleiteando </w:t>
      </w:r>
      <w:r w:rsidR="00181D5B" w:rsidRPr="00642829">
        <w:rPr>
          <w:rFonts w:ascii="Cambria" w:hAnsi="Cambria" w:cs="Calibri"/>
        </w:rPr>
        <w:t>o benefício</w:t>
      </w:r>
      <w:r w:rsidRPr="00642829">
        <w:rPr>
          <w:rFonts w:ascii="Cambria" w:hAnsi="Cambria" w:cs="Calibri"/>
        </w:rPr>
        <w:t xml:space="preserve"> com relação ao </w:t>
      </w:r>
      <w:r w:rsidR="00181D5B" w:rsidRPr="00642829">
        <w:rPr>
          <w:rFonts w:ascii="Cambria" w:hAnsi="Cambria" w:cs="Calibri"/>
        </w:rPr>
        <w:t>segurado preso</w:t>
      </w:r>
      <w:r w:rsidRPr="00642829">
        <w:rPr>
          <w:rFonts w:ascii="Cambria" w:hAnsi="Cambria" w:cs="Calibri"/>
        </w:rPr>
        <w:t>, a qual, na hipótese, necessita de comprovação, conforme disciplina o art. 16,</w:t>
      </w:r>
      <w:r w:rsidR="00181D5B" w:rsidRPr="00642829">
        <w:rPr>
          <w:rFonts w:ascii="Cambria" w:hAnsi="Cambria" w:cs="Calibri"/>
        </w:rPr>
        <w:t xml:space="preserve"> II</w:t>
      </w:r>
      <w:r w:rsidR="00EC12A1" w:rsidRPr="00642829">
        <w:rPr>
          <w:rFonts w:ascii="Cambria" w:hAnsi="Cambria" w:cs="Calibri"/>
        </w:rPr>
        <w:t>, § 4º, da Lei nº</w:t>
      </w:r>
      <w:r w:rsidRPr="00642829">
        <w:rPr>
          <w:rFonts w:ascii="Cambria" w:hAnsi="Cambria" w:cs="Calibri"/>
        </w:rPr>
        <w:t xml:space="preserve"> 8.213/91:</w:t>
      </w:r>
    </w:p>
    <w:p w14:paraId="0DE3A243" w14:textId="77777777" w:rsidR="001760B4" w:rsidRPr="00642829" w:rsidRDefault="001760B4" w:rsidP="001760B4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Art. 16. </w:t>
      </w:r>
      <w:r w:rsidRPr="00642829">
        <w:rPr>
          <w:rFonts w:ascii="Cambria" w:hAnsi="Cambria" w:cs="Calibri"/>
          <w:b/>
          <w:sz w:val="20"/>
          <w:szCs w:val="20"/>
        </w:rPr>
        <w:t>São beneficiários do Regime Geral de Previdência Social, na condição de dependentes do segurado</w:t>
      </w:r>
      <w:r w:rsidRPr="00642829">
        <w:rPr>
          <w:rFonts w:ascii="Cambria" w:hAnsi="Cambria" w:cs="Calibri"/>
          <w:sz w:val="20"/>
          <w:szCs w:val="20"/>
        </w:rPr>
        <w:t>:</w:t>
      </w:r>
    </w:p>
    <w:p w14:paraId="70D4AB85" w14:textId="77777777" w:rsidR="001760B4" w:rsidRPr="00642829" w:rsidRDefault="001760B4" w:rsidP="001760B4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(...)</w:t>
      </w:r>
    </w:p>
    <w:p w14:paraId="29C4FC96" w14:textId="77777777" w:rsidR="001760B4" w:rsidRPr="00642829" w:rsidRDefault="001760B4" w:rsidP="001760B4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 xml:space="preserve">II - </w:t>
      </w:r>
      <w:r w:rsidRPr="00642829">
        <w:rPr>
          <w:rFonts w:ascii="Cambria" w:hAnsi="Cambria" w:cs="Calibri"/>
          <w:b/>
          <w:sz w:val="20"/>
          <w:szCs w:val="20"/>
        </w:rPr>
        <w:t>os pais;</w:t>
      </w:r>
    </w:p>
    <w:p w14:paraId="051AD64B" w14:textId="77777777" w:rsidR="001760B4" w:rsidRPr="00642829" w:rsidRDefault="001760B4" w:rsidP="001760B4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(...)</w:t>
      </w:r>
    </w:p>
    <w:p w14:paraId="719BBFE1" w14:textId="77777777" w:rsidR="00645E3A" w:rsidRPr="00642829" w:rsidRDefault="001760B4" w:rsidP="001760B4">
      <w:pPr>
        <w:pStyle w:val="NormalWeb"/>
        <w:spacing w:before="120" w:beforeAutospacing="0" w:after="120" w:afterAutospacing="0"/>
        <w:ind w:left="2268"/>
        <w:jc w:val="both"/>
        <w:rPr>
          <w:rFonts w:ascii="Cambria" w:hAnsi="Cambria" w:cs="Calibri"/>
          <w:b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§ 4º </w:t>
      </w:r>
      <w:r w:rsidRPr="00642829">
        <w:rPr>
          <w:rFonts w:ascii="Cambria" w:hAnsi="Cambria" w:cs="Calibri"/>
          <w:b/>
          <w:sz w:val="20"/>
          <w:szCs w:val="20"/>
        </w:rPr>
        <w:t>A dependência econômica das pessoas indicadas no inciso I é presumida e a das demais deve ser comprovada</w:t>
      </w:r>
      <w:r w:rsidR="00645E3A" w:rsidRPr="00642829">
        <w:rPr>
          <w:rFonts w:ascii="Cambria" w:hAnsi="Cambria" w:cs="Calibri"/>
          <w:b/>
          <w:sz w:val="20"/>
          <w:szCs w:val="20"/>
        </w:rPr>
        <w:t>.</w:t>
      </w:r>
    </w:p>
    <w:p w14:paraId="7F1D0342" w14:textId="77777777" w:rsidR="00645E3A" w:rsidRPr="00642829" w:rsidRDefault="00645E3A" w:rsidP="00645E3A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 w:cs="Calibri"/>
          <w:sz w:val="20"/>
          <w:szCs w:val="20"/>
        </w:rPr>
        <w:t>(grifou-se)</w:t>
      </w:r>
    </w:p>
    <w:p w14:paraId="17130A2B" w14:textId="77777777" w:rsidR="0001718A" w:rsidRPr="00642829" w:rsidRDefault="00645E3A" w:rsidP="0001718A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642829">
        <w:rPr>
          <w:rFonts w:ascii="Cambria" w:hAnsi="Cambria" w:cs="Calibri"/>
          <w:lang w:eastAsia="en-US"/>
        </w:rPr>
        <w:t>Como prova da depend</w:t>
      </w:r>
      <w:r w:rsidR="00DF1908" w:rsidRPr="00642829">
        <w:rPr>
          <w:rFonts w:ascii="Cambria" w:hAnsi="Cambria" w:cs="Calibri"/>
          <w:lang w:eastAsia="en-US"/>
        </w:rPr>
        <w:t>ência econômica havida entre os A</w:t>
      </w:r>
      <w:r w:rsidRPr="00642829">
        <w:rPr>
          <w:rFonts w:ascii="Cambria" w:hAnsi="Cambria" w:cs="Calibri"/>
          <w:lang w:eastAsia="en-US"/>
        </w:rPr>
        <w:t>utores e o segurado preso foram juntados ao requerimento administrativo os documentos abaixo relacionados:</w:t>
      </w:r>
      <w:r w:rsidRPr="00642829">
        <w:rPr>
          <w:rFonts w:ascii="Cambria" w:eastAsia="Times New Roman" w:hAnsi="Cambria"/>
        </w:rPr>
        <w:t xml:space="preserve"> 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8"/>
        <w:gridCol w:w="4443"/>
        <w:gridCol w:w="1701"/>
      </w:tblGrid>
      <w:tr w:rsidR="0001718A" w:rsidRPr="00642829" w14:paraId="17977355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9CB98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642829">
              <w:rPr>
                <w:rFonts w:ascii="Cambria" w:hAnsi="Cambria"/>
                <w:b/>
                <w:lang w:eastAsia="en-US"/>
              </w:rPr>
              <w:t>Documento</w:t>
            </w: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53FE" w14:textId="77777777" w:rsidR="0001718A" w:rsidRPr="00642829" w:rsidRDefault="0001718A">
            <w:pPr>
              <w:tabs>
                <w:tab w:val="center" w:pos="2337"/>
                <w:tab w:val="right" w:pos="4674"/>
              </w:tabs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642829">
              <w:rPr>
                <w:rFonts w:ascii="Cambria" w:hAnsi="Cambria"/>
                <w:b/>
                <w:lang w:eastAsia="en-US"/>
              </w:rPr>
              <w:t>Observação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725F1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642829">
              <w:rPr>
                <w:rFonts w:ascii="Cambria" w:hAnsi="Cambria"/>
                <w:b/>
                <w:lang w:eastAsia="en-US"/>
              </w:rPr>
              <w:t>Data</w:t>
            </w:r>
          </w:p>
        </w:tc>
      </w:tr>
      <w:tr w:rsidR="0001718A" w:rsidRPr="00642829" w14:paraId="342B9836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431F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BB6D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2329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5016D9CC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31ED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1090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3863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12410351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4AEB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CAC0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F62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74EB551C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FE29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4C87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A484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307FA5BF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085D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8E8E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D553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7520363B" w14:textId="77777777" w:rsidTr="0001718A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6D00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5FF6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145D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23186249" w14:textId="77777777" w:rsidTr="0001718A">
        <w:trPr>
          <w:trHeight w:val="18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7EC6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702F" w14:textId="77777777" w:rsidR="0001718A" w:rsidRPr="00642829" w:rsidRDefault="0001718A">
            <w:pPr>
              <w:tabs>
                <w:tab w:val="left" w:pos="1531"/>
              </w:tabs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9776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62914C32" w14:textId="77777777" w:rsidTr="0001718A">
        <w:trPr>
          <w:trHeight w:val="187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4AE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9B1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A26E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</w:tbl>
    <w:p w14:paraId="7B250C47" w14:textId="77777777" w:rsidR="0001718A" w:rsidRPr="00642829" w:rsidRDefault="0001718A" w:rsidP="0001718A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642829">
        <w:rPr>
          <w:rFonts w:ascii="Cambria" w:hAnsi="Cambria"/>
        </w:rPr>
        <w:t>A fim de corroborar as assertivas contidas na presente ação judicial, juntam-se, ainda, os seguintes documentos: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394"/>
        <w:gridCol w:w="1701"/>
      </w:tblGrid>
      <w:tr w:rsidR="0001718A" w:rsidRPr="00642829" w14:paraId="60695200" w14:textId="77777777" w:rsidTr="0001718A">
        <w:trPr>
          <w:trHeight w:val="37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F222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642829">
              <w:rPr>
                <w:rFonts w:ascii="Cambria" w:hAnsi="Cambria"/>
                <w:b/>
                <w:lang w:eastAsia="en-US"/>
              </w:rPr>
              <w:t>Documento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E362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642829">
              <w:rPr>
                <w:rFonts w:ascii="Cambria" w:hAnsi="Cambria"/>
                <w:b/>
                <w:lang w:eastAsia="en-US"/>
              </w:rPr>
              <w:t>Observação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090E" w14:textId="77777777" w:rsidR="0001718A" w:rsidRPr="00642829" w:rsidRDefault="0001718A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642829">
              <w:rPr>
                <w:rFonts w:ascii="Cambria" w:hAnsi="Cambria"/>
                <w:b/>
                <w:lang w:eastAsia="en-US"/>
              </w:rPr>
              <w:t>Data</w:t>
            </w:r>
          </w:p>
        </w:tc>
      </w:tr>
      <w:tr w:rsidR="0001718A" w:rsidRPr="00642829" w14:paraId="5DCC66DF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A3D7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40C6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EBB0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6BC4CE69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721A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F0F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0872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  <w:tr w:rsidR="0001718A" w:rsidRPr="00642829" w14:paraId="6122CC17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798B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BCCF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4005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0CA25312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8B1D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9B93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072E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3654EDAD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8778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EDB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9D1B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01718A" w:rsidRPr="00642829" w14:paraId="0944FE6E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C9A8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1AA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8236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  <w:tr w:rsidR="0001718A" w:rsidRPr="00642829" w14:paraId="17CF3F75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66E7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7474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3306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  <w:tr w:rsidR="0001718A" w:rsidRPr="00642829" w14:paraId="2D077B72" w14:textId="77777777" w:rsidTr="0001718A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17F1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2104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4D39" w14:textId="77777777" w:rsidR="0001718A" w:rsidRPr="00642829" w:rsidRDefault="0001718A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</w:tbl>
    <w:p w14:paraId="131781EF" w14:textId="77777777" w:rsidR="00645E3A" w:rsidRPr="00642829" w:rsidRDefault="00645E3A" w:rsidP="0001718A">
      <w:pPr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Da análise dos documentos acima indicados, pode-se afirmar que a</w:t>
      </w:r>
      <w:r w:rsidR="00DF1908" w:rsidRPr="00642829">
        <w:rPr>
          <w:rFonts w:ascii="Cambria" w:hAnsi="Cambria" w:cs="Calibri"/>
        </w:rPr>
        <w:t xml:space="preserve"> </w:t>
      </w:r>
      <w:r w:rsidRPr="00642829">
        <w:rPr>
          <w:rFonts w:ascii="Cambria" w:hAnsi="Cambria" w:cs="Calibri"/>
        </w:rPr>
        <w:t>sobrevivência</w:t>
      </w:r>
      <w:r w:rsidR="00DF1908" w:rsidRPr="00642829">
        <w:rPr>
          <w:rFonts w:ascii="Cambria" w:hAnsi="Cambria" w:cs="Calibri"/>
        </w:rPr>
        <w:t xml:space="preserve"> e o sustento dos Autores depende</w:t>
      </w:r>
      <w:r w:rsidRPr="00642829">
        <w:rPr>
          <w:rFonts w:ascii="Cambria" w:hAnsi="Cambria" w:cs="Calibri"/>
        </w:rPr>
        <w:t>m, exclusivamente e principalmente, do suporte financeiro fornecido pelo segurado preso.</w:t>
      </w:r>
    </w:p>
    <w:p w14:paraId="07E0662D" w14:textId="77777777" w:rsidR="00645E3A" w:rsidRPr="00642829" w:rsidRDefault="00645E3A" w:rsidP="00645E3A">
      <w:pPr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Dessa forma, no caso em apreço</w:t>
      </w:r>
      <w:r w:rsidR="00DF1908" w:rsidRPr="00642829">
        <w:rPr>
          <w:rFonts w:ascii="Cambria" w:hAnsi="Cambria" w:cs="Calibri"/>
        </w:rPr>
        <w:t>, existe prova material uníssona</w:t>
      </w:r>
      <w:r w:rsidRPr="00642829">
        <w:rPr>
          <w:rFonts w:ascii="Cambria" w:hAnsi="Cambria" w:cs="Calibri"/>
        </w:rPr>
        <w:t xml:space="preserve"> e consistente, além da prova testemunhal que será colhida durante a instrução do processo, demonstrando a dependência econômica dos pais</w:t>
      </w:r>
      <w:r w:rsidR="00DF1908" w:rsidRPr="00642829">
        <w:rPr>
          <w:rFonts w:ascii="Cambria" w:hAnsi="Cambria" w:cs="Calibri"/>
        </w:rPr>
        <w:t xml:space="preserve"> em relação ao</w:t>
      </w:r>
      <w:r w:rsidRPr="00642829">
        <w:rPr>
          <w:rFonts w:ascii="Cambria" w:hAnsi="Cambria" w:cs="Calibri"/>
        </w:rPr>
        <w:t xml:space="preserve">(a) filho(a). </w:t>
      </w:r>
    </w:p>
    <w:p w14:paraId="46BC703D" w14:textId="77777777" w:rsidR="00181D5B" w:rsidRPr="00642829" w:rsidRDefault="00181D5B" w:rsidP="00181D5B">
      <w:pPr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>Neste sentido:</w:t>
      </w:r>
    </w:p>
    <w:p w14:paraId="462AAE39" w14:textId="77777777" w:rsidR="00181D5B" w:rsidRPr="00642829" w:rsidRDefault="00181D5B" w:rsidP="00181D5B">
      <w:pPr>
        <w:spacing w:before="120" w:after="120"/>
        <w:ind w:left="2268"/>
        <w:jc w:val="both"/>
        <w:rPr>
          <w:rFonts w:ascii="Cambria" w:hAnsi="Cambria"/>
          <w:sz w:val="20"/>
          <w:szCs w:val="20"/>
        </w:rPr>
      </w:pPr>
      <w:r w:rsidRPr="00642829">
        <w:rPr>
          <w:rFonts w:ascii="Cambria" w:hAnsi="Cambria"/>
          <w:sz w:val="20"/>
          <w:szCs w:val="20"/>
        </w:rPr>
        <w:t xml:space="preserve">PREVIDENCIÁRIO. </w:t>
      </w:r>
      <w:r w:rsidRPr="00642829">
        <w:rPr>
          <w:rFonts w:ascii="Cambria" w:hAnsi="Cambria"/>
          <w:b/>
          <w:sz w:val="20"/>
          <w:szCs w:val="20"/>
        </w:rPr>
        <w:t>AUXÍLIO-RCLUSÃO. REQUISITOS. QUALIDADE DE DEPENDENTE DO PAI EM RELAÇÃO AO FILHO PRESO</w:t>
      </w:r>
      <w:r w:rsidRPr="00642829">
        <w:rPr>
          <w:rFonts w:ascii="Cambria" w:hAnsi="Cambria"/>
          <w:sz w:val="20"/>
          <w:szCs w:val="20"/>
        </w:rPr>
        <w:t xml:space="preserve">. COMPROVADA. </w:t>
      </w:r>
    </w:p>
    <w:p w14:paraId="6E6AA748" w14:textId="77777777" w:rsidR="00181D5B" w:rsidRPr="00642829" w:rsidRDefault="00181D5B" w:rsidP="00181D5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642829">
        <w:rPr>
          <w:rFonts w:ascii="Cambria" w:hAnsi="Cambria"/>
          <w:sz w:val="20"/>
          <w:szCs w:val="20"/>
        </w:rPr>
        <w:t xml:space="preserve">O auxílio-reclusão é devido aos dependentes do segurado recolhido à prisão, que não receber remuneração da empresa, nem estiver em gozo de auxílio-doença, aposentadoria por invalidez ou de abono de permanência em serviço. Para a concessão do benefício, devem ser implementados os seguintes requisitos: a) efetivo recolhimento do segurado à prisão; b) demonstração da qualidade de segurado do preso; c) comprovação da condição de dependente de quem pleiteia o benefício, e d) renda mensal do segurado inferior ao limite legal estipulado. Em relação aos dependentes pais, a dependência econômica não é presumida, devendo ser provada. </w:t>
      </w:r>
      <w:r w:rsidRPr="00642829">
        <w:rPr>
          <w:rFonts w:ascii="Cambria" w:hAnsi="Cambria"/>
          <w:b/>
          <w:sz w:val="20"/>
          <w:szCs w:val="20"/>
        </w:rPr>
        <w:t>Hipótese em que restaram implementados todos os requisitos legais para a concessão do auxílio-reclusão, inclusive a comprovação da dependência econômica do pai em relação ao segurado recluso</w:t>
      </w:r>
      <w:r w:rsidRPr="00642829">
        <w:rPr>
          <w:rFonts w:ascii="Cambria" w:hAnsi="Cambria"/>
          <w:sz w:val="20"/>
          <w:szCs w:val="20"/>
        </w:rPr>
        <w:t>.</w:t>
      </w:r>
    </w:p>
    <w:p w14:paraId="0CA0688D" w14:textId="77777777" w:rsidR="00181D5B" w:rsidRPr="00642829" w:rsidRDefault="00181D5B" w:rsidP="00181D5B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TimesNewRoman"/>
          <w:sz w:val="20"/>
          <w:szCs w:val="20"/>
          <w:lang w:eastAsia="en-US"/>
        </w:rPr>
      </w:pPr>
      <w:r w:rsidRPr="00642829">
        <w:rPr>
          <w:rFonts w:ascii="Cambria" w:hAnsi="Cambria" w:cs="TimesNewRoman"/>
          <w:sz w:val="20"/>
          <w:szCs w:val="20"/>
          <w:lang w:eastAsia="en-US"/>
        </w:rPr>
        <w:t>(</w:t>
      </w:r>
      <w:r w:rsidR="00645E3A" w:rsidRPr="00642829">
        <w:rPr>
          <w:rFonts w:ascii="Cambria" w:hAnsi="Cambria" w:cs="TimesNewRoman"/>
          <w:sz w:val="20"/>
          <w:szCs w:val="20"/>
          <w:lang w:eastAsia="en-US"/>
        </w:rPr>
        <w:t xml:space="preserve">TRF4, </w:t>
      </w:r>
      <w:r w:rsidRPr="00642829">
        <w:rPr>
          <w:rFonts w:ascii="Cambria" w:hAnsi="Cambria"/>
          <w:sz w:val="20"/>
          <w:szCs w:val="20"/>
        </w:rPr>
        <w:t xml:space="preserve">APELREEX </w:t>
      </w:r>
      <w:r w:rsidRPr="00642829">
        <w:rPr>
          <w:rFonts w:ascii="Cambria" w:hAnsi="Cambria" w:cs="TimesNewRoman"/>
          <w:sz w:val="20"/>
          <w:szCs w:val="20"/>
          <w:lang w:eastAsia="en-US"/>
        </w:rPr>
        <w:t xml:space="preserve"> </w:t>
      </w:r>
      <w:hyperlink r:id="rId6" w:tgtFrame="_blank" w:history="1">
        <w:r w:rsidRPr="00642829">
          <w:rPr>
            <w:rFonts w:ascii="Cambria" w:hAnsi="Cambria"/>
            <w:sz w:val="20"/>
            <w:szCs w:val="20"/>
          </w:rPr>
          <w:t>0002739-50.2012.404.9999</w:t>
        </w:r>
      </w:hyperlink>
      <w:r w:rsidRPr="00642829">
        <w:rPr>
          <w:rFonts w:ascii="Cambria" w:hAnsi="Cambria" w:cs="TimesNewRoman"/>
          <w:sz w:val="20"/>
          <w:szCs w:val="20"/>
          <w:lang w:eastAsia="en-US"/>
        </w:rPr>
        <w:t xml:space="preserve">/RS, Rel. Des. Federal </w:t>
      </w:r>
      <w:r w:rsidR="00645E3A" w:rsidRPr="00642829">
        <w:rPr>
          <w:rFonts w:ascii="Cambria" w:hAnsi="Cambria" w:cs="TimesNewRoman"/>
          <w:sz w:val="20"/>
          <w:szCs w:val="20"/>
          <w:lang w:eastAsia="en-US"/>
        </w:rPr>
        <w:t>João Batista Pinto Silveira</w:t>
      </w:r>
      <w:r w:rsidRPr="00642829">
        <w:rPr>
          <w:rFonts w:ascii="Cambria" w:hAnsi="Cambria" w:cs="TimesNewRoman"/>
          <w:sz w:val="20"/>
          <w:szCs w:val="20"/>
          <w:lang w:eastAsia="en-US"/>
        </w:rPr>
        <w:t>, 6ª</w:t>
      </w:r>
      <w:r w:rsidR="00645E3A" w:rsidRPr="00642829">
        <w:rPr>
          <w:rFonts w:ascii="Cambria" w:hAnsi="Cambria" w:cs="TimesNewRoman"/>
          <w:sz w:val="20"/>
          <w:szCs w:val="20"/>
          <w:lang w:eastAsia="en-US"/>
        </w:rPr>
        <w:t xml:space="preserve"> </w:t>
      </w:r>
      <w:r w:rsidRPr="00642829">
        <w:rPr>
          <w:rFonts w:ascii="Cambria" w:hAnsi="Cambria" w:cs="TimesNewRoman"/>
          <w:sz w:val="20"/>
          <w:szCs w:val="20"/>
          <w:lang w:eastAsia="en-US"/>
        </w:rPr>
        <w:t>T</w:t>
      </w:r>
      <w:r w:rsidR="00645E3A" w:rsidRPr="00642829">
        <w:rPr>
          <w:rFonts w:ascii="Cambria" w:hAnsi="Cambria" w:cs="TimesNewRoman"/>
          <w:sz w:val="20"/>
          <w:szCs w:val="20"/>
          <w:lang w:eastAsia="en-US"/>
        </w:rPr>
        <w:t>urma</w:t>
      </w:r>
      <w:r w:rsidRPr="00642829">
        <w:rPr>
          <w:rFonts w:ascii="Cambria" w:hAnsi="Cambria" w:cs="TimesNewRoman"/>
          <w:sz w:val="20"/>
          <w:szCs w:val="20"/>
          <w:lang w:eastAsia="en-US"/>
        </w:rPr>
        <w:t>, julg. em 16.05.2012, sem grifo no original)</w:t>
      </w:r>
    </w:p>
    <w:p w14:paraId="00D79236" w14:textId="77777777" w:rsidR="00106BF2" w:rsidRPr="00642829" w:rsidRDefault="004033A9" w:rsidP="001760B4">
      <w:pPr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642829">
        <w:rPr>
          <w:rFonts w:ascii="Cambria" w:hAnsi="Cambria" w:cs="Calibri"/>
        </w:rPr>
        <w:t xml:space="preserve">Assim, tendo </w:t>
      </w:r>
      <w:r w:rsidR="00DF1908" w:rsidRPr="00642829">
        <w:rPr>
          <w:rFonts w:ascii="Cambria" w:hAnsi="Cambria" w:cs="Calibri"/>
        </w:rPr>
        <w:t>os A</w:t>
      </w:r>
      <w:r w:rsidR="001760B4" w:rsidRPr="00642829">
        <w:rPr>
          <w:rFonts w:ascii="Cambria" w:hAnsi="Cambria" w:cs="Calibri"/>
        </w:rPr>
        <w:t>utores</w:t>
      </w:r>
      <w:r w:rsidRPr="00642829">
        <w:rPr>
          <w:rFonts w:ascii="Cambria" w:hAnsi="Cambria" w:cs="Calibri"/>
        </w:rPr>
        <w:t xml:space="preserve"> demonstrado, de forma cabal, </w:t>
      </w:r>
      <w:r w:rsidR="001760B4" w:rsidRPr="00642829">
        <w:rPr>
          <w:rFonts w:ascii="Cambria" w:hAnsi="Cambria" w:cs="Calibri"/>
        </w:rPr>
        <w:t>a condição de dependentes em relaç</w:t>
      </w:r>
      <w:r w:rsidR="0054226C" w:rsidRPr="00642829">
        <w:rPr>
          <w:rFonts w:ascii="Cambria" w:hAnsi="Cambria" w:cs="Calibri"/>
        </w:rPr>
        <w:t>ão ao segurado preso, fazem jus</w:t>
      </w:r>
      <w:r w:rsidR="001760B4" w:rsidRPr="00642829">
        <w:rPr>
          <w:rFonts w:ascii="Cambria" w:hAnsi="Cambria" w:cs="Calibri"/>
        </w:rPr>
        <w:t xml:space="preserve"> </w:t>
      </w:r>
      <w:r w:rsidRPr="00642829">
        <w:rPr>
          <w:rFonts w:ascii="Cambria" w:hAnsi="Cambria" w:cs="Calibri"/>
        </w:rPr>
        <w:t xml:space="preserve">à concessão do benefício de </w:t>
      </w:r>
      <w:r w:rsidR="00B37B1C" w:rsidRPr="00642829">
        <w:rPr>
          <w:rFonts w:ascii="Cambria" w:hAnsi="Cambria" w:cs="Calibri"/>
        </w:rPr>
        <w:t>auxílio-</w:t>
      </w:r>
      <w:r w:rsidR="00DE0ABB" w:rsidRPr="00642829">
        <w:rPr>
          <w:rFonts w:ascii="Cambria" w:hAnsi="Cambria" w:cs="Calibri"/>
        </w:rPr>
        <w:t>reclusão</w:t>
      </w:r>
      <w:r w:rsidRPr="00642829">
        <w:rPr>
          <w:rFonts w:ascii="Cambria" w:hAnsi="Cambria" w:cs="Calibri"/>
        </w:rPr>
        <w:t>.</w:t>
      </w:r>
      <w:r w:rsidR="00106BF2" w:rsidRPr="00642829">
        <w:rPr>
          <w:rFonts w:ascii="Cambria" w:hAnsi="Cambria" w:cs="Calibri"/>
        </w:rPr>
        <w:t xml:space="preserve"> 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642829" w14:paraId="47D9D3BA" w14:textId="77777777" w:rsidTr="00484A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910E2CD" w14:textId="77777777" w:rsidR="00E61A9A" w:rsidRPr="00642829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642829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642829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642829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0A9C522D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Diante do exposto, requer:</w:t>
      </w:r>
    </w:p>
    <w:p w14:paraId="2A094664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54226C" w:rsidRPr="00642829">
        <w:rPr>
          <w:rFonts w:ascii="Cambria" w:hAnsi="Cambria"/>
          <w:sz w:val="24"/>
          <w:szCs w:val="24"/>
          <w:lang w:val="pt-BR"/>
        </w:rPr>
        <w:t>u representante legal, para que</w:t>
      </w:r>
      <w:r w:rsidRPr="00642829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40DE2D17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</w:t>
      </w:r>
      <w:r w:rsidR="00EC12A1" w:rsidRPr="00642829">
        <w:rPr>
          <w:rFonts w:ascii="Cambria" w:hAnsi="Cambria"/>
          <w:sz w:val="24"/>
          <w:szCs w:val="24"/>
          <w:lang w:val="pt-BR"/>
        </w:rPr>
        <w:t>a, na forma do art. 4º da Lei n</w:t>
      </w:r>
      <w:r w:rsidR="00BB5E19" w:rsidRPr="00642829">
        <w:rPr>
          <w:rFonts w:ascii="Cambria" w:hAnsi="Cambria"/>
          <w:sz w:val="24"/>
          <w:szCs w:val="24"/>
          <w:lang w:val="pt-BR"/>
        </w:rPr>
        <w:t>.</w:t>
      </w:r>
      <w:r w:rsidR="00EC12A1" w:rsidRPr="00642829">
        <w:rPr>
          <w:rFonts w:ascii="Cambria" w:hAnsi="Cambria"/>
          <w:sz w:val="24"/>
          <w:szCs w:val="24"/>
          <w:lang w:val="pt-BR"/>
        </w:rPr>
        <w:t>º</w:t>
      </w:r>
      <w:r w:rsidRPr="00642829">
        <w:rPr>
          <w:rFonts w:ascii="Cambria" w:hAnsi="Cambria"/>
          <w:sz w:val="24"/>
          <w:szCs w:val="24"/>
          <w:lang w:val="pt-BR"/>
        </w:rPr>
        <w:t xml:space="preserve"> 1.060</w:t>
      </w:r>
      <w:r w:rsidR="00EC12A1" w:rsidRPr="00642829">
        <w:rPr>
          <w:rFonts w:ascii="Cambria" w:hAnsi="Cambria"/>
          <w:sz w:val="24"/>
          <w:szCs w:val="24"/>
          <w:lang w:val="pt-BR"/>
        </w:rPr>
        <w:t>/50</w:t>
      </w:r>
      <w:r w:rsidRPr="00642829">
        <w:rPr>
          <w:rFonts w:ascii="Cambria" w:hAnsi="Cambria"/>
          <w:sz w:val="24"/>
          <w:szCs w:val="24"/>
          <w:lang w:val="pt-BR"/>
        </w:rPr>
        <w:t>;</w:t>
      </w:r>
    </w:p>
    <w:p w14:paraId="26749F21" w14:textId="77777777" w:rsidR="00E109C3" w:rsidRPr="00642829" w:rsidRDefault="00E109C3" w:rsidP="00E109C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 xml:space="preserve">3. A condenação do Instituto Nacional do Seguro Social – INSS para conceder o benefício de auxílio-reclusão, bem como pagar as parcelas vencidas desde a... </w:t>
      </w:r>
      <w:r w:rsidRPr="00642829">
        <w:rPr>
          <w:rFonts w:ascii="Cambria" w:hAnsi="Cambria"/>
          <w:i/>
          <w:color w:val="FF0000"/>
          <w:sz w:val="24"/>
          <w:szCs w:val="24"/>
          <w:lang w:val="pt-BR"/>
        </w:rPr>
        <w:t>(data da prisão do segurado, se requerido até 30 dias após a prisão / entrada do requerimento, se requerido após 30 dias da data da prisão do segurado</w:t>
      </w:r>
      <w:r w:rsidRPr="00642829">
        <w:rPr>
          <w:rFonts w:ascii="Cambria" w:hAnsi="Cambria"/>
          <w:color w:val="FF0000"/>
          <w:sz w:val="24"/>
          <w:szCs w:val="24"/>
          <w:lang w:val="pt-BR"/>
        </w:rPr>
        <w:t>)</w:t>
      </w:r>
      <w:r w:rsidRPr="00642829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63096B4F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7B66A9FC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2C942527" w14:textId="77777777" w:rsidR="001564A0" w:rsidRPr="00642829" w:rsidRDefault="001564A0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4A6225B4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324D50BE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42829">
        <w:rPr>
          <w:rFonts w:ascii="Cambria" w:hAnsi="Cambria"/>
          <w:sz w:val="24"/>
          <w:szCs w:val="24"/>
          <w:lang w:val="pt-BR"/>
        </w:rPr>
        <w:t>Pede deferimento.</w:t>
      </w:r>
    </w:p>
    <w:p w14:paraId="5B1F6782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42829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5ED2C1F0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5666FA9D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642829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47A93E7D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2CF1900" w14:textId="77777777" w:rsidR="00732F0A" w:rsidRPr="00642829" w:rsidRDefault="00732F0A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DFEFBCE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42829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5A0EC967" w14:textId="77777777" w:rsidR="00AA57D6" w:rsidRPr="00642829" w:rsidRDefault="00AA57D6" w:rsidP="00AA57D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42829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04515DC5" w14:textId="77777777" w:rsidR="00FC10FD" w:rsidRPr="00642829" w:rsidRDefault="00FC10FD" w:rsidP="00AA57D6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642829" w:rsidSect="00B446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5F9BE" w14:textId="77777777" w:rsidR="00D52E55" w:rsidRDefault="00D52E55" w:rsidP="00483CDA">
      <w:r>
        <w:separator/>
      </w:r>
    </w:p>
  </w:endnote>
  <w:endnote w:type="continuationSeparator" w:id="0">
    <w:p w14:paraId="306EC9E7" w14:textId="77777777" w:rsidR="00D52E55" w:rsidRDefault="00D52E55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97C22" w14:textId="77777777" w:rsidR="00B4466E" w:rsidRDefault="00685158" w:rsidP="00B4466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40BD55A" w14:textId="77777777" w:rsidR="00B4466E" w:rsidRDefault="00B4466E" w:rsidP="00B4466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B347F" w14:textId="77777777" w:rsidR="009F48C7" w:rsidRDefault="009F48C7" w:rsidP="009F48C7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41EE9BEC" w14:textId="4C9FB04C" w:rsidR="00B4466E" w:rsidRPr="009F48C7" w:rsidRDefault="00B4466E" w:rsidP="009F48C7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B3C91" w14:textId="77777777" w:rsidR="00642829" w:rsidRDefault="006428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710E1" w14:textId="77777777" w:rsidR="00D52E55" w:rsidRDefault="00D52E55" w:rsidP="00483CDA">
      <w:r>
        <w:separator/>
      </w:r>
    </w:p>
  </w:footnote>
  <w:footnote w:type="continuationSeparator" w:id="0">
    <w:p w14:paraId="34022CDD" w14:textId="77777777" w:rsidR="00D52E55" w:rsidRDefault="00D52E55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F81B4" w14:textId="77777777" w:rsidR="00642829" w:rsidRDefault="006428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7E60D" w14:textId="77777777" w:rsidR="009F48C7" w:rsidRDefault="009F48C7" w:rsidP="009F48C7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15406C12" w14:textId="4C81F3EF" w:rsidR="00B4466E" w:rsidRPr="009F48C7" w:rsidRDefault="00B4466E" w:rsidP="009F48C7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94726" w14:textId="77777777" w:rsidR="00642829" w:rsidRDefault="006428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1718A"/>
    <w:rsid w:val="00035B17"/>
    <w:rsid w:val="00067A63"/>
    <w:rsid w:val="00067FCF"/>
    <w:rsid w:val="000A74D3"/>
    <w:rsid w:val="000E407E"/>
    <w:rsid w:val="00106BF2"/>
    <w:rsid w:val="001107FF"/>
    <w:rsid w:val="001313A5"/>
    <w:rsid w:val="001349F3"/>
    <w:rsid w:val="00142C9D"/>
    <w:rsid w:val="001564A0"/>
    <w:rsid w:val="001760B4"/>
    <w:rsid w:val="00181D5B"/>
    <w:rsid w:val="001C7A7F"/>
    <w:rsid w:val="001E0134"/>
    <w:rsid w:val="001E5ED0"/>
    <w:rsid w:val="00335048"/>
    <w:rsid w:val="00367CBE"/>
    <w:rsid w:val="003933EC"/>
    <w:rsid w:val="00393F93"/>
    <w:rsid w:val="003A11D6"/>
    <w:rsid w:val="003B7B04"/>
    <w:rsid w:val="003C3A4F"/>
    <w:rsid w:val="003E6279"/>
    <w:rsid w:val="004033A9"/>
    <w:rsid w:val="0042535E"/>
    <w:rsid w:val="00483CDA"/>
    <w:rsid w:val="00484A7F"/>
    <w:rsid w:val="00484B26"/>
    <w:rsid w:val="00492D29"/>
    <w:rsid w:val="004E2139"/>
    <w:rsid w:val="0054226C"/>
    <w:rsid w:val="00576BB4"/>
    <w:rsid w:val="005A273D"/>
    <w:rsid w:val="006130BD"/>
    <w:rsid w:val="00640138"/>
    <w:rsid w:val="00642829"/>
    <w:rsid w:val="00645E3A"/>
    <w:rsid w:val="00685158"/>
    <w:rsid w:val="006A7195"/>
    <w:rsid w:val="00732F0A"/>
    <w:rsid w:val="007731B5"/>
    <w:rsid w:val="007B3E3A"/>
    <w:rsid w:val="00823F5A"/>
    <w:rsid w:val="00835C8A"/>
    <w:rsid w:val="00871B71"/>
    <w:rsid w:val="008A1F40"/>
    <w:rsid w:val="009B5DA1"/>
    <w:rsid w:val="009E37D8"/>
    <w:rsid w:val="009F48C7"/>
    <w:rsid w:val="00A13013"/>
    <w:rsid w:val="00A147E9"/>
    <w:rsid w:val="00A27CFF"/>
    <w:rsid w:val="00A31A18"/>
    <w:rsid w:val="00A479D8"/>
    <w:rsid w:val="00A55BE0"/>
    <w:rsid w:val="00AA57D6"/>
    <w:rsid w:val="00B1213B"/>
    <w:rsid w:val="00B37B1C"/>
    <w:rsid w:val="00B4466E"/>
    <w:rsid w:val="00BB5E19"/>
    <w:rsid w:val="00BD0F19"/>
    <w:rsid w:val="00BE6002"/>
    <w:rsid w:val="00C06556"/>
    <w:rsid w:val="00C95942"/>
    <w:rsid w:val="00CB17C8"/>
    <w:rsid w:val="00D0011E"/>
    <w:rsid w:val="00D22488"/>
    <w:rsid w:val="00D228B9"/>
    <w:rsid w:val="00D44A0E"/>
    <w:rsid w:val="00D52CD0"/>
    <w:rsid w:val="00D52E55"/>
    <w:rsid w:val="00DE0ABB"/>
    <w:rsid w:val="00DF1908"/>
    <w:rsid w:val="00DF6157"/>
    <w:rsid w:val="00E109C3"/>
    <w:rsid w:val="00E61A9A"/>
    <w:rsid w:val="00E810BE"/>
    <w:rsid w:val="00EC12A1"/>
    <w:rsid w:val="00ED366A"/>
    <w:rsid w:val="00EF4613"/>
    <w:rsid w:val="00EF7A4F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5FA"/>
  <w15:chartTrackingRefBased/>
  <w15:docId w15:val="{2907C314-1878-4FF8-BA24-7BDB4EB4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rf4.jus.br/trf4/processos/acompanhamento/resultado_pesquisa.php?selForma=NU&amp;txtValor=00027395020124049999&amp;chkMostrarBaixados=S&amp;selOrigem=TRF&amp;hdnRefId=652ab849d1a16e2daef29cbc3f9221ec&amp;txtPalavraGerada=JURI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1229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Links>
    <vt:vector size="6" baseType="variant">
      <vt:variant>
        <vt:i4>5832830</vt:i4>
      </vt:variant>
      <vt:variant>
        <vt:i4>0</vt:i4>
      </vt:variant>
      <vt:variant>
        <vt:i4>0</vt:i4>
      </vt:variant>
      <vt:variant>
        <vt:i4>5</vt:i4>
      </vt:variant>
      <vt:variant>
        <vt:lpwstr>http://www.trf4.jus.br/trf4/processos/acompanhamento/resultado_pesquisa.php?selForma=NU&amp;txtValor=00027395020124049999&amp;chkMostrarBaixados=S&amp;selOrigem=TRF&amp;hdnRefId=652ab849d1a16e2daef29cbc3f9221ec&amp;txtPalavraGerada=JURI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