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02F6B" w14:textId="77777777" w:rsidR="006110E8" w:rsidRPr="006110E8" w:rsidRDefault="006110E8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</w:p>
    <w:p w14:paraId="2A17FB8E" w14:textId="77777777" w:rsidR="006110E8" w:rsidRPr="006110E8" w:rsidRDefault="006110E8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6110E8">
        <w:rPr>
          <w:rFonts w:ascii="Cambria" w:hAnsi="Cambria" w:cs="Times"/>
          <w:kern w:val="0"/>
        </w:rPr>
        <w:t>Esfera Processual Civil</w:t>
      </w:r>
    </w:p>
    <w:p w14:paraId="751A4EB3" w14:textId="77777777" w:rsidR="006110E8" w:rsidRPr="006110E8" w:rsidRDefault="006110E8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</w:p>
    <w:p w14:paraId="0D4A1A3F" w14:textId="77777777" w:rsidR="006110E8" w:rsidRPr="006110E8" w:rsidRDefault="006110E8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6110E8">
        <w:rPr>
          <w:rFonts w:ascii="Cambria" w:hAnsi="Cambria" w:cs="Times"/>
          <w:kern w:val="0"/>
        </w:rPr>
        <w:t>Desistência de Ação - Modelo I</w:t>
      </w:r>
    </w:p>
    <w:p w14:paraId="6EDDA80B" w14:textId="77777777" w:rsidR="006110E8" w:rsidRPr="006110E8" w:rsidRDefault="006110E8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</w:p>
    <w:p w14:paraId="4884A0F0" w14:textId="77777777" w:rsidR="006110E8" w:rsidRPr="006110E8" w:rsidRDefault="006110E8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6110E8">
        <w:rPr>
          <w:rFonts w:ascii="Cambria" w:hAnsi="Cambria" w:cs="Times"/>
          <w:kern w:val="0"/>
        </w:rPr>
        <w:t>Excelentíssimo Senhor Doutor Juiz de Direito da ......Vara da  Comarca de ......</w:t>
      </w:r>
    </w:p>
    <w:p w14:paraId="231EE33E" w14:textId="77777777" w:rsidR="006110E8" w:rsidRPr="006110E8" w:rsidRDefault="006110E8">
      <w:pPr>
        <w:widowControl w:val="0"/>
        <w:autoSpaceDE w:val="0"/>
        <w:autoSpaceDN w:val="0"/>
        <w:adjustRightInd w:val="0"/>
        <w:spacing w:after="0" w:line="240" w:lineRule="atLeast"/>
        <w:ind w:firstLine="454"/>
        <w:jc w:val="both"/>
        <w:rPr>
          <w:rFonts w:ascii="Cambria" w:hAnsi="Cambria" w:cs="Times"/>
          <w:kern w:val="0"/>
        </w:rPr>
      </w:pPr>
    </w:p>
    <w:p w14:paraId="73008302" w14:textId="77777777" w:rsidR="006110E8" w:rsidRPr="006110E8" w:rsidRDefault="006110E8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6110E8">
        <w:rPr>
          <w:rFonts w:ascii="Cambria" w:hAnsi="Cambria" w:cs="Times"/>
          <w:i/>
          <w:iCs/>
          <w:kern w:val="0"/>
        </w:rPr>
        <w:t>Ref.: Feito n. .........</w:t>
      </w:r>
    </w:p>
    <w:p w14:paraId="75AEDA7C" w14:textId="77777777" w:rsidR="006110E8" w:rsidRPr="006110E8" w:rsidRDefault="006110E8">
      <w:pPr>
        <w:widowControl w:val="0"/>
        <w:autoSpaceDE w:val="0"/>
        <w:autoSpaceDN w:val="0"/>
        <w:adjustRightInd w:val="0"/>
        <w:spacing w:after="0" w:line="240" w:lineRule="atLeast"/>
        <w:ind w:firstLine="454"/>
        <w:jc w:val="both"/>
        <w:rPr>
          <w:rFonts w:ascii="Cambria" w:hAnsi="Cambria" w:cs="Times"/>
          <w:kern w:val="0"/>
        </w:rPr>
      </w:pPr>
    </w:p>
    <w:p w14:paraId="5000C381" w14:textId="77777777" w:rsidR="006110E8" w:rsidRPr="006110E8" w:rsidRDefault="006110E8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6110E8">
        <w:rPr>
          <w:rFonts w:ascii="Cambria" w:hAnsi="Cambria" w:cs="Times"/>
          <w:kern w:val="0"/>
        </w:rPr>
        <w:t>Fulano de tal, já qualificado nos Autos da Ação....., aforada em relação à empresa....., vem, através de seu advogado que esta subscreve, com a finalidade de manifestar sua expressa desistência da tutela jurisdicional invocada, requerer se digne Vossa Excelência decretar a extinção do processo com fulcro no inciso VIII do art. 267 do CPC.</w:t>
      </w:r>
    </w:p>
    <w:p w14:paraId="4858FA76" w14:textId="77777777" w:rsidR="006110E8" w:rsidRPr="006110E8" w:rsidRDefault="006110E8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6110E8">
        <w:rPr>
          <w:rFonts w:ascii="Cambria" w:hAnsi="Cambria" w:cs="Times"/>
          <w:kern w:val="0"/>
        </w:rPr>
        <w:t>Requer, outrossim, que, uma vez cumpridas as formalidades legais, sejam desentranhados os documentos que instruíram a exordial do feito, arquivando-se os Autos.</w:t>
      </w:r>
    </w:p>
    <w:p w14:paraId="188D6F77" w14:textId="77777777" w:rsidR="006110E8" w:rsidRPr="006110E8" w:rsidRDefault="006110E8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6110E8">
        <w:rPr>
          <w:rFonts w:ascii="Cambria" w:hAnsi="Cambria" w:cs="Times"/>
          <w:kern w:val="0"/>
        </w:rPr>
        <w:t>Termos em,</w:t>
      </w:r>
    </w:p>
    <w:p w14:paraId="04F9DF9B" w14:textId="77777777" w:rsidR="006110E8" w:rsidRPr="006110E8" w:rsidRDefault="006110E8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6110E8">
        <w:rPr>
          <w:rFonts w:ascii="Cambria" w:hAnsi="Cambria" w:cs="Times"/>
          <w:i/>
          <w:iCs/>
          <w:kern w:val="0"/>
        </w:rPr>
        <w:t>Espera Receber Mercê</w:t>
      </w:r>
      <w:r w:rsidRPr="006110E8">
        <w:rPr>
          <w:rFonts w:ascii="Cambria" w:hAnsi="Cambria" w:cs="Times"/>
          <w:kern w:val="0"/>
        </w:rPr>
        <w:t>.</w:t>
      </w:r>
    </w:p>
    <w:p w14:paraId="0103F9B4" w14:textId="77777777" w:rsidR="006110E8" w:rsidRPr="006110E8" w:rsidRDefault="006110E8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6110E8">
        <w:rPr>
          <w:rFonts w:ascii="Cambria" w:hAnsi="Cambria" w:cs="Times"/>
          <w:kern w:val="0"/>
        </w:rPr>
        <w:t>São Paulo, ..... de ........ de .....</w:t>
      </w:r>
    </w:p>
    <w:p w14:paraId="108F314E" w14:textId="77777777" w:rsidR="006110E8" w:rsidRPr="006110E8" w:rsidRDefault="006110E8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color w:val="000000"/>
          <w:kern w:val="0"/>
        </w:rPr>
      </w:pPr>
      <w:r w:rsidRPr="006110E8">
        <w:rPr>
          <w:rFonts w:ascii="Cambria" w:hAnsi="Cambria" w:cs="Times"/>
          <w:kern w:val="0"/>
        </w:rPr>
        <w:t>pp. OAB - S. SP n. ....... - advogado</w:t>
      </w:r>
    </w:p>
    <w:sectPr w:rsidR="006110E8" w:rsidRPr="006110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39B56" w14:textId="77777777" w:rsidR="006110E8" w:rsidRDefault="006110E8" w:rsidP="006110E8">
      <w:pPr>
        <w:spacing w:after="0" w:line="240" w:lineRule="auto"/>
      </w:pPr>
      <w:r>
        <w:separator/>
      </w:r>
    </w:p>
  </w:endnote>
  <w:endnote w:type="continuationSeparator" w:id="0">
    <w:p w14:paraId="4439A7C8" w14:textId="77777777" w:rsidR="006110E8" w:rsidRDefault="006110E8" w:rsidP="0061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D4813" w14:textId="77777777" w:rsidR="006110E8" w:rsidRDefault="006110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79E94" w14:textId="77777777" w:rsidR="00D44DF1" w:rsidRDefault="00D44DF1" w:rsidP="00D44DF1">
    <w:pPr>
      <w:pStyle w:val="Rodap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Produto original do site: peticaoemword.com.br</w:t>
    </w:r>
  </w:p>
  <w:p w14:paraId="616865EF" w14:textId="40EA2198" w:rsidR="006110E8" w:rsidRPr="00D44DF1" w:rsidRDefault="006110E8" w:rsidP="00D44DF1">
    <w:pPr>
      <w:pStyle w:val="Rodap"/>
      <w:jc w:val="center"/>
      <w:rPr>
        <w:rFonts w:ascii="Arial" w:hAnsi="Arial" w:cs="Arial"/>
        <w:color w:val="C0C0C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5FE70" w14:textId="77777777" w:rsidR="006110E8" w:rsidRDefault="006110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79F26" w14:textId="77777777" w:rsidR="006110E8" w:rsidRDefault="006110E8" w:rsidP="006110E8">
      <w:pPr>
        <w:spacing w:after="0" w:line="240" w:lineRule="auto"/>
      </w:pPr>
      <w:r>
        <w:separator/>
      </w:r>
    </w:p>
  </w:footnote>
  <w:footnote w:type="continuationSeparator" w:id="0">
    <w:p w14:paraId="23A84AE4" w14:textId="77777777" w:rsidR="006110E8" w:rsidRDefault="006110E8" w:rsidP="00611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D3E2" w14:textId="77777777" w:rsidR="006110E8" w:rsidRDefault="006110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C6FCB" w14:textId="77777777" w:rsidR="00D44DF1" w:rsidRDefault="00D44DF1" w:rsidP="00D44DF1">
    <w:pPr>
      <w:pStyle w:val="Cabealho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57124C0E" w14:textId="333BB0DA" w:rsidR="006110E8" w:rsidRPr="00D44DF1" w:rsidRDefault="006110E8" w:rsidP="00D44DF1">
    <w:pPr>
      <w:pStyle w:val="Cabealho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11500" w14:textId="77777777" w:rsidR="006110E8" w:rsidRDefault="006110E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110E8"/>
    <w:rsid w:val="006110E8"/>
    <w:rsid w:val="00D4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824B28"/>
  <w14:defaultImageDpi w14:val="0"/>
  <w15:docId w15:val="{035369C5-A679-43C2-8317-9A2C4AC8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110E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110E8"/>
  </w:style>
  <w:style w:type="paragraph" w:styleId="Rodap">
    <w:name w:val="footer"/>
    <w:basedOn w:val="Normal"/>
    <w:link w:val="RodapChar"/>
    <w:uiPriority w:val="99"/>
    <w:unhideWhenUsed/>
    <w:rsid w:val="006110E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1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656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2023-11-07T01:34:00Z</dcterms:created>
  <dcterms:modified xsi:type="dcterms:W3CDTF">2023-11-07T01:56:00Z</dcterms:modified>
</cp:coreProperties>
</file>