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1E26" w14:textId="77777777" w:rsidR="00BF0868" w:rsidRPr="009D5527" w:rsidRDefault="00BF0868">
      <w:pPr>
        <w:jc w:val="center"/>
        <w:rPr>
          <w:rFonts w:ascii="Cambria" w:hAnsi="Cambria" w:cs="Lucidasans"/>
          <w:b/>
          <w:bCs/>
          <w:lang/>
        </w:rPr>
      </w:pPr>
      <w:r w:rsidRPr="009D5527">
        <w:rPr>
          <w:rFonts w:ascii="Cambria" w:hAnsi="Cambria" w:cs="Lucidasans"/>
          <w:b/>
          <w:bCs/>
          <w:lang/>
        </w:rPr>
        <w:t>Revisional de Prestação Alimentícia I - Contestação</w:t>
      </w:r>
    </w:p>
    <w:p w14:paraId="73BA9861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</w:p>
    <w:p w14:paraId="5874B5C0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bCs/>
          <w:lang/>
        </w:rPr>
      </w:pPr>
      <w:r w:rsidRPr="009D5527">
        <w:rPr>
          <w:rFonts w:ascii="Cambria" w:hAnsi="Cambria" w:cs="Lucidasans"/>
          <w:b/>
          <w:bCs/>
          <w:lang/>
        </w:rPr>
        <w:t xml:space="preserve">EXCELENTÍSSIMO SENHOR DOUTOR </w:t>
      </w:r>
      <w:r w:rsidR="004533C2" w:rsidRPr="009D5527">
        <w:rPr>
          <w:rFonts w:ascii="Cambria" w:hAnsi="Cambria" w:cs="Lucidasans"/>
          <w:b/>
          <w:bCs/>
          <w:lang/>
        </w:rPr>
        <w:t>JUIZ</w:t>
      </w:r>
      <w:r w:rsidRPr="009D5527">
        <w:rPr>
          <w:rFonts w:ascii="Cambria" w:hAnsi="Cambria" w:cs="Lucidasans"/>
          <w:b/>
          <w:bCs/>
          <w:lang/>
        </w:rPr>
        <w:t xml:space="preserve"> DE DIREITO DA ...... VARA DE FAMÍLIA E SUCESSÕES DA COMARCA DE ....................</w:t>
      </w:r>
    </w:p>
    <w:p w14:paraId="106D71FA" w14:textId="77777777" w:rsidR="00BF0868" w:rsidRPr="009D5527" w:rsidRDefault="00BF0868">
      <w:pPr>
        <w:rPr>
          <w:rFonts w:ascii="Cambria" w:hAnsi="Cambria" w:cs="Lucidasans"/>
          <w:b/>
          <w:bCs/>
          <w:lang/>
        </w:rPr>
      </w:pPr>
    </w:p>
    <w:p w14:paraId="51BA3486" w14:textId="77777777" w:rsidR="00BF0868" w:rsidRPr="009D5527" w:rsidRDefault="00BF0868">
      <w:pPr>
        <w:rPr>
          <w:rFonts w:ascii="Cambria" w:hAnsi="Cambria" w:cs="Lucidasans"/>
          <w:b/>
          <w:bCs/>
          <w:lang/>
        </w:rPr>
      </w:pPr>
      <w:r w:rsidRPr="009D5527">
        <w:rPr>
          <w:rFonts w:ascii="Cambria" w:hAnsi="Cambria" w:cs="Lucidasans"/>
          <w:b/>
          <w:bCs/>
          <w:lang/>
        </w:rPr>
        <w:t>(10 LINHAS)</w:t>
      </w:r>
    </w:p>
    <w:p w14:paraId="6F7DD510" w14:textId="77777777" w:rsidR="00BF0868" w:rsidRPr="009D5527" w:rsidRDefault="00BF0868">
      <w:pPr>
        <w:pStyle w:val="Ttulo1"/>
        <w:tabs>
          <w:tab w:val="left" w:pos="0"/>
        </w:tabs>
        <w:rPr>
          <w:rFonts w:ascii="Cambria" w:hAnsi="Cambria" w:cs="Times New Roman"/>
          <w:bCs w:val="0"/>
          <w:sz w:val="24"/>
          <w:szCs w:val="24"/>
          <w:lang/>
        </w:rPr>
      </w:pPr>
      <w:r w:rsidRPr="009D5527">
        <w:rPr>
          <w:rFonts w:ascii="Cambria" w:hAnsi="Cambria" w:cs="Times New Roman"/>
          <w:sz w:val="24"/>
          <w:szCs w:val="24"/>
        </w:rPr>
        <w:t>Autos do processo</w:t>
      </w:r>
      <w:r w:rsidRPr="009D5527">
        <w:rPr>
          <w:rFonts w:ascii="Cambria" w:hAnsi="Cambria" w:cs="Times New Roman"/>
          <w:sz w:val="24"/>
          <w:szCs w:val="24"/>
          <w:lang w:val="pt-BR"/>
        </w:rPr>
        <w:t xml:space="preserve"> nº </w:t>
      </w:r>
      <w:r w:rsidRPr="009D5527">
        <w:rPr>
          <w:rFonts w:ascii="Cambria" w:hAnsi="Cambria" w:cs="Times New Roman"/>
          <w:bCs w:val="0"/>
          <w:sz w:val="24"/>
          <w:szCs w:val="24"/>
          <w:lang/>
        </w:rPr>
        <w:t>.................................</w:t>
      </w:r>
    </w:p>
    <w:p w14:paraId="4963C597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lang/>
        </w:rPr>
      </w:pPr>
      <w:r w:rsidRPr="009D5527">
        <w:rPr>
          <w:rFonts w:ascii="Cambria" w:hAnsi="Cambria" w:cs="Lucidasans"/>
          <w:b/>
          <w:lang/>
        </w:rPr>
        <w:t>(5 LINHAS)</w:t>
      </w:r>
    </w:p>
    <w:p w14:paraId="13A01896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7FDBE717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............, (nacionalidade), (profissão), (estado civil), portador da Carteira de Identidade RG nº ....., inscrito no CPF/MF sob o nº ...., residente e domiciliado na rua ........, nº ....., bairro ......., cidade ......, no Estado de ........ CEP ......., por seu procurador infra-assinado, mandato anexo, vem respeitosamente à presença de Vossa Excelência, para ofertar sua</w:t>
      </w:r>
    </w:p>
    <w:p w14:paraId="323D4AD4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lang/>
        </w:rPr>
      </w:pPr>
    </w:p>
    <w:p w14:paraId="746C6906" w14:textId="77777777" w:rsidR="00BF0868" w:rsidRPr="009D5527" w:rsidRDefault="00BF0868">
      <w:pPr>
        <w:pStyle w:val="NormalWeb"/>
        <w:spacing w:before="0" w:after="0"/>
        <w:jc w:val="center"/>
        <w:rPr>
          <w:rFonts w:ascii="Cambria" w:hAnsi="Cambria" w:cs="Lucidasans"/>
          <w:b/>
          <w:lang/>
        </w:rPr>
      </w:pPr>
      <w:r w:rsidRPr="009D5527">
        <w:rPr>
          <w:rFonts w:ascii="Cambria" w:hAnsi="Cambria" w:cs="Lucidasans"/>
          <w:b/>
          <w:lang/>
        </w:rPr>
        <w:t>CONTESTAÇÃO</w:t>
      </w:r>
    </w:p>
    <w:p w14:paraId="7E060C5A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lang/>
        </w:rPr>
      </w:pPr>
    </w:p>
    <w:p w14:paraId="4914DE98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ante a Ação Revisional de Alimentos , cujo o número segue em epígrafe, proposta contra sua pessoa pelos seus filhos ............ e ............,mediante as relevantes razões que passa a exarar :</w:t>
      </w:r>
    </w:p>
    <w:p w14:paraId="40AC3779" w14:textId="77777777" w:rsidR="00BF0868" w:rsidRPr="009D5527" w:rsidRDefault="00BF0868">
      <w:pPr>
        <w:jc w:val="both"/>
        <w:rPr>
          <w:rFonts w:ascii="Cambria" w:hAnsi="Cambria" w:cs="Lucidasans"/>
          <w:b/>
          <w:lang/>
        </w:rPr>
      </w:pPr>
    </w:p>
    <w:p w14:paraId="29D8F706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bCs/>
          <w:iCs/>
          <w:lang/>
        </w:rPr>
      </w:pPr>
      <w:r w:rsidRPr="009D5527">
        <w:rPr>
          <w:rFonts w:ascii="Cambria" w:hAnsi="Cambria" w:cs="Lucidasans"/>
          <w:b/>
          <w:bCs/>
          <w:iCs/>
          <w:lang/>
        </w:rPr>
        <w:t>PRELIMINARMENTE</w:t>
      </w:r>
    </w:p>
    <w:p w14:paraId="03896166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b/>
          <w:lang/>
        </w:rPr>
      </w:pPr>
    </w:p>
    <w:p w14:paraId="486A2CB8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 xml:space="preserve">Mister se faz, Excelência, a correção de um pequeno equívoco perpetrado pela </w:t>
      </w:r>
      <w:r w:rsidRPr="009D5527">
        <w:rPr>
          <w:rFonts w:ascii="Cambria" w:hAnsi="Cambria" w:cs="Lucidasans"/>
          <w:iCs/>
          <w:lang/>
        </w:rPr>
        <w:t>“representante dos autores”</w:t>
      </w:r>
      <w:r w:rsidRPr="009D5527">
        <w:rPr>
          <w:rFonts w:ascii="Cambria" w:hAnsi="Cambria" w:cs="Lucidasans"/>
          <w:lang/>
        </w:rPr>
        <w:t>.</w:t>
      </w:r>
    </w:p>
    <w:p w14:paraId="2C425E32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0924655B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 xml:space="preserve">Tal equívoco prende-se à necessidade imperiosa de se tornar efetiva a </w:t>
      </w:r>
      <w:r w:rsidRPr="009D5527">
        <w:rPr>
          <w:rFonts w:ascii="Cambria" w:hAnsi="Cambria" w:cs="Lucidasans"/>
          <w:bCs/>
          <w:lang/>
        </w:rPr>
        <w:t>representação</w:t>
      </w:r>
      <w:r w:rsidRPr="009D5527">
        <w:rPr>
          <w:rFonts w:ascii="Cambria" w:hAnsi="Cambria" w:cs="Lucidasans"/>
          <w:lang/>
        </w:rPr>
        <w:t xml:space="preserve"> dos menores. </w:t>
      </w:r>
    </w:p>
    <w:p w14:paraId="54510895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43C322A2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 xml:space="preserve">No instrumento de mandato, inserto à </w:t>
      </w:r>
      <w:r w:rsidRPr="009D5527">
        <w:rPr>
          <w:rFonts w:ascii="Cambria" w:hAnsi="Cambria" w:cs="Lucidasans"/>
          <w:iCs/>
          <w:lang/>
        </w:rPr>
        <w:t>fl.....</w:t>
      </w:r>
      <w:r w:rsidRPr="009D5527">
        <w:rPr>
          <w:rFonts w:ascii="Cambria" w:hAnsi="Cambria" w:cs="Lucidasans"/>
          <w:lang/>
        </w:rPr>
        <w:t xml:space="preserve">, não se vislumbra que a outorga do mesmo tenha sido nos termos dos </w:t>
      </w:r>
      <w:r w:rsidRPr="009D5527">
        <w:rPr>
          <w:rFonts w:ascii="Cambria" w:hAnsi="Cambria" w:cs="Lucidasans"/>
          <w:iCs/>
          <w:lang/>
        </w:rPr>
        <w:t>arts. 88 e 388, V,  do Código Civil</w:t>
      </w:r>
      <w:r w:rsidRPr="009D5527">
        <w:rPr>
          <w:rFonts w:ascii="Cambria" w:hAnsi="Cambria" w:cs="Lucidasans"/>
          <w:lang/>
        </w:rPr>
        <w:t xml:space="preserve">  e  </w:t>
      </w:r>
      <w:r w:rsidRPr="009D5527">
        <w:rPr>
          <w:rFonts w:ascii="Cambria" w:hAnsi="Cambria" w:cs="Lucidasans"/>
          <w:iCs/>
          <w:lang/>
        </w:rPr>
        <w:t xml:space="preserve">art. </w:t>
      </w:r>
      <w:r w:rsidR="0019400F" w:rsidRPr="009D5527">
        <w:rPr>
          <w:rFonts w:ascii="Cambria" w:hAnsi="Cambria" w:cs="Lucidasans"/>
          <w:iCs/>
          <w:lang/>
        </w:rPr>
        <w:t>71</w:t>
      </w:r>
      <w:r w:rsidRPr="009D5527">
        <w:rPr>
          <w:rFonts w:ascii="Cambria" w:hAnsi="Cambria" w:cs="Lucidasans"/>
          <w:iCs/>
          <w:lang/>
        </w:rPr>
        <w:t>, do CPC</w:t>
      </w:r>
      <w:r w:rsidRPr="009D5527">
        <w:rPr>
          <w:rFonts w:ascii="Cambria" w:hAnsi="Cambria" w:cs="Lucidasans"/>
          <w:lang/>
        </w:rPr>
        <w:t>!</w:t>
      </w:r>
    </w:p>
    <w:p w14:paraId="301466E9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19BCCC1E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Destarte, para uma escorreita prossecução do feito, roga-se deste juízo que determine à parte que providencie, no prazo assinado por Vossa Excelência, a correção de tal abnormidade.</w:t>
      </w:r>
    </w:p>
    <w:p w14:paraId="7AEF5BB5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bCs/>
          <w:iCs/>
          <w:lang/>
        </w:rPr>
      </w:pPr>
    </w:p>
    <w:p w14:paraId="4B9E3387" w14:textId="77777777" w:rsidR="00BF0868" w:rsidRPr="009D5527" w:rsidRDefault="00BF0868">
      <w:pPr>
        <w:jc w:val="both"/>
        <w:rPr>
          <w:rFonts w:ascii="Cambria" w:hAnsi="Cambria" w:cs="Lucidasans"/>
          <w:b/>
          <w:lang/>
        </w:rPr>
      </w:pPr>
      <w:r w:rsidRPr="009D5527">
        <w:rPr>
          <w:rFonts w:ascii="Cambria" w:hAnsi="Cambria" w:cs="Lucidasans"/>
          <w:b/>
          <w:lang/>
        </w:rPr>
        <w:t>NO MÉRITO</w:t>
      </w:r>
    </w:p>
    <w:p w14:paraId="0F2B96CA" w14:textId="77777777" w:rsidR="00BF0868" w:rsidRPr="009D5527" w:rsidRDefault="00BF0868">
      <w:pPr>
        <w:ind w:firstLine="2268"/>
        <w:jc w:val="both"/>
        <w:rPr>
          <w:rFonts w:ascii="Cambria" w:hAnsi="Cambria" w:cs="Lucidasans"/>
          <w:b/>
          <w:lang/>
        </w:rPr>
      </w:pPr>
    </w:p>
    <w:p w14:paraId="16448792" w14:textId="77777777" w:rsidR="00BF0868" w:rsidRPr="009D5527" w:rsidRDefault="00BF0868">
      <w:pPr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O Autor da presente revisional é proprietário de uma das maiores distribuidoras de leite da região sendo que não é crível a alegação de que há alteração em seu patrimônio que impressa o pagamento da pensão de seus filhos;</w:t>
      </w:r>
    </w:p>
    <w:p w14:paraId="5E11AAC1" w14:textId="77777777" w:rsidR="00BF0868" w:rsidRPr="009D5527" w:rsidRDefault="00BF0868">
      <w:pPr>
        <w:ind w:firstLine="2268"/>
        <w:jc w:val="both"/>
        <w:rPr>
          <w:rFonts w:ascii="Cambria" w:hAnsi="Cambria" w:cs="Lucidasans"/>
          <w:lang/>
        </w:rPr>
      </w:pPr>
    </w:p>
    <w:p w14:paraId="66D08939" w14:textId="77777777" w:rsidR="00BF0868" w:rsidRPr="009D5527" w:rsidRDefault="00BF0868">
      <w:pPr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 xml:space="preserve">O rendimento </w:t>
      </w:r>
      <w:r w:rsidRPr="009D5527">
        <w:rPr>
          <w:rFonts w:ascii="Cambria" w:hAnsi="Cambria" w:cs="Lucidasans"/>
          <w:bCs/>
          <w:lang/>
        </w:rPr>
        <w:t xml:space="preserve">bruto </w:t>
      </w:r>
      <w:r w:rsidRPr="009D5527">
        <w:rPr>
          <w:rFonts w:ascii="Cambria" w:hAnsi="Cambria" w:cs="Lucidasans"/>
          <w:lang/>
        </w:rPr>
        <w:t xml:space="preserve">com a venda do leite, que é distribuído pela ........ LATICÍNIOS LTDA., gira em torno de R$......,.. (valor por extenso), como faz prova a documentação em anexo. </w:t>
      </w:r>
    </w:p>
    <w:p w14:paraId="692D4B1D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09A77799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Não é crível que o proprietário de uma empresa que movimenta esse montante mensalmente não pode pagar R$......,.. (valor por extenso) por mês. Esta é a realidade no que concerne aos rendimentos auferidos pelo contestante !!</w:t>
      </w:r>
    </w:p>
    <w:p w14:paraId="78A3D6CF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b/>
          <w:lang/>
        </w:rPr>
      </w:pPr>
    </w:p>
    <w:p w14:paraId="4074C62D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b/>
          <w:lang/>
        </w:rPr>
      </w:pPr>
      <w:r w:rsidRPr="009D5527">
        <w:rPr>
          <w:rFonts w:ascii="Cambria" w:hAnsi="Cambria" w:cs="Lucidasans"/>
          <w:b/>
          <w:lang/>
        </w:rPr>
        <w:t>DO PEDIDO</w:t>
      </w:r>
    </w:p>
    <w:p w14:paraId="5AE3734E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b/>
          <w:lang/>
        </w:rPr>
      </w:pPr>
    </w:p>
    <w:p w14:paraId="62CB51B3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 xml:space="preserve">Requer, que a presente seja julgada </w:t>
      </w:r>
      <w:r w:rsidRPr="009D5527">
        <w:rPr>
          <w:rFonts w:ascii="Cambria" w:hAnsi="Cambria" w:cs="Lucidasans"/>
          <w:bCs/>
          <w:lang/>
        </w:rPr>
        <w:t>TOTALMENTE IMPROCEDENTE</w:t>
      </w:r>
      <w:r w:rsidRPr="009D5527">
        <w:rPr>
          <w:rFonts w:ascii="Cambria" w:hAnsi="Cambria" w:cs="Lucidasans"/>
          <w:lang/>
        </w:rPr>
        <w:t>, eis que ausentes os pressupostos para sua admissibilidade, exarados nos arts. 3</w:t>
      </w:r>
      <w:r w:rsidR="00082A35" w:rsidRPr="009D5527">
        <w:rPr>
          <w:rFonts w:ascii="Cambria" w:hAnsi="Cambria" w:cs="Lucidasans"/>
          <w:lang/>
        </w:rPr>
        <w:t>000000</w:t>
      </w:r>
      <w:r w:rsidRPr="009D5527">
        <w:rPr>
          <w:rFonts w:ascii="Cambria" w:hAnsi="Cambria" w:cs="Lucidasans"/>
          <w:lang/>
        </w:rPr>
        <w:t xml:space="preserve"> </w:t>
      </w:r>
      <w:r w:rsidRPr="009D5527">
        <w:rPr>
          <w:rFonts w:ascii="Cambria" w:hAnsi="Cambria" w:cs="Lucidasans"/>
          <w:i/>
          <w:iCs/>
          <w:lang/>
        </w:rPr>
        <w:t>usque</w:t>
      </w:r>
      <w:r w:rsidRPr="009D5527">
        <w:rPr>
          <w:rFonts w:ascii="Cambria" w:hAnsi="Cambria" w:cs="Lucidasans"/>
          <w:lang/>
        </w:rPr>
        <w:t xml:space="preserve"> 801 do </w:t>
      </w:r>
      <w:r w:rsidRPr="009D5527">
        <w:rPr>
          <w:rFonts w:ascii="Cambria" w:hAnsi="Cambria" w:cs="Lucidasans"/>
          <w:lang/>
        </w:rPr>
        <w:lastRenderedPageBreak/>
        <w:t>Estatuto Substantivo Civil;</w:t>
      </w:r>
    </w:p>
    <w:p w14:paraId="2D0A1C1E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77E56770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Fará prova de todo o alegado pela documentação inclusa, depoimento pessoal da representante dos alimentandos, pena de confissão, testemunhas, vistoria, perícias e o mais que o controvertido dos autos assim o exigir, tudo desde já requerido;</w:t>
      </w:r>
    </w:p>
    <w:p w14:paraId="36BE2AE6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38809318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D. Requer mais:</w:t>
      </w:r>
    </w:p>
    <w:p w14:paraId="3797DBE2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57DB309C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I) seja o requerido condenado ao ônus da sucumbência;</w:t>
      </w:r>
    </w:p>
    <w:p w14:paraId="0EE4C3C4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II) seja arbitrado os honorários advocatícios pelo teto permitido.</w:t>
      </w:r>
    </w:p>
    <w:p w14:paraId="7936E9AD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4AAF89E2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Protesta provar o alegado, por todos os meios de prova em direito permitidos, especialmente pelo depoimento pessoal do requerente, bem como, da oitiva de testemunhas, exames periciais, juntada de novos documentos e demais provas, o que desde já se requer.</w:t>
      </w:r>
    </w:p>
    <w:p w14:paraId="4B497CA4" w14:textId="77777777" w:rsidR="00BF0868" w:rsidRPr="009D5527" w:rsidRDefault="00BF0868">
      <w:pPr>
        <w:pStyle w:val="NormalWeb"/>
        <w:spacing w:before="0" w:after="0"/>
        <w:ind w:firstLine="2268"/>
        <w:jc w:val="both"/>
        <w:rPr>
          <w:rFonts w:ascii="Cambria" w:hAnsi="Cambria" w:cs="Lucidasans"/>
          <w:lang/>
        </w:rPr>
      </w:pPr>
    </w:p>
    <w:p w14:paraId="5D3F7BBD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Termos em que</w:t>
      </w:r>
    </w:p>
    <w:p w14:paraId="677AEB88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</w:p>
    <w:p w14:paraId="71AAB37E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Pede deferimento.</w:t>
      </w:r>
    </w:p>
    <w:p w14:paraId="3CB4E8FA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</w:p>
    <w:p w14:paraId="035A9092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(</w:t>
      </w:r>
      <w:r w:rsidR="004533C2" w:rsidRPr="009D5527">
        <w:rPr>
          <w:rFonts w:ascii="Cambria" w:hAnsi="Cambria" w:cs="Lucidasans"/>
          <w:lang/>
        </w:rPr>
        <w:t>autor aberto a conciliação</w:t>
      </w:r>
      <w:r w:rsidRPr="009D5527">
        <w:rPr>
          <w:rFonts w:ascii="Cambria" w:hAnsi="Cambria" w:cs="Lucidasans"/>
          <w:lang/>
        </w:rPr>
        <w:t xml:space="preserve"> data e ano).</w:t>
      </w:r>
    </w:p>
    <w:p w14:paraId="4468EB09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</w:p>
    <w:p w14:paraId="080D8261" w14:textId="77777777" w:rsidR="00BF0868" w:rsidRPr="009D5527" w:rsidRDefault="00BF0868">
      <w:pPr>
        <w:pStyle w:val="NormalWeb"/>
        <w:spacing w:before="0" w:after="0"/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(Nome e assinatura do advogado).</w:t>
      </w:r>
    </w:p>
    <w:p w14:paraId="094F6901" w14:textId="77777777" w:rsidR="00BF0868" w:rsidRPr="009D5527" w:rsidRDefault="00BF0868">
      <w:pPr>
        <w:jc w:val="both"/>
        <w:rPr>
          <w:rFonts w:ascii="Cambria" w:hAnsi="Cambria" w:cs="Lucidasans"/>
          <w:lang/>
        </w:rPr>
      </w:pPr>
      <w:r w:rsidRPr="009D5527">
        <w:rPr>
          <w:rFonts w:ascii="Cambria" w:hAnsi="Cambria" w:cs="Lucidasans"/>
          <w:lang/>
        </w:rPr>
        <w:t>(OAB/UF)</w:t>
      </w:r>
    </w:p>
    <w:sectPr w:rsidR="00BF0868" w:rsidRPr="009D55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134" w:right="1134" w:bottom="1134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36C8B" w14:textId="77777777" w:rsidR="003B1E9C" w:rsidRDefault="003B1E9C">
      <w:r>
        <w:separator/>
      </w:r>
    </w:p>
  </w:endnote>
  <w:endnote w:type="continuationSeparator" w:id="0">
    <w:p w14:paraId="2562C67E" w14:textId="77777777" w:rsidR="003B1E9C" w:rsidRDefault="003B1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204C3" w14:textId="77777777" w:rsidR="009D5527" w:rsidRDefault="009D55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3FD5" w14:textId="5633BE9B" w:rsidR="009D5527" w:rsidRPr="009D5527" w:rsidRDefault="009D5527" w:rsidP="009D5527">
    <w:pPr>
      <w:pStyle w:val="Rodap"/>
      <w:jc w:val="center"/>
      <w:rPr>
        <w:color w:val="C0C0C0"/>
      </w:rPr>
    </w:pPr>
    <w:r w:rsidRPr="009D5527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001C3" w14:textId="77777777" w:rsidR="009D5527" w:rsidRDefault="009D55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C13D2" w14:textId="77777777" w:rsidR="003B1E9C" w:rsidRDefault="003B1E9C">
      <w:r>
        <w:separator/>
      </w:r>
    </w:p>
  </w:footnote>
  <w:footnote w:type="continuationSeparator" w:id="0">
    <w:p w14:paraId="2AC13012" w14:textId="77777777" w:rsidR="003B1E9C" w:rsidRDefault="003B1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B410C" w14:textId="77777777" w:rsidR="009D5527" w:rsidRDefault="009D55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CB13" w14:textId="27006BC9" w:rsidR="009D5527" w:rsidRPr="009D5527" w:rsidRDefault="009D5527" w:rsidP="009D5527">
    <w:pPr>
      <w:pStyle w:val="Cabealho"/>
      <w:jc w:val="center"/>
      <w:rPr>
        <w:color w:val="C0C0C0"/>
      </w:rPr>
    </w:pPr>
    <w:r w:rsidRPr="009D5527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4645A" w14:textId="77777777" w:rsidR="009D5527" w:rsidRDefault="009D55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2739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868"/>
    <w:rsid w:val="00082A35"/>
    <w:rsid w:val="0019400F"/>
    <w:rsid w:val="003B1E9C"/>
    <w:rsid w:val="004533C2"/>
    <w:rsid w:val="009D5527"/>
    <w:rsid w:val="00BF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363FBD"/>
  <w15:chartTrackingRefBased/>
  <w15:docId w15:val="{18071E0E-61D1-4D76-9DD6-8576FDE9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Bitstream Vera Sans"/>
      <w:sz w:val="24"/>
      <w:szCs w:val="24"/>
      <w:lang/>
    </w:rPr>
  </w:style>
  <w:style w:type="paragraph" w:styleId="Ttulo1">
    <w:name w:val="heading 1"/>
    <w:basedOn w:val="Normal"/>
    <w:next w:val="Normal"/>
    <w:qFormat/>
    <w:pPr>
      <w:keepNext/>
      <w:widowControl/>
      <w:numPr>
        <w:numId w:val="1"/>
      </w:numPr>
      <w:suppressAutoHyphens w:val="0"/>
      <w:jc w:val="both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styleId="Forte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ucidasans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</w:r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rsid w:val="00BF08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F0868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Revisional de Prestação Alimentícia I - Contestação</vt:lpstr>
    </vt:vector>
  </TitlesOfParts>
  <Company>MEGALEX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Revisional de Prestação Alimentícia I - Contestação</dc:title>
  <dc:subject/>
  <dc:creator>Kurumin guiadohardware.net</dc:creator>
  <cp:keywords/>
  <cp:lastModifiedBy>Anderson Chile</cp:lastModifiedBy>
  <cp:revision>2</cp:revision>
  <cp:lastPrinted>2113-01-01T03:00:00Z</cp:lastPrinted>
  <dcterms:created xsi:type="dcterms:W3CDTF">2023-11-06T20:29:00Z</dcterms:created>
  <dcterms:modified xsi:type="dcterms:W3CDTF">2023-11-06T20:29:00Z</dcterms:modified>
</cp:coreProperties>
</file>