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443C1A">
        <w:rPr>
          <w:rFonts w:ascii="Cambria" w:hAnsi="Cambria"/>
          <w:b/>
          <w:sz w:val="24"/>
          <w:szCs w:val="24"/>
        </w:rPr>
        <w:t>AO EXCELENTÍSSIMO(A) SENHOR(A) DOUTOR(A) JUIZ(A) DA XXª VARA DO TRABALHO DE XXXXX /XX.</w:t>
      </w: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 xml:space="preserve">Processo nº.: </w:t>
      </w:r>
      <w:r w:rsidRPr="00443C1A">
        <w:rPr>
          <w:rFonts w:ascii="Cambria" w:hAnsi="Cambria"/>
          <w:sz w:val="24"/>
          <w:szCs w:val="24"/>
        </w:rPr>
        <w:tab/>
        <w:t>XXXXXXX-XX.XXXX.X.XX.XXXX</w:t>
      </w: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:rsidR="00D4415C" w:rsidRPr="00443C1A" w:rsidRDefault="00B976A3" w:rsidP="0004231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b/>
          <w:bCs/>
          <w:sz w:val="24"/>
          <w:szCs w:val="24"/>
        </w:rPr>
        <w:t>XXXXXX XX XXXXXX</w:t>
      </w:r>
      <w:r w:rsidRPr="00443C1A">
        <w:rPr>
          <w:rFonts w:ascii="Cambria" w:hAnsi="Cambria"/>
          <w:sz w:val="24"/>
          <w:szCs w:val="24"/>
        </w:rPr>
        <w:t>, já qualificada nos autos do processo em epígrafe, vem a presença de Vossa Excelência, por seu Procurador signatári</w:t>
      </w:r>
      <w:r w:rsidR="00042312" w:rsidRPr="00443C1A">
        <w:rPr>
          <w:rFonts w:ascii="Cambria" w:hAnsi="Cambria"/>
          <w:sz w:val="24"/>
          <w:szCs w:val="24"/>
        </w:rPr>
        <w:t>o</w:t>
      </w:r>
      <w:r w:rsidRPr="00443C1A">
        <w:rPr>
          <w:rFonts w:ascii="Cambria" w:hAnsi="Cambria"/>
          <w:sz w:val="24"/>
          <w:szCs w:val="24"/>
        </w:rPr>
        <w:t xml:space="preserve">, </w:t>
      </w:r>
      <w:r w:rsidR="00546A24" w:rsidRPr="00443C1A">
        <w:rPr>
          <w:rFonts w:ascii="Cambria" w:hAnsi="Cambria"/>
          <w:b/>
          <w:sz w:val="24"/>
          <w:szCs w:val="24"/>
        </w:rPr>
        <w:t>DIZER E REQUERER</w:t>
      </w:r>
      <w:r w:rsidRPr="00443C1A">
        <w:rPr>
          <w:rFonts w:ascii="Cambria" w:hAnsi="Cambria"/>
          <w:sz w:val="24"/>
          <w:szCs w:val="24"/>
        </w:rPr>
        <w:t>, nos termos que seguem:</w:t>
      </w: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:rsidR="003A4903" w:rsidRPr="00443C1A" w:rsidRDefault="003A490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>Da análise do estudo técnico apresentado se constata que a atividade realizada pelo reclamante era insalubre e periculosa.</w:t>
      </w:r>
    </w:p>
    <w:p w:rsidR="003A4903" w:rsidRPr="00443C1A" w:rsidRDefault="003A490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:rsidR="003A4903" w:rsidRPr="00443C1A" w:rsidRDefault="003A490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>Assim, considerando o resultado e o parecer técnico do presente laudo, há que se pagar os valores referentes ao adicional de insalubridade e/ou periculosidade ao Reclamante.</w:t>
      </w:r>
    </w:p>
    <w:p w:rsidR="003A4903" w:rsidRPr="00443C1A" w:rsidRDefault="003A490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:rsidR="003A4903" w:rsidRPr="00443C1A" w:rsidRDefault="003A490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>Diante do exposto, a reclamada requer o acolhimento do laudo pericial, reiterando o pedido de total improcedência da ação.</w:t>
      </w: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 xml:space="preserve">  </w:t>
      </w: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b/>
          <w:bCs/>
          <w:sz w:val="24"/>
          <w:szCs w:val="24"/>
        </w:rPr>
        <w:t>DIANTE DO EXPOSTO, REQUER</w:t>
      </w:r>
      <w:r w:rsidRPr="00443C1A">
        <w:rPr>
          <w:rFonts w:ascii="Cambria" w:hAnsi="Cambria"/>
          <w:sz w:val="24"/>
          <w:szCs w:val="24"/>
        </w:rPr>
        <w:t xml:space="preserve"> o acolhimento da presente manifestação, com a total procedência da ação, nos termos postulados na inicial.</w:t>
      </w:r>
    </w:p>
    <w:p w:rsidR="00B976A3" w:rsidRPr="00443C1A" w:rsidRDefault="00B976A3" w:rsidP="003A490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:rsidR="00B976A3" w:rsidRPr="00443C1A" w:rsidRDefault="00B976A3" w:rsidP="009D57E1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>Termos em que pede e espera deferimento.</w:t>
      </w:r>
    </w:p>
    <w:p w:rsidR="00B976A3" w:rsidRPr="00443C1A" w:rsidRDefault="00B976A3" w:rsidP="009D57E1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</w:p>
    <w:p w:rsidR="00B976A3" w:rsidRPr="00443C1A" w:rsidRDefault="00B976A3" w:rsidP="009D57E1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 xml:space="preserve">XXXXXXXXXX, XX de </w:t>
      </w:r>
      <w:r w:rsidR="00B86615" w:rsidRPr="00443C1A">
        <w:rPr>
          <w:rFonts w:ascii="Cambria" w:hAnsi="Cambria"/>
          <w:sz w:val="24"/>
          <w:szCs w:val="24"/>
        </w:rPr>
        <w:t>janeiro</w:t>
      </w:r>
      <w:r w:rsidRPr="00443C1A">
        <w:rPr>
          <w:rFonts w:ascii="Cambria" w:hAnsi="Cambria"/>
          <w:sz w:val="24"/>
          <w:szCs w:val="24"/>
        </w:rPr>
        <w:t xml:space="preserve"> de 20XX.</w:t>
      </w:r>
    </w:p>
    <w:p w:rsidR="00B976A3" w:rsidRPr="00443C1A" w:rsidRDefault="00B976A3" w:rsidP="009D57E1">
      <w:pPr>
        <w:spacing w:after="0"/>
        <w:ind w:firstLine="2268"/>
        <w:contextualSpacing/>
        <w:jc w:val="center"/>
        <w:rPr>
          <w:rFonts w:ascii="Cambria" w:hAnsi="Cambria"/>
          <w:sz w:val="24"/>
          <w:szCs w:val="24"/>
        </w:rPr>
      </w:pPr>
    </w:p>
    <w:p w:rsidR="00B976A3" w:rsidRPr="00443C1A" w:rsidRDefault="00B976A3" w:rsidP="009D57E1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>XXXXXX XXXXXXX</w:t>
      </w:r>
    </w:p>
    <w:p w:rsidR="00B976A3" w:rsidRPr="00443C1A" w:rsidRDefault="00B976A3" w:rsidP="009D57E1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443C1A">
        <w:rPr>
          <w:rFonts w:ascii="Cambria" w:hAnsi="Cambria"/>
          <w:sz w:val="24"/>
          <w:szCs w:val="24"/>
        </w:rPr>
        <w:t>OAB/XX nº XX. XXX</w:t>
      </w:r>
    </w:p>
    <w:sectPr w:rsidR="00B976A3" w:rsidRPr="00443C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3C1A" w:rsidRDefault="00443C1A" w:rsidP="00443C1A">
      <w:pPr>
        <w:spacing w:after="0" w:line="240" w:lineRule="auto"/>
      </w:pPr>
      <w:r>
        <w:separator/>
      </w:r>
    </w:p>
  </w:endnote>
  <w:endnote w:type="continuationSeparator" w:id="0">
    <w:p w:rsidR="00443C1A" w:rsidRDefault="00443C1A" w:rsidP="00443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3C1A" w:rsidRDefault="00443C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3C1A" w:rsidRPr="00443C1A" w:rsidRDefault="00443C1A" w:rsidP="00443C1A">
    <w:pPr>
      <w:pStyle w:val="Rodap"/>
      <w:jc w:val="center"/>
      <w:rPr>
        <w:color w:val="C0C0C0"/>
      </w:rPr>
    </w:pPr>
    <w:r w:rsidRPr="00443C1A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3C1A" w:rsidRDefault="00443C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3C1A" w:rsidRDefault="00443C1A" w:rsidP="00443C1A">
      <w:pPr>
        <w:spacing w:after="0" w:line="240" w:lineRule="auto"/>
      </w:pPr>
      <w:r>
        <w:separator/>
      </w:r>
    </w:p>
  </w:footnote>
  <w:footnote w:type="continuationSeparator" w:id="0">
    <w:p w:rsidR="00443C1A" w:rsidRDefault="00443C1A" w:rsidP="00443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3C1A" w:rsidRDefault="00443C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3C1A" w:rsidRPr="00443C1A" w:rsidRDefault="00443C1A" w:rsidP="00443C1A">
    <w:pPr>
      <w:pStyle w:val="Cabealho"/>
      <w:jc w:val="center"/>
      <w:rPr>
        <w:color w:val="C0C0C0"/>
      </w:rPr>
    </w:pPr>
    <w:r w:rsidRPr="00443C1A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3C1A" w:rsidRDefault="00443C1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6A3"/>
    <w:rsid w:val="00042312"/>
    <w:rsid w:val="00374D83"/>
    <w:rsid w:val="003A4903"/>
    <w:rsid w:val="00440331"/>
    <w:rsid w:val="00443C1A"/>
    <w:rsid w:val="00546A24"/>
    <w:rsid w:val="00745868"/>
    <w:rsid w:val="009D57E1"/>
    <w:rsid w:val="00B86615"/>
    <w:rsid w:val="00B976A3"/>
    <w:rsid w:val="00D4415C"/>
    <w:rsid w:val="00D5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3C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3C1A"/>
  </w:style>
  <w:style w:type="paragraph" w:styleId="Rodap">
    <w:name w:val="footer"/>
    <w:basedOn w:val="Normal"/>
    <w:link w:val="RodapChar"/>
    <w:uiPriority w:val="99"/>
    <w:unhideWhenUsed/>
    <w:rsid w:val="00443C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3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2023-11-06T21:03:00Z</dcterms:created>
  <dcterms:modified xsi:type="dcterms:W3CDTF">2023-11-06T21:03:00Z</dcterms:modified>
</cp:coreProperties>
</file>