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2" w:firstLine="0"/>
        <w:jc w:val="center"/>
        <w:rPr>
          <w:rFonts w:ascii="Cambria" w:cs="Cambria" w:eastAsia="Cambria" w:hAnsi="Cambria"/>
          <w:b w:val="1"/>
          <w:color w:val="00008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color w:val="000080"/>
          <w:u w:val="single"/>
          <w:rtl w:val="0"/>
        </w:rPr>
        <w:t xml:space="preserve">ADICIONAL DE INSALUBRIDADE</w:t>
      </w:r>
    </w:p>
    <w:p w:rsidR="00000000" w:rsidDel="00000000" w:rsidP="00000000" w:rsidRDefault="00000000" w:rsidRPr="00000000" w14:paraId="00000002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2" w:firstLine="0"/>
        <w:jc w:val="both"/>
        <w:rPr>
          <w:rFonts w:ascii="Cambria" w:cs="Cambria" w:eastAsia="Cambria" w:hAnsi="Cambria"/>
          <w:b w:val="1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sz w:val="30"/>
          <w:szCs w:val="30"/>
          <w:rtl w:val="0"/>
        </w:rPr>
        <w:t xml:space="preserve">AO JUÍZO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30"/>
          <w:szCs w:val="30"/>
          <w:rtl w:val="0"/>
        </w:rPr>
        <w:t xml:space="preserve"> PRESIDENTE DA JUNTA DE CONCILIAÇÃO E JULGAMENTO.</w:t>
      </w:r>
    </w:p>
    <w:p w:rsidR="00000000" w:rsidDel="00000000" w:rsidP="00000000" w:rsidRDefault="00000000" w:rsidRPr="00000000" w14:paraId="00000006">
      <w:pPr>
        <w:ind w:left="142" w:firstLine="0"/>
        <w:jc w:val="both"/>
        <w:rPr>
          <w:rFonts w:ascii="Cambria" w:cs="Cambria" w:eastAsia="Cambria" w:hAnsi="Cambr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2" w:firstLine="0"/>
        <w:jc w:val="both"/>
        <w:rPr>
          <w:rFonts w:ascii="Cambria" w:cs="Cambria" w:eastAsia="Cambria" w:hAnsi="Cambria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_ (qualificação), por seu advogado e procurador signatário, com escritório profissional na Rua, n.º, nesta cidade, onde recebe notificações, vem, mui respeitosamente, perante V. Ex.a., promover Reclamatória Trabalhista contra(qualificação), pelas razões de fato e de direito que passa a expor.</w:t>
      </w:r>
    </w:p>
    <w:p w:rsidR="00000000" w:rsidDel="00000000" w:rsidP="00000000" w:rsidRDefault="00000000" w:rsidRPr="00000000" w14:paraId="0000000B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1. - Que, em data de ___/___/___de __________ de ______, foi contratada pela reclamada para exercer a função de ______ (profissão), percebendo o salário de R$ _________ (________________), mensais.</w:t>
      </w:r>
    </w:p>
    <w:p w:rsidR="00000000" w:rsidDel="00000000" w:rsidP="00000000" w:rsidRDefault="00000000" w:rsidRPr="00000000" w14:paraId="0000000D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2. - Que, no exercício dessa função, a reclamante manuseia com detritos contaminados, resultantes das análises, estando constantemente exposta a seus agentes nocivos, o que a faz temer por sua saúde, dadas às condições de insalubridade que envolve o desempenho de seu trabalho.</w:t>
      </w:r>
    </w:p>
    <w:p w:rsidR="00000000" w:rsidDel="00000000" w:rsidP="00000000" w:rsidRDefault="00000000" w:rsidRPr="00000000" w14:paraId="0000000F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3. - Que, embora exerça essa atividade insalubre, a reclamada não lhe paga o correspondente adicional. Diante do exposto, requer a V. Ex.a., se digne designar Médico do Trabalho, nos termos do art. 195 da CLT para que caracterize e classifique as condições de insalubridade daquele serviço, em mande notificar a reclamada para os termos da presente reclamatória, contestando-a, querendo, sob pena de revelia e confissão, prosseguindo o feito em seus ulteriores termos, até final sentença que reconheça o que aqui se alega, com a conseqüente condenação da reclamada ao pagamento do adicional correspondente ao grau de insalubridade constatado pela perícia, com retroação à data de ___/___/___ admissão da reclamante, nos termos do art. 196 da CLT, e sua integração em todos os itens remunerativos.</w:t>
      </w:r>
    </w:p>
    <w:p w:rsidR="00000000" w:rsidDel="00000000" w:rsidP="00000000" w:rsidRDefault="00000000" w:rsidRPr="00000000" w14:paraId="00000011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Protesta pela apresentação de quesitos a serem formulados ao senhor perito e pela produção de provas pelos meios admitidos em direito.</w:t>
      </w:r>
    </w:p>
    <w:p w:rsidR="00000000" w:rsidDel="00000000" w:rsidP="00000000" w:rsidRDefault="00000000" w:rsidRPr="00000000" w14:paraId="00000013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Valor da causa: R$ _________ (________________).</w:t>
      </w:r>
    </w:p>
    <w:p w:rsidR="00000000" w:rsidDel="00000000" w:rsidP="00000000" w:rsidRDefault="00000000" w:rsidRPr="00000000" w14:paraId="00000015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Nestes termos </w:t>
      </w:r>
    </w:p>
    <w:p w:rsidR="00000000" w:rsidDel="00000000" w:rsidP="00000000" w:rsidRDefault="00000000" w:rsidRPr="00000000" w14:paraId="00000017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Pede deferimento </w:t>
      </w:r>
    </w:p>
    <w:p w:rsidR="00000000" w:rsidDel="00000000" w:rsidP="00000000" w:rsidRDefault="00000000" w:rsidRPr="00000000" w14:paraId="00000019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2" w:firstLine="0"/>
        <w:jc w:val="both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c0c0c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c0c0c0"/>
        <w:sz w:val="24"/>
        <w:szCs w:val="24"/>
        <w:u w:val="none"/>
        <w:shd w:fill="auto" w:val="clear"/>
        <w:vertAlign w:val="baseline"/>
        <w:rtl w:val="0"/>
      </w:rPr>
      <w:t xml:space="preserve">Documento Oficial do site: peticaoemword.com.br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c0c0c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c0c0c0"/>
        <w:sz w:val="24"/>
        <w:szCs w:val="24"/>
        <w:u w:val="none"/>
        <w:shd w:fill="auto" w:val="clear"/>
        <w:vertAlign w:val="baseline"/>
        <w:rtl w:val="0"/>
      </w:rPr>
      <w:t xml:space="preserve">peticaoemword.com.br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</w:rPr>
  </w:style>
  <w:style w:type="character" w:styleId="Fontepargpadro" w:default="1">
    <w:name w:val="Default Paragraph Font"/>
    <w:semiHidden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7C1AFA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C1AF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 w:val="1"/>
    <w:rsid w:val="007C1AFA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C1AFA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7BippMMihV34YqIEzhfGBLvV+A==">CgMxLjA4AHIhMVpUTW5Qa0VVZ3ZUQXBnTFpDU1FaY290aVpUVVBWaFZT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2023-11-06T21:04:00Z</dcterms:created>
  <dc:creator>Arnaldo</dc:creator>
</cp:coreProperties>
</file>