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D8171" w14:textId="77777777" w:rsidR="00813543" w:rsidRPr="005E5CDE" w:rsidRDefault="00813543" w:rsidP="00813543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  <w:r w:rsidRPr="005E5CDE">
        <w:rPr>
          <w:rFonts w:ascii="Cambria" w:hAnsi="Cambria" w:cs="Arial"/>
        </w:rPr>
        <w:t>EXCELENTISSÍMO SENHOR JUIZ DE DIREITO DA _________ VARA DO TRABALHO DA (COMARCA/SIGLA ESTADO)</w:t>
      </w:r>
    </w:p>
    <w:p w14:paraId="30DBC07E" w14:textId="77777777" w:rsidR="00813543" w:rsidRPr="005E5CDE" w:rsidRDefault="00813543" w:rsidP="00813543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14:paraId="79745FBC" w14:textId="77777777" w:rsidR="00813543" w:rsidRPr="005E5CDE" w:rsidRDefault="00813543" w:rsidP="00813543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14:paraId="0089B7D2" w14:textId="77777777" w:rsidR="00813543" w:rsidRPr="005E5CDE" w:rsidRDefault="00813543" w:rsidP="00813543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14:paraId="3E5DA4F8" w14:textId="77777777" w:rsidR="00813543" w:rsidRPr="005E5CDE" w:rsidRDefault="00813543" w:rsidP="00813543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14:paraId="298E81FB" w14:textId="77777777" w:rsidR="00813543" w:rsidRPr="005E5CDE" w:rsidRDefault="00813543" w:rsidP="00813543">
      <w:pPr>
        <w:jc w:val="both"/>
        <w:rPr>
          <w:rFonts w:ascii="Cambria" w:hAnsi="Cambria" w:cs="Arial"/>
        </w:rPr>
      </w:pPr>
    </w:p>
    <w:p w14:paraId="5B1D4EDA" w14:textId="77777777" w:rsidR="00813543" w:rsidRPr="005E5CDE" w:rsidRDefault="00813543" w:rsidP="00813543">
      <w:pPr>
        <w:spacing w:line="360" w:lineRule="auto"/>
        <w:ind w:firstLine="708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>(REQUERENTE)....., brasileiro (a), (estado civil), profissional da área de ....., portador (a) do CIRG n.º ..... e do CPF n.º .....,(endereço eletrônico), residente e domiciliado (a) na Rua ....., n.º ....., Bairro ....., Cidade ....., Estado ....., por intermédio de seu (sua) advogado(a) infra assinado (procuração em anexo - doc. 01), com escritório profissional sito à Rua ....., nº ....., Bairro ....., Cidade ....., Estado ....., onde recebe notificações e intimações,  vem à presença de Vossa Excelência com fulcro nos artigos 840 da CLT e 319 do NCPC propor a</w:t>
      </w:r>
    </w:p>
    <w:p w14:paraId="0E66E4C7" w14:textId="77777777" w:rsidR="00813543" w:rsidRPr="005E5CDE" w:rsidRDefault="00813543" w:rsidP="00813543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1C636922" w14:textId="77777777" w:rsidR="00813543" w:rsidRPr="005E5CDE" w:rsidRDefault="00813543" w:rsidP="00813543">
      <w:pPr>
        <w:widowControl w:val="0"/>
        <w:spacing w:line="360" w:lineRule="auto"/>
        <w:ind w:firstLine="2268"/>
        <w:rPr>
          <w:rFonts w:ascii="Cambria" w:hAnsi="Cambria" w:cs="Arial"/>
          <w:b/>
          <w:bCs/>
        </w:rPr>
      </w:pPr>
      <w:r w:rsidRPr="005E5CDE">
        <w:rPr>
          <w:rFonts w:ascii="Cambria" w:hAnsi="Cambria" w:cs="Arial"/>
          <w:b/>
          <w:bCs/>
        </w:rPr>
        <w:t>RECLAMATÓRIA TRABALHISTA</w:t>
      </w:r>
    </w:p>
    <w:p w14:paraId="2CC4F1BA" w14:textId="77777777" w:rsidR="00813543" w:rsidRPr="005E5CDE" w:rsidRDefault="00813543" w:rsidP="00813543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  <w:bCs/>
        </w:rPr>
      </w:pPr>
    </w:p>
    <w:p w14:paraId="1A7A4523" w14:textId="77777777" w:rsidR="00813543" w:rsidRPr="005E5CDE" w:rsidRDefault="00813543" w:rsidP="00813543">
      <w:pPr>
        <w:spacing w:after="200" w:line="276" w:lineRule="auto"/>
        <w:ind w:firstLine="708"/>
        <w:jc w:val="both"/>
        <w:rPr>
          <w:rFonts w:ascii="Cambria" w:eastAsia="Calibri" w:hAnsi="Cambria" w:cs="Arial"/>
          <w:lang w:eastAsia="en-US"/>
        </w:rPr>
      </w:pPr>
      <w:r w:rsidRPr="005E5CDE">
        <w:rPr>
          <w:rFonts w:ascii="Cambria" w:hAnsi="Cambria" w:cs="Arial"/>
        </w:rPr>
        <w:t>Em face de (REQUERIDO)....., pessoa jurídica de direito privado, inscrita no CNPJ sob o n.º ....., com sede na Rua ....., n.º ....., Bairro ......, Cidade ....., Estado ....., CEP ....., pelos motivos de fato e de direito a seguir aduzidos.</w:t>
      </w:r>
    </w:p>
    <w:p w14:paraId="5FBB1E03" w14:textId="77777777" w:rsidR="00BA79E9" w:rsidRPr="005E5CDE" w:rsidRDefault="00BA79E9" w:rsidP="00AC53D4">
      <w:pPr>
        <w:widowControl w:val="0"/>
        <w:spacing w:line="360" w:lineRule="auto"/>
        <w:ind w:left="2268"/>
        <w:jc w:val="both"/>
        <w:rPr>
          <w:rFonts w:ascii="Cambria" w:hAnsi="Cambria" w:cs="Arial"/>
        </w:rPr>
      </w:pPr>
    </w:p>
    <w:p w14:paraId="287B522D" w14:textId="77777777" w:rsidR="001C232B" w:rsidRPr="005E5CDE" w:rsidRDefault="001C232B" w:rsidP="003A519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1E0C5035" w14:textId="77777777" w:rsidR="0063392E" w:rsidRPr="005E5CDE" w:rsidRDefault="00452171" w:rsidP="003A519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 xml:space="preserve">Em </w:t>
      </w:r>
      <w:r w:rsidR="003912BC" w:rsidRPr="005E5CDE">
        <w:rPr>
          <w:rFonts w:ascii="Cambria" w:hAnsi="Cambria" w:cs="Arial"/>
        </w:rPr>
        <w:t>01</w:t>
      </w:r>
      <w:r w:rsidR="00CF05AF" w:rsidRPr="005E5CDE">
        <w:rPr>
          <w:rFonts w:ascii="Cambria" w:hAnsi="Cambria" w:cs="Arial"/>
        </w:rPr>
        <w:t>/</w:t>
      </w:r>
      <w:r w:rsidR="00052CFE" w:rsidRPr="005E5CDE">
        <w:rPr>
          <w:rFonts w:ascii="Cambria" w:hAnsi="Cambria" w:cs="Arial"/>
        </w:rPr>
        <w:t>11</w:t>
      </w:r>
      <w:r w:rsidR="00CF05AF" w:rsidRPr="005E5CDE">
        <w:rPr>
          <w:rFonts w:ascii="Cambria" w:hAnsi="Cambria" w:cs="Arial"/>
        </w:rPr>
        <w:t>/</w:t>
      </w:r>
      <w:r w:rsidR="003912BC" w:rsidRPr="005E5CDE">
        <w:rPr>
          <w:rFonts w:ascii="Cambria" w:hAnsi="Cambria" w:cs="Arial"/>
        </w:rPr>
        <w:t>2008</w:t>
      </w:r>
      <w:r w:rsidR="00CF05AF" w:rsidRPr="005E5CDE">
        <w:rPr>
          <w:rFonts w:ascii="Cambria" w:hAnsi="Cambria" w:cs="Arial"/>
        </w:rPr>
        <w:t>,</w:t>
      </w:r>
      <w:r w:rsidR="00CF05AF" w:rsidRPr="005E5CDE">
        <w:rPr>
          <w:rFonts w:ascii="Cambria" w:hAnsi="Cambria" w:cs="Arial"/>
          <w:color w:val="FF0000"/>
        </w:rPr>
        <w:t xml:space="preserve"> </w:t>
      </w:r>
      <w:r w:rsidR="00E11C37" w:rsidRPr="005E5CDE">
        <w:rPr>
          <w:rFonts w:ascii="Cambria" w:hAnsi="Cambria" w:cs="Arial"/>
        </w:rPr>
        <w:t>a</w:t>
      </w:r>
      <w:r w:rsidRPr="005E5CDE">
        <w:rPr>
          <w:rFonts w:ascii="Cambria" w:hAnsi="Cambria" w:cs="Arial"/>
        </w:rPr>
        <w:t xml:space="preserve"> R</w:t>
      </w:r>
      <w:r w:rsidR="00E11C37" w:rsidRPr="005E5CDE">
        <w:rPr>
          <w:rFonts w:ascii="Cambria" w:hAnsi="Cambria" w:cs="Arial"/>
        </w:rPr>
        <w:t xml:space="preserve">eclamante foi </w:t>
      </w:r>
      <w:r w:rsidR="00CF05AF" w:rsidRPr="005E5CDE">
        <w:rPr>
          <w:rFonts w:ascii="Cambria" w:hAnsi="Cambria" w:cs="Arial"/>
        </w:rPr>
        <w:t xml:space="preserve">contratada para a função de </w:t>
      </w:r>
      <w:r w:rsidR="00E11C37" w:rsidRPr="005E5CDE">
        <w:rPr>
          <w:rFonts w:ascii="Cambria" w:hAnsi="Cambria" w:cs="Arial"/>
        </w:rPr>
        <w:t xml:space="preserve">empregada doméstica, para trabalhar na </w:t>
      </w:r>
      <w:r w:rsidR="00FD66BE" w:rsidRPr="005E5CDE">
        <w:rPr>
          <w:rFonts w:ascii="Cambria" w:hAnsi="Cambria" w:cs="Arial"/>
        </w:rPr>
        <w:t xml:space="preserve">residência </w:t>
      </w:r>
      <w:r w:rsidR="00E11C37" w:rsidRPr="005E5CDE">
        <w:rPr>
          <w:rFonts w:ascii="Cambria" w:hAnsi="Cambria" w:cs="Arial"/>
        </w:rPr>
        <w:t xml:space="preserve">da </w:t>
      </w:r>
      <w:r w:rsidRPr="005E5CDE">
        <w:rPr>
          <w:rFonts w:ascii="Cambria" w:hAnsi="Cambria" w:cs="Arial"/>
        </w:rPr>
        <w:t>R</w:t>
      </w:r>
      <w:r w:rsidR="00E11C37" w:rsidRPr="005E5CDE">
        <w:rPr>
          <w:rFonts w:ascii="Cambria" w:hAnsi="Cambria" w:cs="Arial"/>
        </w:rPr>
        <w:t>eclamada,</w:t>
      </w:r>
      <w:r w:rsidR="00FD66BE" w:rsidRPr="005E5CDE">
        <w:rPr>
          <w:rFonts w:ascii="Cambria" w:hAnsi="Cambria" w:cs="Arial"/>
        </w:rPr>
        <w:t xml:space="preserve"> com </w:t>
      </w:r>
      <w:r w:rsidR="000F2B94" w:rsidRPr="005E5CDE">
        <w:rPr>
          <w:rFonts w:ascii="Cambria" w:hAnsi="Cambria" w:cs="Arial"/>
        </w:rPr>
        <w:t xml:space="preserve">salário mensal de </w:t>
      </w:r>
      <w:r w:rsidR="00BE1A25" w:rsidRPr="005E5CDE">
        <w:rPr>
          <w:rFonts w:ascii="Cambria" w:hAnsi="Cambria" w:cs="Arial"/>
        </w:rPr>
        <w:t>R$ 477,40</w:t>
      </w:r>
      <w:r w:rsidR="006D728C" w:rsidRPr="005E5CDE">
        <w:rPr>
          <w:rFonts w:ascii="Cambria" w:hAnsi="Cambria" w:cs="Arial"/>
        </w:rPr>
        <w:t xml:space="preserve">, </w:t>
      </w:r>
      <w:r w:rsidR="00BE1A25" w:rsidRPr="005E5CDE">
        <w:rPr>
          <w:rFonts w:ascii="Cambria" w:hAnsi="Cambria" w:cs="Arial"/>
        </w:rPr>
        <w:t xml:space="preserve">com </w:t>
      </w:r>
      <w:r w:rsidR="006D728C" w:rsidRPr="005E5CDE">
        <w:rPr>
          <w:rFonts w:ascii="Cambria" w:hAnsi="Cambria" w:cs="Arial"/>
        </w:rPr>
        <w:t>jornada das 8h às 14</w:t>
      </w:r>
      <w:r w:rsidR="00604797" w:rsidRPr="005E5CDE">
        <w:rPr>
          <w:rFonts w:ascii="Cambria" w:hAnsi="Cambria" w:cs="Arial"/>
        </w:rPr>
        <w:t>h</w:t>
      </w:r>
      <w:r w:rsidR="006D728C" w:rsidRPr="005E5CDE">
        <w:rPr>
          <w:rFonts w:ascii="Cambria" w:hAnsi="Cambria" w:cs="Arial"/>
        </w:rPr>
        <w:t>30min e das 17h às 19h30min,</w:t>
      </w:r>
      <w:r w:rsidR="00604797" w:rsidRPr="005E5CDE">
        <w:rPr>
          <w:rFonts w:ascii="Cambria" w:hAnsi="Cambria" w:cs="Arial"/>
        </w:rPr>
        <w:t xml:space="preserve"> de segunda a sexta-feira</w:t>
      </w:r>
      <w:r w:rsidR="000860C1" w:rsidRPr="005E5CDE">
        <w:rPr>
          <w:rFonts w:ascii="Cambria" w:hAnsi="Cambria" w:cs="Arial"/>
        </w:rPr>
        <w:t xml:space="preserve"> e, aos sábados, das 8h às 13h</w:t>
      </w:r>
      <w:r w:rsidR="00604797" w:rsidRPr="005E5CDE">
        <w:rPr>
          <w:rFonts w:ascii="Cambria" w:hAnsi="Cambria" w:cs="Arial"/>
        </w:rPr>
        <w:t>.</w:t>
      </w:r>
    </w:p>
    <w:p w14:paraId="596DBC25" w14:textId="77777777" w:rsidR="000860C1" w:rsidRPr="005E5CDE" w:rsidRDefault="000860C1" w:rsidP="003A519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61D7CECD" w14:textId="77777777" w:rsidR="002D2AD3" w:rsidRPr="005E5CDE" w:rsidRDefault="00052CFE" w:rsidP="003A519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>Contudo,</w:t>
      </w:r>
      <w:r w:rsidR="00AE20CF" w:rsidRPr="005E5CDE">
        <w:rPr>
          <w:rFonts w:ascii="Cambria" w:hAnsi="Cambria" w:cs="Arial"/>
        </w:rPr>
        <w:t xml:space="preserve"> </w:t>
      </w:r>
      <w:r w:rsidRPr="005E5CDE">
        <w:rPr>
          <w:rFonts w:ascii="Cambria" w:hAnsi="Cambria" w:cs="Arial"/>
        </w:rPr>
        <w:t xml:space="preserve">a anotação em CTPS só foi feita em dezembro de 2008, devendo ser retificada pra inclusão deste período. </w:t>
      </w:r>
      <w:r w:rsidR="00704E24" w:rsidRPr="005E5CDE">
        <w:rPr>
          <w:rFonts w:ascii="Cambria" w:hAnsi="Cambria" w:cs="Arial"/>
        </w:rPr>
        <w:t>O</w:t>
      </w:r>
      <w:r w:rsidRPr="005E5CDE">
        <w:rPr>
          <w:rFonts w:ascii="Cambria" w:hAnsi="Cambria" w:cs="Arial"/>
        </w:rPr>
        <w:t xml:space="preserve"> salário, </w:t>
      </w:r>
      <w:r w:rsidR="00704E24" w:rsidRPr="005E5CDE">
        <w:rPr>
          <w:rFonts w:ascii="Cambria" w:hAnsi="Cambria" w:cs="Arial"/>
        </w:rPr>
        <w:t xml:space="preserve">por sua vez, </w:t>
      </w:r>
      <w:r w:rsidRPr="005E5CDE">
        <w:rPr>
          <w:rFonts w:ascii="Cambria" w:hAnsi="Cambria" w:cs="Arial"/>
        </w:rPr>
        <w:t>se manteve inalterado até j</w:t>
      </w:r>
      <w:r w:rsidR="002D2AD3" w:rsidRPr="005E5CDE">
        <w:rPr>
          <w:rFonts w:ascii="Cambria" w:hAnsi="Cambria" w:cs="Arial"/>
        </w:rPr>
        <w:t>aneiro</w:t>
      </w:r>
      <w:r w:rsidR="000F3031" w:rsidRPr="005E5CDE">
        <w:rPr>
          <w:rFonts w:ascii="Cambria" w:hAnsi="Cambria" w:cs="Arial"/>
        </w:rPr>
        <w:t xml:space="preserve"> de 2010, quando elevado para R$ 510,00, conforme anotação em CTPS</w:t>
      </w:r>
      <w:r w:rsidR="00BC4CA2" w:rsidRPr="005E5CDE">
        <w:rPr>
          <w:rFonts w:ascii="Cambria" w:hAnsi="Cambria" w:cs="Arial"/>
        </w:rPr>
        <w:t xml:space="preserve">. </w:t>
      </w:r>
    </w:p>
    <w:p w14:paraId="2F2575E0" w14:textId="77777777" w:rsidR="00BC4CA2" w:rsidRPr="005E5CDE" w:rsidRDefault="00BC4CA2" w:rsidP="003A519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4B27DF53" w14:textId="77777777" w:rsidR="002209EA" w:rsidRPr="005E5CDE" w:rsidRDefault="00BE40FC" w:rsidP="00493EAC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>N</w:t>
      </w:r>
      <w:r w:rsidR="00BC4CA2" w:rsidRPr="005E5CDE">
        <w:rPr>
          <w:rFonts w:ascii="Cambria" w:hAnsi="Cambria" w:cs="Arial"/>
        </w:rPr>
        <w:t>o mês de novembro de 20</w:t>
      </w:r>
      <w:r w:rsidR="008E6151" w:rsidRPr="005E5CDE">
        <w:rPr>
          <w:rFonts w:ascii="Cambria" w:hAnsi="Cambria" w:cs="Arial"/>
        </w:rPr>
        <w:t>10</w:t>
      </w:r>
      <w:r w:rsidR="00BC4CA2" w:rsidRPr="005E5CDE">
        <w:rPr>
          <w:rFonts w:ascii="Cambria" w:hAnsi="Cambria" w:cs="Arial"/>
        </w:rPr>
        <w:t>, a Reclamada pag</w:t>
      </w:r>
      <w:r w:rsidR="002209EA" w:rsidRPr="005E5CDE">
        <w:rPr>
          <w:rFonts w:ascii="Cambria" w:hAnsi="Cambria" w:cs="Arial"/>
        </w:rPr>
        <w:t>ou</w:t>
      </w:r>
      <w:r w:rsidR="00BC4CA2" w:rsidRPr="005E5CDE">
        <w:rPr>
          <w:rFonts w:ascii="Cambria" w:hAnsi="Cambria" w:cs="Arial"/>
        </w:rPr>
        <w:t xml:space="preserve"> apenas R$ 400,00 à Autora, </w:t>
      </w:r>
      <w:r w:rsidR="002209EA" w:rsidRPr="005E5CDE">
        <w:rPr>
          <w:rFonts w:ascii="Cambria" w:hAnsi="Cambria" w:cs="Arial"/>
        </w:rPr>
        <w:t xml:space="preserve">alegando dificuldades financeiras, com promessa de regularização. A Autora </w:t>
      </w:r>
      <w:r w:rsidR="002209EA" w:rsidRPr="005E5CDE">
        <w:rPr>
          <w:rFonts w:ascii="Cambria" w:hAnsi="Cambria" w:cs="Arial"/>
        </w:rPr>
        <w:lastRenderedPageBreak/>
        <w:t>continuou a trabalhar, mas não houve compensação, sendo mantido o valor de R$ 400,00 nos meses em que se seguiram.</w:t>
      </w:r>
    </w:p>
    <w:p w14:paraId="53AF61E5" w14:textId="77777777" w:rsidR="001C232B" w:rsidRPr="005E5CDE" w:rsidRDefault="001C232B" w:rsidP="00493EAC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0A4B79DE" w14:textId="77777777" w:rsidR="002209EA" w:rsidRPr="005E5CDE" w:rsidRDefault="002209EA" w:rsidP="00493EAC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 xml:space="preserve">Além disso, </w:t>
      </w:r>
      <w:r w:rsidR="00493EAC" w:rsidRPr="005E5CDE">
        <w:rPr>
          <w:rFonts w:ascii="Cambria" w:hAnsi="Cambria" w:cs="Arial"/>
        </w:rPr>
        <w:t xml:space="preserve">em abril de 2011, </w:t>
      </w:r>
      <w:r w:rsidRPr="005E5CDE">
        <w:rPr>
          <w:rFonts w:ascii="Cambria" w:hAnsi="Cambria" w:cs="Arial"/>
        </w:rPr>
        <w:t>a Reclamante descobriu que a Reclamada não efetuava os devidos recol</w:t>
      </w:r>
      <w:r w:rsidR="00130670" w:rsidRPr="005E5CDE">
        <w:rPr>
          <w:rFonts w:ascii="Cambria" w:hAnsi="Cambria" w:cs="Arial"/>
        </w:rPr>
        <w:t xml:space="preserve">himentos ao INSS, </w:t>
      </w:r>
      <w:r w:rsidR="00BE40FC" w:rsidRPr="005E5CDE">
        <w:rPr>
          <w:rFonts w:ascii="Cambria" w:hAnsi="Cambria" w:cs="Arial"/>
          <w:b/>
          <w:u w:val="single"/>
        </w:rPr>
        <w:t xml:space="preserve">EMBORA </w:t>
      </w:r>
      <w:r w:rsidR="001011B1" w:rsidRPr="005E5CDE">
        <w:rPr>
          <w:rFonts w:ascii="Cambria" w:hAnsi="Cambria" w:cs="Arial"/>
          <w:b/>
          <w:u w:val="single"/>
        </w:rPr>
        <w:t>OCORRESSEM</w:t>
      </w:r>
      <w:r w:rsidR="009758FE" w:rsidRPr="005E5CDE">
        <w:rPr>
          <w:rFonts w:ascii="Cambria" w:hAnsi="Cambria" w:cs="Arial"/>
          <w:b/>
          <w:u w:val="single"/>
        </w:rPr>
        <w:t xml:space="preserve"> OS DESCONTO</w:t>
      </w:r>
      <w:r w:rsidR="00BE40FC" w:rsidRPr="005E5CDE">
        <w:rPr>
          <w:rFonts w:ascii="Cambria" w:hAnsi="Cambria" w:cs="Arial"/>
          <w:b/>
          <w:u w:val="single"/>
        </w:rPr>
        <w:t>S</w:t>
      </w:r>
      <w:r w:rsidR="00BE40FC" w:rsidRPr="005E5CDE">
        <w:rPr>
          <w:rFonts w:ascii="Cambria" w:hAnsi="Cambria" w:cs="Arial"/>
        </w:rPr>
        <w:t xml:space="preserve">, como </w:t>
      </w:r>
      <w:r w:rsidR="00130670" w:rsidRPr="005E5CDE">
        <w:rPr>
          <w:rFonts w:ascii="Cambria" w:hAnsi="Cambria" w:cs="Arial"/>
        </w:rPr>
        <w:t>prova</w:t>
      </w:r>
      <w:r w:rsidR="00BE40FC" w:rsidRPr="005E5CDE">
        <w:rPr>
          <w:rFonts w:ascii="Cambria" w:hAnsi="Cambria" w:cs="Arial"/>
        </w:rPr>
        <w:t xml:space="preserve">m os anexos recibos e a </w:t>
      </w:r>
      <w:r w:rsidRPr="005E5CDE">
        <w:rPr>
          <w:rFonts w:ascii="Cambria" w:hAnsi="Cambria" w:cs="Arial"/>
        </w:rPr>
        <w:t xml:space="preserve">certidão </w:t>
      </w:r>
      <w:r w:rsidR="00BE40FC" w:rsidRPr="005E5CDE">
        <w:rPr>
          <w:rFonts w:ascii="Cambria" w:hAnsi="Cambria" w:cs="Arial"/>
        </w:rPr>
        <w:t>f</w:t>
      </w:r>
      <w:r w:rsidRPr="005E5CDE">
        <w:rPr>
          <w:rFonts w:ascii="Cambria" w:hAnsi="Cambria" w:cs="Arial"/>
        </w:rPr>
        <w:t>ornecida pela Autarquia.</w:t>
      </w:r>
    </w:p>
    <w:p w14:paraId="0C8EEDCD" w14:textId="77777777" w:rsidR="00BC4CA2" w:rsidRPr="005E5CDE" w:rsidRDefault="00BC4CA2" w:rsidP="003A519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62459522" w14:textId="77777777" w:rsidR="00C26D01" w:rsidRPr="005E5CDE" w:rsidRDefault="0063392E" w:rsidP="003A519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 xml:space="preserve">No </w:t>
      </w:r>
      <w:r w:rsidR="00EB055B" w:rsidRPr="005E5CDE">
        <w:rPr>
          <w:rFonts w:ascii="Cambria" w:hAnsi="Cambria" w:cs="Arial"/>
        </w:rPr>
        <w:t>dia 0</w:t>
      </w:r>
      <w:r w:rsidR="00012B8A" w:rsidRPr="005E5CDE">
        <w:rPr>
          <w:rFonts w:ascii="Cambria" w:hAnsi="Cambria" w:cs="Arial"/>
        </w:rPr>
        <w:t>2</w:t>
      </w:r>
      <w:r w:rsidR="00EB055B" w:rsidRPr="005E5CDE">
        <w:rPr>
          <w:rFonts w:ascii="Cambria" w:hAnsi="Cambria" w:cs="Arial"/>
        </w:rPr>
        <w:t>/05/2011</w:t>
      </w:r>
      <w:r w:rsidR="00644763" w:rsidRPr="005E5CDE">
        <w:rPr>
          <w:rFonts w:ascii="Cambria" w:hAnsi="Cambria" w:cs="Arial"/>
        </w:rPr>
        <w:t xml:space="preserve">, </w:t>
      </w:r>
      <w:r w:rsidRPr="005E5CDE">
        <w:rPr>
          <w:rFonts w:ascii="Cambria" w:hAnsi="Cambria" w:cs="Arial"/>
        </w:rPr>
        <w:t xml:space="preserve">em decorrência de um desentendimento </w:t>
      </w:r>
      <w:r w:rsidR="00644763" w:rsidRPr="005E5CDE">
        <w:rPr>
          <w:rFonts w:ascii="Cambria" w:hAnsi="Cambria" w:cs="Arial"/>
        </w:rPr>
        <w:t xml:space="preserve">entre as litigantes, </w:t>
      </w:r>
      <w:r w:rsidR="00546414" w:rsidRPr="005E5CDE">
        <w:rPr>
          <w:rFonts w:ascii="Cambria" w:hAnsi="Cambria" w:cs="Arial"/>
        </w:rPr>
        <w:t>gerado pela</w:t>
      </w:r>
      <w:r w:rsidR="007359AC" w:rsidRPr="005E5CDE">
        <w:rPr>
          <w:rFonts w:ascii="Cambria" w:hAnsi="Cambria" w:cs="Arial"/>
        </w:rPr>
        <w:t xml:space="preserve"> </w:t>
      </w:r>
      <w:r w:rsidRPr="005E5CDE">
        <w:rPr>
          <w:rFonts w:ascii="Cambria" w:hAnsi="Cambria" w:cs="Arial"/>
        </w:rPr>
        <w:t xml:space="preserve">cobrança </w:t>
      </w:r>
      <w:r w:rsidR="007359AC" w:rsidRPr="005E5CDE">
        <w:rPr>
          <w:rFonts w:ascii="Cambria" w:hAnsi="Cambria" w:cs="Arial"/>
        </w:rPr>
        <w:t>acerca do</w:t>
      </w:r>
      <w:r w:rsidRPr="005E5CDE">
        <w:rPr>
          <w:rFonts w:ascii="Cambria" w:hAnsi="Cambria" w:cs="Arial"/>
        </w:rPr>
        <w:t xml:space="preserve">s reiterados atrasos no pagamento </w:t>
      </w:r>
      <w:r w:rsidR="00644763" w:rsidRPr="005E5CDE">
        <w:rPr>
          <w:rFonts w:ascii="Cambria" w:hAnsi="Cambria" w:cs="Arial"/>
        </w:rPr>
        <w:t xml:space="preserve">e redução </w:t>
      </w:r>
      <w:r w:rsidRPr="005E5CDE">
        <w:rPr>
          <w:rFonts w:ascii="Cambria" w:hAnsi="Cambria" w:cs="Arial"/>
        </w:rPr>
        <w:t>do salário,</w:t>
      </w:r>
      <w:r w:rsidR="0074316E" w:rsidRPr="005E5CDE">
        <w:rPr>
          <w:rFonts w:ascii="Cambria" w:hAnsi="Cambria" w:cs="Arial"/>
        </w:rPr>
        <w:t xml:space="preserve"> </w:t>
      </w:r>
      <w:r w:rsidRPr="005E5CDE">
        <w:rPr>
          <w:rFonts w:ascii="Cambria" w:hAnsi="Cambria" w:cs="Arial"/>
        </w:rPr>
        <w:t xml:space="preserve">foi </w:t>
      </w:r>
      <w:r w:rsidR="00E11C37" w:rsidRPr="005E5CDE">
        <w:rPr>
          <w:rFonts w:ascii="Cambria" w:hAnsi="Cambria" w:cs="Arial"/>
        </w:rPr>
        <w:t>de</w:t>
      </w:r>
      <w:r w:rsidR="00FC716B" w:rsidRPr="005E5CDE">
        <w:rPr>
          <w:rFonts w:ascii="Cambria" w:hAnsi="Cambria" w:cs="Arial"/>
        </w:rPr>
        <w:t xml:space="preserve">spedida </w:t>
      </w:r>
      <w:r w:rsidR="007F12DF" w:rsidRPr="005E5CDE">
        <w:rPr>
          <w:rFonts w:ascii="Cambria" w:hAnsi="Cambria" w:cs="Arial"/>
        </w:rPr>
        <w:t>sem justa causa</w:t>
      </w:r>
      <w:r w:rsidRPr="005E5CDE">
        <w:rPr>
          <w:rFonts w:ascii="Cambria" w:hAnsi="Cambria" w:cs="Arial"/>
        </w:rPr>
        <w:t xml:space="preserve">, sem ter recebido </w:t>
      </w:r>
      <w:r w:rsidR="00C84358" w:rsidRPr="005E5CDE">
        <w:rPr>
          <w:rFonts w:ascii="Cambria" w:hAnsi="Cambria" w:cs="Arial"/>
        </w:rPr>
        <w:t>aviso prévio,</w:t>
      </w:r>
      <w:r w:rsidR="00A511F3" w:rsidRPr="005E5CDE">
        <w:rPr>
          <w:rFonts w:ascii="Cambria" w:hAnsi="Cambria" w:cs="Arial"/>
        </w:rPr>
        <w:t xml:space="preserve"> saldo de salário</w:t>
      </w:r>
      <w:r w:rsidR="00ED561D" w:rsidRPr="005E5CDE">
        <w:rPr>
          <w:rFonts w:ascii="Cambria" w:hAnsi="Cambria" w:cs="Arial"/>
        </w:rPr>
        <w:t xml:space="preserve">, anotação da </w:t>
      </w:r>
      <w:r w:rsidR="000C15AC" w:rsidRPr="005E5CDE">
        <w:rPr>
          <w:rFonts w:ascii="Cambria" w:hAnsi="Cambria" w:cs="Arial"/>
        </w:rPr>
        <w:t xml:space="preserve">saída em </w:t>
      </w:r>
      <w:r w:rsidR="00ED561D" w:rsidRPr="005E5CDE">
        <w:rPr>
          <w:rFonts w:ascii="Cambria" w:hAnsi="Cambria" w:cs="Arial"/>
        </w:rPr>
        <w:t>CTPS</w:t>
      </w:r>
      <w:r w:rsidR="00A511F3" w:rsidRPr="005E5CDE">
        <w:rPr>
          <w:rFonts w:ascii="Cambria" w:hAnsi="Cambria" w:cs="Arial"/>
        </w:rPr>
        <w:t xml:space="preserve"> e</w:t>
      </w:r>
      <w:r w:rsidR="00C84358" w:rsidRPr="005E5CDE">
        <w:rPr>
          <w:rFonts w:ascii="Cambria" w:hAnsi="Cambria" w:cs="Arial"/>
        </w:rPr>
        <w:t xml:space="preserve"> tampouco </w:t>
      </w:r>
      <w:r w:rsidRPr="005E5CDE">
        <w:rPr>
          <w:rFonts w:ascii="Cambria" w:hAnsi="Cambria" w:cs="Arial"/>
        </w:rPr>
        <w:t>verbas rescisórias até a presente data.</w:t>
      </w:r>
    </w:p>
    <w:p w14:paraId="22771404" w14:textId="77777777" w:rsidR="008165CA" w:rsidRPr="005E5CDE" w:rsidRDefault="008165CA" w:rsidP="003A519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4D47AF0D" w14:textId="77777777" w:rsidR="00A96431" w:rsidRPr="005E5CDE" w:rsidRDefault="004B0073" w:rsidP="00A96431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 xml:space="preserve">Tendo ocorrido a despedida sem justa causa, a Reclamante teria direito a </w:t>
      </w:r>
      <w:r w:rsidR="000060A2" w:rsidRPr="005E5CDE">
        <w:rPr>
          <w:rFonts w:ascii="Cambria" w:hAnsi="Cambria" w:cs="Arial"/>
        </w:rPr>
        <w:t xml:space="preserve">receber aviso prévio de 30 dias ou ser </w:t>
      </w:r>
      <w:r w:rsidRPr="005E5CDE">
        <w:rPr>
          <w:rFonts w:ascii="Cambria" w:hAnsi="Cambria" w:cs="Arial"/>
        </w:rPr>
        <w:t xml:space="preserve">indenizada em valor equivalente. </w:t>
      </w:r>
      <w:r w:rsidR="00582B82" w:rsidRPr="005E5CDE">
        <w:rPr>
          <w:rFonts w:ascii="Cambria" w:hAnsi="Cambria" w:cs="Arial"/>
        </w:rPr>
        <w:t xml:space="preserve">Além disso, </w:t>
      </w:r>
      <w:r w:rsidR="00A96431" w:rsidRPr="005E5CDE">
        <w:rPr>
          <w:rFonts w:ascii="Cambria" w:hAnsi="Cambria" w:cs="Arial"/>
        </w:rPr>
        <w:t xml:space="preserve">também não recebeu às férias integrais e proporcionais a que tinha direito. </w:t>
      </w:r>
    </w:p>
    <w:p w14:paraId="52135825" w14:textId="77777777" w:rsidR="00A96431" w:rsidRPr="005E5CDE" w:rsidRDefault="00A96431" w:rsidP="00A96431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4B2955CA" w14:textId="77777777" w:rsidR="002772E1" w:rsidRPr="005E5CDE" w:rsidRDefault="00527412" w:rsidP="00A96431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>Quanto ao</w:t>
      </w:r>
      <w:r w:rsidR="004C624F" w:rsidRPr="005E5CDE">
        <w:rPr>
          <w:rFonts w:ascii="Cambria" w:hAnsi="Cambria" w:cs="Arial"/>
        </w:rPr>
        <w:t xml:space="preserve"> valor dos</w:t>
      </w:r>
      <w:r w:rsidRPr="005E5CDE">
        <w:rPr>
          <w:rFonts w:ascii="Cambria" w:hAnsi="Cambria" w:cs="Arial"/>
        </w:rPr>
        <w:t xml:space="preserve"> s</w:t>
      </w:r>
      <w:r w:rsidR="009D36DC" w:rsidRPr="005E5CDE">
        <w:rPr>
          <w:rFonts w:ascii="Cambria" w:hAnsi="Cambria" w:cs="Arial"/>
        </w:rPr>
        <w:t>alário</w:t>
      </w:r>
      <w:r w:rsidR="004C624F" w:rsidRPr="005E5CDE">
        <w:rPr>
          <w:rFonts w:ascii="Cambria" w:hAnsi="Cambria" w:cs="Arial"/>
        </w:rPr>
        <w:t>s</w:t>
      </w:r>
      <w:r w:rsidR="009D36DC" w:rsidRPr="005E5CDE">
        <w:rPr>
          <w:rFonts w:ascii="Cambria" w:hAnsi="Cambria" w:cs="Arial"/>
        </w:rPr>
        <w:t xml:space="preserve">, </w:t>
      </w:r>
      <w:r w:rsidR="002772E1" w:rsidRPr="005E5CDE">
        <w:rPr>
          <w:rFonts w:ascii="Cambria" w:hAnsi="Cambria" w:cs="Arial"/>
        </w:rPr>
        <w:t xml:space="preserve">também restam diferenças a serem saldadas, </w:t>
      </w:r>
      <w:r w:rsidR="00B30526" w:rsidRPr="005E5CDE">
        <w:rPr>
          <w:rFonts w:ascii="Cambria" w:hAnsi="Cambria" w:cs="Arial"/>
        </w:rPr>
        <w:t xml:space="preserve">uma vez que, em determinado período, foi abaixo do piso regional RS, </w:t>
      </w:r>
      <w:r w:rsidR="002772E1" w:rsidRPr="005E5CDE">
        <w:rPr>
          <w:rFonts w:ascii="Cambria" w:hAnsi="Cambria" w:cs="Arial"/>
        </w:rPr>
        <w:t>como demonstra o quadro abaixo:</w:t>
      </w:r>
    </w:p>
    <w:p w14:paraId="0BCCF1C4" w14:textId="77777777" w:rsidR="001C232B" w:rsidRPr="005E5CDE" w:rsidRDefault="001C232B" w:rsidP="00A96431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50639557" w14:textId="77777777" w:rsidR="001C232B" w:rsidRPr="005E5CDE" w:rsidRDefault="001C232B" w:rsidP="00A96431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tbl>
      <w:tblPr>
        <w:tblW w:w="0" w:type="auto"/>
        <w:tblInd w:w="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1857"/>
        <w:gridCol w:w="1858"/>
        <w:gridCol w:w="1858"/>
      </w:tblGrid>
      <w:tr w:rsidR="00683B63" w:rsidRPr="005E5CDE" w14:paraId="60F494D4" w14:textId="77777777" w:rsidTr="00BE54F5">
        <w:tc>
          <w:tcPr>
            <w:tcW w:w="3099" w:type="dxa"/>
            <w:gridSpan w:val="2"/>
            <w:tcBorders>
              <w:top w:val="nil"/>
              <w:left w:val="nil"/>
            </w:tcBorders>
            <w:shd w:val="clear" w:color="auto" w:fill="auto"/>
          </w:tcPr>
          <w:p w14:paraId="1764F9BC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8" w:type="dxa"/>
            <w:shd w:val="clear" w:color="auto" w:fill="BFBFBF"/>
          </w:tcPr>
          <w:p w14:paraId="17CD4D95" w14:textId="77777777" w:rsidR="00683B63" w:rsidRPr="005E5CDE" w:rsidRDefault="00683B63" w:rsidP="004D0160">
            <w:pPr>
              <w:widowControl w:val="0"/>
              <w:spacing w:line="360" w:lineRule="auto"/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VALOR PAGO</w:t>
            </w:r>
          </w:p>
        </w:tc>
        <w:tc>
          <w:tcPr>
            <w:tcW w:w="1858" w:type="dxa"/>
            <w:shd w:val="clear" w:color="auto" w:fill="BFBFBF"/>
          </w:tcPr>
          <w:p w14:paraId="3A260E04" w14:textId="77777777" w:rsidR="00683B63" w:rsidRPr="005E5CDE" w:rsidRDefault="00683B63" w:rsidP="004D0160">
            <w:pPr>
              <w:widowControl w:val="0"/>
              <w:spacing w:line="360" w:lineRule="auto"/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PISO REGIONAL</w:t>
            </w:r>
          </w:p>
        </w:tc>
      </w:tr>
      <w:tr w:rsidR="00683B63" w:rsidRPr="005E5CDE" w14:paraId="1E10631C" w14:textId="77777777" w:rsidTr="00683B63">
        <w:tc>
          <w:tcPr>
            <w:tcW w:w="1242" w:type="dxa"/>
            <w:tcBorders>
              <w:bottom w:val="single" w:sz="4" w:space="0" w:color="auto"/>
            </w:tcBorders>
            <w:shd w:val="clear" w:color="auto" w:fill="auto"/>
          </w:tcPr>
          <w:p w14:paraId="21FE8001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2008</w:t>
            </w:r>
          </w:p>
        </w:tc>
        <w:tc>
          <w:tcPr>
            <w:tcW w:w="1857" w:type="dxa"/>
            <w:tcBorders>
              <w:bottom w:val="single" w:sz="4" w:space="0" w:color="auto"/>
            </w:tcBorders>
            <w:shd w:val="clear" w:color="auto" w:fill="auto"/>
          </w:tcPr>
          <w:p w14:paraId="3B816AEC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Novembro</w:t>
            </w:r>
          </w:p>
        </w:tc>
        <w:tc>
          <w:tcPr>
            <w:tcW w:w="1858" w:type="dxa"/>
            <w:shd w:val="clear" w:color="auto" w:fill="auto"/>
          </w:tcPr>
          <w:p w14:paraId="6EEFC14A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  <w:tc>
          <w:tcPr>
            <w:tcW w:w="1858" w:type="dxa"/>
            <w:shd w:val="clear" w:color="auto" w:fill="auto"/>
          </w:tcPr>
          <w:p w14:paraId="7ED720C0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</w:tr>
      <w:tr w:rsidR="00683B63" w:rsidRPr="005E5CDE" w14:paraId="44B487D3" w14:textId="77777777" w:rsidTr="00683B63"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6D84C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0294E57B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Dezembro</w:t>
            </w:r>
          </w:p>
        </w:tc>
        <w:tc>
          <w:tcPr>
            <w:tcW w:w="1858" w:type="dxa"/>
            <w:shd w:val="clear" w:color="auto" w:fill="auto"/>
          </w:tcPr>
          <w:p w14:paraId="25345B8E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  <w:tc>
          <w:tcPr>
            <w:tcW w:w="1858" w:type="dxa"/>
            <w:shd w:val="clear" w:color="auto" w:fill="auto"/>
          </w:tcPr>
          <w:p w14:paraId="64A90F15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</w:tr>
      <w:tr w:rsidR="00683B63" w:rsidRPr="005E5CDE" w14:paraId="5BE28A6F" w14:textId="77777777" w:rsidTr="00683B6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CCB7268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2009</w:t>
            </w:r>
          </w:p>
        </w:tc>
        <w:tc>
          <w:tcPr>
            <w:tcW w:w="1857" w:type="dxa"/>
            <w:tcBorders>
              <w:bottom w:val="single" w:sz="4" w:space="0" w:color="auto"/>
            </w:tcBorders>
            <w:shd w:val="clear" w:color="auto" w:fill="auto"/>
          </w:tcPr>
          <w:p w14:paraId="03F0E7F0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Janeiro</w:t>
            </w:r>
          </w:p>
        </w:tc>
        <w:tc>
          <w:tcPr>
            <w:tcW w:w="1858" w:type="dxa"/>
            <w:shd w:val="clear" w:color="auto" w:fill="auto"/>
          </w:tcPr>
          <w:p w14:paraId="4BFE81BB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  <w:tc>
          <w:tcPr>
            <w:tcW w:w="1858" w:type="dxa"/>
            <w:shd w:val="clear" w:color="auto" w:fill="auto"/>
          </w:tcPr>
          <w:p w14:paraId="7DC3CED4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</w:tr>
      <w:tr w:rsidR="00683B63" w:rsidRPr="005E5CDE" w14:paraId="3D59142D" w14:textId="77777777" w:rsidTr="00683B63">
        <w:tc>
          <w:tcPr>
            <w:tcW w:w="12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CE5A210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3086FC35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Fevereiro</w:t>
            </w:r>
          </w:p>
        </w:tc>
        <w:tc>
          <w:tcPr>
            <w:tcW w:w="1858" w:type="dxa"/>
            <w:shd w:val="clear" w:color="auto" w:fill="auto"/>
          </w:tcPr>
          <w:p w14:paraId="4586402A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  <w:tc>
          <w:tcPr>
            <w:tcW w:w="1858" w:type="dxa"/>
            <w:shd w:val="clear" w:color="auto" w:fill="auto"/>
          </w:tcPr>
          <w:p w14:paraId="4A586CF7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</w:tr>
      <w:tr w:rsidR="00683B63" w:rsidRPr="005E5CDE" w14:paraId="2E1907E8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D67D106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32CAA261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 xml:space="preserve"> Março</w:t>
            </w:r>
          </w:p>
        </w:tc>
        <w:tc>
          <w:tcPr>
            <w:tcW w:w="1858" w:type="dxa"/>
            <w:shd w:val="clear" w:color="auto" w:fill="auto"/>
          </w:tcPr>
          <w:p w14:paraId="22C43CDB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  <w:tc>
          <w:tcPr>
            <w:tcW w:w="1858" w:type="dxa"/>
            <w:shd w:val="clear" w:color="auto" w:fill="auto"/>
          </w:tcPr>
          <w:p w14:paraId="5D5F5A53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</w:tr>
      <w:tr w:rsidR="00683B63" w:rsidRPr="005E5CDE" w14:paraId="1FB63526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1511C63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6FBAB1EB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Abril</w:t>
            </w:r>
          </w:p>
        </w:tc>
        <w:tc>
          <w:tcPr>
            <w:tcW w:w="1858" w:type="dxa"/>
            <w:shd w:val="clear" w:color="auto" w:fill="auto"/>
          </w:tcPr>
          <w:p w14:paraId="684867CC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  <w:tc>
          <w:tcPr>
            <w:tcW w:w="1858" w:type="dxa"/>
            <w:shd w:val="clear" w:color="auto" w:fill="auto"/>
          </w:tcPr>
          <w:p w14:paraId="3CC2FED0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</w:tr>
      <w:tr w:rsidR="00683B63" w:rsidRPr="005E5CDE" w14:paraId="00DDC827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C21C680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26C8F238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Maio</w:t>
            </w:r>
          </w:p>
        </w:tc>
        <w:tc>
          <w:tcPr>
            <w:tcW w:w="1858" w:type="dxa"/>
            <w:shd w:val="clear" w:color="auto" w:fill="auto"/>
          </w:tcPr>
          <w:p w14:paraId="06012065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  <w:tc>
          <w:tcPr>
            <w:tcW w:w="1858" w:type="dxa"/>
            <w:shd w:val="clear" w:color="auto" w:fill="auto"/>
          </w:tcPr>
          <w:p w14:paraId="74447231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R$ 511,29</w:t>
            </w:r>
          </w:p>
        </w:tc>
      </w:tr>
      <w:tr w:rsidR="00683B63" w:rsidRPr="005E5CDE" w14:paraId="4246DAE6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7542781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527C6790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Junho</w:t>
            </w:r>
          </w:p>
        </w:tc>
        <w:tc>
          <w:tcPr>
            <w:tcW w:w="1858" w:type="dxa"/>
            <w:shd w:val="clear" w:color="auto" w:fill="auto"/>
          </w:tcPr>
          <w:p w14:paraId="099DF39B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  <w:tc>
          <w:tcPr>
            <w:tcW w:w="1858" w:type="dxa"/>
            <w:shd w:val="clear" w:color="auto" w:fill="auto"/>
          </w:tcPr>
          <w:p w14:paraId="0B973131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R$ 511,29</w:t>
            </w:r>
          </w:p>
        </w:tc>
      </w:tr>
      <w:tr w:rsidR="00683B63" w:rsidRPr="005E5CDE" w14:paraId="2D0383F5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34888F1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00BA41CC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Julho</w:t>
            </w:r>
          </w:p>
        </w:tc>
        <w:tc>
          <w:tcPr>
            <w:tcW w:w="1858" w:type="dxa"/>
            <w:shd w:val="clear" w:color="auto" w:fill="auto"/>
          </w:tcPr>
          <w:p w14:paraId="047AE416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  <w:tc>
          <w:tcPr>
            <w:tcW w:w="1858" w:type="dxa"/>
            <w:shd w:val="clear" w:color="auto" w:fill="auto"/>
          </w:tcPr>
          <w:p w14:paraId="798CE393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R$ 511,29</w:t>
            </w:r>
          </w:p>
        </w:tc>
      </w:tr>
      <w:tr w:rsidR="00683B63" w:rsidRPr="005E5CDE" w14:paraId="3C353895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AEA2AD6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047A55F9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Agosto</w:t>
            </w:r>
          </w:p>
        </w:tc>
        <w:tc>
          <w:tcPr>
            <w:tcW w:w="1858" w:type="dxa"/>
            <w:shd w:val="clear" w:color="auto" w:fill="auto"/>
          </w:tcPr>
          <w:p w14:paraId="6440D93E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  <w:tc>
          <w:tcPr>
            <w:tcW w:w="1858" w:type="dxa"/>
            <w:shd w:val="clear" w:color="auto" w:fill="auto"/>
          </w:tcPr>
          <w:p w14:paraId="26DB0AAC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R$ 511,29</w:t>
            </w:r>
          </w:p>
        </w:tc>
      </w:tr>
      <w:tr w:rsidR="00683B63" w:rsidRPr="005E5CDE" w14:paraId="1ADB5603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0C88CA3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08C82142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Setembro</w:t>
            </w:r>
          </w:p>
        </w:tc>
        <w:tc>
          <w:tcPr>
            <w:tcW w:w="1858" w:type="dxa"/>
            <w:shd w:val="clear" w:color="auto" w:fill="auto"/>
          </w:tcPr>
          <w:p w14:paraId="00B0A4DE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  <w:tc>
          <w:tcPr>
            <w:tcW w:w="1858" w:type="dxa"/>
            <w:shd w:val="clear" w:color="auto" w:fill="auto"/>
          </w:tcPr>
          <w:p w14:paraId="13B17B7E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R$ 511,29</w:t>
            </w:r>
          </w:p>
        </w:tc>
      </w:tr>
      <w:tr w:rsidR="00683B63" w:rsidRPr="005E5CDE" w14:paraId="1B396D2B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B7F69C5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1209A75D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Outubro</w:t>
            </w:r>
          </w:p>
        </w:tc>
        <w:tc>
          <w:tcPr>
            <w:tcW w:w="1858" w:type="dxa"/>
            <w:shd w:val="clear" w:color="auto" w:fill="auto"/>
          </w:tcPr>
          <w:p w14:paraId="17664F2A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  <w:tc>
          <w:tcPr>
            <w:tcW w:w="1858" w:type="dxa"/>
            <w:shd w:val="clear" w:color="auto" w:fill="auto"/>
          </w:tcPr>
          <w:p w14:paraId="4AF7B076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R$ 511,29</w:t>
            </w:r>
          </w:p>
        </w:tc>
      </w:tr>
      <w:tr w:rsidR="00683B63" w:rsidRPr="005E5CDE" w14:paraId="38B760FB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51DDD59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65C140D3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Novembro</w:t>
            </w:r>
          </w:p>
        </w:tc>
        <w:tc>
          <w:tcPr>
            <w:tcW w:w="1858" w:type="dxa"/>
            <w:shd w:val="clear" w:color="auto" w:fill="auto"/>
          </w:tcPr>
          <w:p w14:paraId="41E0BFE9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  <w:tc>
          <w:tcPr>
            <w:tcW w:w="1858" w:type="dxa"/>
            <w:shd w:val="clear" w:color="auto" w:fill="auto"/>
          </w:tcPr>
          <w:p w14:paraId="662F1EA4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R$ 511,29</w:t>
            </w:r>
          </w:p>
        </w:tc>
      </w:tr>
      <w:tr w:rsidR="00683B63" w:rsidRPr="005E5CDE" w14:paraId="6AEAFBE9" w14:textId="77777777" w:rsidTr="00683B63"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04A22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01F8E91A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Dezembro</w:t>
            </w:r>
          </w:p>
        </w:tc>
        <w:tc>
          <w:tcPr>
            <w:tcW w:w="1858" w:type="dxa"/>
            <w:shd w:val="clear" w:color="auto" w:fill="auto"/>
          </w:tcPr>
          <w:p w14:paraId="4513298A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R$ 477,40</w:t>
            </w:r>
          </w:p>
        </w:tc>
        <w:tc>
          <w:tcPr>
            <w:tcW w:w="1858" w:type="dxa"/>
            <w:shd w:val="clear" w:color="auto" w:fill="auto"/>
          </w:tcPr>
          <w:p w14:paraId="0B2D7B97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R$ 511,29</w:t>
            </w:r>
          </w:p>
        </w:tc>
      </w:tr>
      <w:tr w:rsidR="00683B63" w:rsidRPr="005E5CDE" w14:paraId="4BE6E73C" w14:textId="77777777" w:rsidTr="00683B6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CF125A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2010</w:t>
            </w:r>
          </w:p>
        </w:tc>
        <w:tc>
          <w:tcPr>
            <w:tcW w:w="1857" w:type="dxa"/>
            <w:shd w:val="clear" w:color="auto" w:fill="auto"/>
          </w:tcPr>
          <w:p w14:paraId="49FFF883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Janeiro</w:t>
            </w:r>
          </w:p>
        </w:tc>
        <w:tc>
          <w:tcPr>
            <w:tcW w:w="1858" w:type="dxa"/>
            <w:shd w:val="clear" w:color="auto" w:fill="auto"/>
          </w:tcPr>
          <w:p w14:paraId="7BED900E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R$ 510,00</w:t>
            </w:r>
          </w:p>
        </w:tc>
        <w:tc>
          <w:tcPr>
            <w:tcW w:w="1858" w:type="dxa"/>
            <w:shd w:val="clear" w:color="auto" w:fill="auto"/>
          </w:tcPr>
          <w:p w14:paraId="63BC5A73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R$ 511,29</w:t>
            </w:r>
          </w:p>
        </w:tc>
      </w:tr>
      <w:tr w:rsidR="00683B63" w:rsidRPr="005E5CDE" w14:paraId="2ED77ED7" w14:textId="77777777" w:rsidTr="00683B63">
        <w:tc>
          <w:tcPr>
            <w:tcW w:w="12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441D37E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1C5B7BCA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Fevereiro</w:t>
            </w:r>
          </w:p>
        </w:tc>
        <w:tc>
          <w:tcPr>
            <w:tcW w:w="1858" w:type="dxa"/>
            <w:shd w:val="clear" w:color="auto" w:fill="auto"/>
          </w:tcPr>
          <w:p w14:paraId="7CA8C753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R$ 510,00</w:t>
            </w:r>
          </w:p>
        </w:tc>
        <w:tc>
          <w:tcPr>
            <w:tcW w:w="1858" w:type="dxa"/>
            <w:shd w:val="clear" w:color="auto" w:fill="auto"/>
          </w:tcPr>
          <w:p w14:paraId="71F3BE46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R$ 511,29</w:t>
            </w:r>
          </w:p>
        </w:tc>
      </w:tr>
      <w:tr w:rsidR="00683B63" w:rsidRPr="005E5CDE" w14:paraId="06B7E758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C29B7E1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077FE7F1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 xml:space="preserve"> Março</w:t>
            </w:r>
          </w:p>
        </w:tc>
        <w:tc>
          <w:tcPr>
            <w:tcW w:w="1858" w:type="dxa"/>
            <w:shd w:val="clear" w:color="auto" w:fill="auto"/>
          </w:tcPr>
          <w:p w14:paraId="50F1BAAD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R$ 510,00</w:t>
            </w:r>
          </w:p>
        </w:tc>
        <w:tc>
          <w:tcPr>
            <w:tcW w:w="1858" w:type="dxa"/>
            <w:shd w:val="clear" w:color="auto" w:fill="auto"/>
          </w:tcPr>
          <w:p w14:paraId="64936C8A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R$ 511,29</w:t>
            </w:r>
          </w:p>
        </w:tc>
      </w:tr>
      <w:tr w:rsidR="00683B63" w:rsidRPr="005E5CDE" w14:paraId="72309A5D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832BC16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2D667CC6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Abril</w:t>
            </w:r>
          </w:p>
        </w:tc>
        <w:tc>
          <w:tcPr>
            <w:tcW w:w="1858" w:type="dxa"/>
            <w:shd w:val="clear" w:color="auto" w:fill="auto"/>
          </w:tcPr>
          <w:p w14:paraId="4FCD772B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R$ 510,00</w:t>
            </w:r>
          </w:p>
        </w:tc>
        <w:tc>
          <w:tcPr>
            <w:tcW w:w="1858" w:type="dxa"/>
            <w:shd w:val="clear" w:color="auto" w:fill="auto"/>
          </w:tcPr>
          <w:p w14:paraId="18619227" w14:textId="77777777" w:rsidR="00683B63" w:rsidRPr="005E5CDE" w:rsidRDefault="00683B63">
            <w:pPr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R$ 511,29</w:t>
            </w:r>
          </w:p>
        </w:tc>
      </w:tr>
      <w:tr w:rsidR="00683B63" w:rsidRPr="005E5CDE" w14:paraId="31D87211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4D9EC477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5EE3EB9C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Maio</w:t>
            </w:r>
          </w:p>
        </w:tc>
        <w:tc>
          <w:tcPr>
            <w:tcW w:w="1858" w:type="dxa"/>
            <w:shd w:val="clear" w:color="auto" w:fill="auto"/>
          </w:tcPr>
          <w:p w14:paraId="68D2AC77" w14:textId="77777777" w:rsidR="00683B63" w:rsidRPr="005E5CDE" w:rsidRDefault="00683B63" w:rsidP="00493EAC">
            <w:pPr>
              <w:widowControl w:val="0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R$ 510,00</w:t>
            </w:r>
          </w:p>
        </w:tc>
        <w:tc>
          <w:tcPr>
            <w:tcW w:w="1858" w:type="dxa"/>
            <w:shd w:val="clear" w:color="auto" w:fill="auto"/>
          </w:tcPr>
          <w:p w14:paraId="752F478A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R$ 546,57</w:t>
            </w:r>
          </w:p>
        </w:tc>
      </w:tr>
      <w:tr w:rsidR="00683B63" w:rsidRPr="005E5CDE" w14:paraId="68D5C66F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79CD69B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36E1EFBF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Junho</w:t>
            </w:r>
          </w:p>
        </w:tc>
        <w:tc>
          <w:tcPr>
            <w:tcW w:w="1858" w:type="dxa"/>
            <w:shd w:val="clear" w:color="auto" w:fill="auto"/>
          </w:tcPr>
          <w:p w14:paraId="14B73A65" w14:textId="77777777" w:rsidR="00683B63" w:rsidRPr="005E5CDE" w:rsidRDefault="00683B63" w:rsidP="00493EAC">
            <w:pPr>
              <w:widowControl w:val="0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R$ 510,00</w:t>
            </w:r>
          </w:p>
        </w:tc>
        <w:tc>
          <w:tcPr>
            <w:tcW w:w="1858" w:type="dxa"/>
            <w:shd w:val="clear" w:color="auto" w:fill="auto"/>
          </w:tcPr>
          <w:p w14:paraId="5447FD85" w14:textId="77777777" w:rsidR="00683B63" w:rsidRPr="005E5CDE" w:rsidRDefault="00683B63" w:rsidP="00493EAC">
            <w:pPr>
              <w:widowControl w:val="0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R$ 546,57</w:t>
            </w:r>
          </w:p>
        </w:tc>
      </w:tr>
      <w:tr w:rsidR="00683B63" w:rsidRPr="005E5CDE" w14:paraId="2A32FA5B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C2A7879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345CA63B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Julho</w:t>
            </w:r>
          </w:p>
        </w:tc>
        <w:tc>
          <w:tcPr>
            <w:tcW w:w="1858" w:type="dxa"/>
            <w:shd w:val="clear" w:color="auto" w:fill="auto"/>
          </w:tcPr>
          <w:p w14:paraId="6161EB0A" w14:textId="77777777" w:rsidR="00683B63" w:rsidRPr="005E5CDE" w:rsidRDefault="00683B63" w:rsidP="00493EAC">
            <w:pPr>
              <w:widowControl w:val="0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R$ 510,00</w:t>
            </w:r>
          </w:p>
        </w:tc>
        <w:tc>
          <w:tcPr>
            <w:tcW w:w="1858" w:type="dxa"/>
            <w:shd w:val="clear" w:color="auto" w:fill="auto"/>
          </w:tcPr>
          <w:p w14:paraId="0482D506" w14:textId="77777777" w:rsidR="00683B63" w:rsidRPr="005E5CDE" w:rsidRDefault="00683B63" w:rsidP="00493EAC">
            <w:pPr>
              <w:widowControl w:val="0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R$ 546,57</w:t>
            </w:r>
          </w:p>
        </w:tc>
      </w:tr>
      <w:tr w:rsidR="00683B63" w:rsidRPr="005E5CDE" w14:paraId="44F19319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0BB5139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2D27BB38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Agosto</w:t>
            </w:r>
          </w:p>
        </w:tc>
        <w:tc>
          <w:tcPr>
            <w:tcW w:w="1858" w:type="dxa"/>
            <w:shd w:val="clear" w:color="auto" w:fill="auto"/>
          </w:tcPr>
          <w:p w14:paraId="68462012" w14:textId="77777777" w:rsidR="00683B63" w:rsidRPr="005E5CDE" w:rsidRDefault="00683B63" w:rsidP="00493EAC">
            <w:pPr>
              <w:widowControl w:val="0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R$ 510,00</w:t>
            </w:r>
          </w:p>
        </w:tc>
        <w:tc>
          <w:tcPr>
            <w:tcW w:w="1858" w:type="dxa"/>
            <w:shd w:val="clear" w:color="auto" w:fill="auto"/>
          </w:tcPr>
          <w:p w14:paraId="654937E1" w14:textId="77777777" w:rsidR="00683B63" w:rsidRPr="005E5CDE" w:rsidRDefault="00683B63" w:rsidP="00493EAC">
            <w:pPr>
              <w:widowControl w:val="0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R$ 546,57</w:t>
            </w:r>
          </w:p>
        </w:tc>
      </w:tr>
      <w:tr w:rsidR="00683B63" w:rsidRPr="005E5CDE" w14:paraId="5302A32A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2A4F031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0C9F2D91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Setembro</w:t>
            </w:r>
          </w:p>
        </w:tc>
        <w:tc>
          <w:tcPr>
            <w:tcW w:w="1858" w:type="dxa"/>
            <w:shd w:val="clear" w:color="auto" w:fill="auto"/>
          </w:tcPr>
          <w:p w14:paraId="51A3DC22" w14:textId="77777777" w:rsidR="00683B63" w:rsidRPr="005E5CDE" w:rsidRDefault="00683B63" w:rsidP="00493EAC">
            <w:pPr>
              <w:widowControl w:val="0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R$ 510,00</w:t>
            </w:r>
          </w:p>
        </w:tc>
        <w:tc>
          <w:tcPr>
            <w:tcW w:w="1858" w:type="dxa"/>
            <w:shd w:val="clear" w:color="auto" w:fill="auto"/>
          </w:tcPr>
          <w:p w14:paraId="1640E7A0" w14:textId="77777777" w:rsidR="00683B63" w:rsidRPr="005E5CDE" w:rsidRDefault="00683B63" w:rsidP="00493EAC">
            <w:pPr>
              <w:widowControl w:val="0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R$ 546,57</w:t>
            </w:r>
          </w:p>
        </w:tc>
      </w:tr>
      <w:tr w:rsidR="00683B63" w:rsidRPr="005E5CDE" w14:paraId="51D32D62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73A6B62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07366260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Outubro</w:t>
            </w:r>
          </w:p>
        </w:tc>
        <w:tc>
          <w:tcPr>
            <w:tcW w:w="1858" w:type="dxa"/>
            <w:shd w:val="clear" w:color="auto" w:fill="auto"/>
          </w:tcPr>
          <w:p w14:paraId="4C68B333" w14:textId="77777777" w:rsidR="00683B63" w:rsidRPr="005E5CDE" w:rsidRDefault="00683B63" w:rsidP="00493EAC">
            <w:pPr>
              <w:widowControl w:val="0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R$ 510,00</w:t>
            </w:r>
          </w:p>
        </w:tc>
        <w:tc>
          <w:tcPr>
            <w:tcW w:w="1858" w:type="dxa"/>
            <w:shd w:val="clear" w:color="auto" w:fill="auto"/>
          </w:tcPr>
          <w:p w14:paraId="67AF7973" w14:textId="77777777" w:rsidR="00683B63" w:rsidRPr="005E5CDE" w:rsidRDefault="00683B63" w:rsidP="00493EAC">
            <w:pPr>
              <w:widowControl w:val="0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R$ 546,57</w:t>
            </w:r>
          </w:p>
        </w:tc>
      </w:tr>
      <w:tr w:rsidR="00683B63" w:rsidRPr="005E5CDE" w14:paraId="284615F1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D80E511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44E07632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Novembro</w:t>
            </w:r>
          </w:p>
        </w:tc>
        <w:tc>
          <w:tcPr>
            <w:tcW w:w="1858" w:type="dxa"/>
            <w:shd w:val="clear" w:color="auto" w:fill="auto"/>
          </w:tcPr>
          <w:p w14:paraId="72233EC4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R$ 400,00</w:t>
            </w:r>
          </w:p>
        </w:tc>
        <w:tc>
          <w:tcPr>
            <w:tcW w:w="1858" w:type="dxa"/>
            <w:shd w:val="clear" w:color="auto" w:fill="auto"/>
          </w:tcPr>
          <w:p w14:paraId="4D2BE6E7" w14:textId="77777777" w:rsidR="00683B63" w:rsidRPr="005E5CDE" w:rsidRDefault="00683B63" w:rsidP="00493EAC">
            <w:pPr>
              <w:widowControl w:val="0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R$ 546,57</w:t>
            </w:r>
          </w:p>
        </w:tc>
      </w:tr>
      <w:tr w:rsidR="00683B63" w:rsidRPr="005E5CDE" w14:paraId="548E3579" w14:textId="77777777" w:rsidTr="00683B63"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49937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4836A494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Dezembro</w:t>
            </w:r>
          </w:p>
        </w:tc>
        <w:tc>
          <w:tcPr>
            <w:tcW w:w="1858" w:type="dxa"/>
            <w:shd w:val="clear" w:color="auto" w:fill="auto"/>
          </w:tcPr>
          <w:p w14:paraId="7354942F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R$ 400,00</w:t>
            </w:r>
          </w:p>
        </w:tc>
        <w:tc>
          <w:tcPr>
            <w:tcW w:w="1858" w:type="dxa"/>
            <w:shd w:val="clear" w:color="auto" w:fill="auto"/>
          </w:tcPr>
          <w:p w14:paraId="0EC5C7C9" w14:textId="77777777" w:rsidR="00683B63" w:rsidRPr="005E5CDE" w:rsidRDefault="00683B63" w:rsidP="00493EAC">
            <w:pPr>
              <w:widowControl w:val="0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R$ 546,57</w:t>
            </w:r>
          </w:p>
        </w:tc>
      </w:tr>
      <w:tr w:rsidR="00683B63" w:rsidRPr="005E5CDE" w14:paraId="3C057367" w14:textId="77777777" w:rsidTr="00683B63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A6396C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2011</w:t>
            </w:r>
          </w:p>
        </w:tc>
        <w:tc>
          <w:tcPr>
            <w:tcW w:w="1857" w:type="dxa"/>
            <w:shd w:val="clear" w:color="auto" w:fill="auto"/>
          </w:tcPr>
          <w:p w14:paraId="79F5D599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Janeiro</w:t>
            </w:r>
          </w:p>
        </w:tc>
        <w:tc>
          <w:tcPr>
            <w:tcW w:w="1858" w:type="dxa"/>
            <w:shd w:val="clear" w:color="auto" w:fill="auto"/>
          </w:tcPr>
          <w:p w14:paraId="6710480A" w14:textId="77777777" w:rsidR="00683B63" w:rsidRPr="005E5CDE" w:rsidRDefault="00683B63" w:rsidP="00493EAC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R$ 400,00</w:t>
            </w:r>
          </w:p>
        </w:tc>
        <w:tc>
          <w:tcPr>
            <w:tcW w:w="1858" w:type="dxa"/>
            <w:shd w:val="clear" w:color="auto" w:fill="auto"/>
          </w:tcPr>
          <w:p w14:paraId="76A89267" w14:textId="77777777" w:rsidR="00683B63" w:rsidRPr="005E5CDE" w:rsidRDefault="00683B63" w:rsidP="00493EAC">
            <w:pPr>
              <w:widowControl w:val="0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R$ 546,57</w:t>
            </w:r>
          </w:p>
        </w:tc>
      </w:tr>
      <w:tr w:rsidR="00683B63" w:rsidRPr="005E5CDE" w14:paraId="03A89FF9" w14:textId="77777777" w:rsidTr="00683B63">
        <w:tc>
          <w:tcPr>
            <w:tcW w:w="12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829052B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18B818CB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Fevereiro</w:t>
            </w:r>
          </w:p>
        </w:tc>
        <w:tc>
          <w:tcPr>
            <w:tcW w:w="1858" w:type="dxa"/>
            <w:shd w:val="clear" w:color="auto" w:fill="auto"/>
          </w:tcPr>
          <w:p w14:paraId="699BD2E0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R$ 400,00</w:t>
            </w:r>
          </w:p>
        </w:tc>
        <w:tc>
          <w:tcPr>
            <w:tcW w:w="1858" w:type="dxa"/>
            <w:shd w:val="clear" w:color="auto" w:fill="auto"/>
          </w:tcPr>
          <w:p w14:paraId="19F5BEE2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R$ 546,57</w:t>
            </w:r>
          </w:p>
        </w:tc>
      </w:tr>
      <w:tr w:rsidR="00683B63" w:rsidRPr="005E5CDE" w14:paraId="455CA86F" w14:textId="77777777" w:rsidTr="00683B63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70DCBF3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675627D4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 xml:space="preserve"> Março</w:t>
            </w:r>
          </w:p>
        </w:tc>
        <w:tc>
          <w:tcPr>
            <w:tcW w:w="1858" w:type="dxa"/>
            <w:shd w:val="clear" w:color="auto" w:fill="auto"/>
          </w:tcPr>
          <w:p w14:paraId="6F42E846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R$ 400,00</w:t>
            </w:r>
          </w:p>
        </w:tc>
        <w:tc>
          <w:tcPr>
            <w:tcW w:w="1858" w:type="dxa"/>
            <w:shd w:val="clear" w:color="auto" w:fill="auto"/>
          </w:tcPr>
          <w:p w14:paraId="74D5B3B9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R$ 610,00</w:t>
            </w:r>
          </w:p>
        </w:tc>
      </w:tr>
      <w:tr w:rsidR="00683B63" w:rsidRPr="005E5CDE" w14:paraId="28B26785" w14:textId="77777777" w:rsidTr="00683B63">
        <w:trPr>
          <w:trHeight w:val="285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EB67747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090AA72D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Abril</w:t>
            </w:r>
          </w:p>
        </w:tc>
        <w:tc>
          <w:tcPr>
            <w:tcW w:w="1858" w:type="dxa"/>
            <w:shd w:val="clear" w:color="auto" w:fill="auto"/>
          </w:tcPr>
          <w:p w14:paraId="78BC2EA7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R$ 400,00</w:t>
            </w:r>
          </w:p>
        </w:tc>
        <w:tc>
          <w:tcPr>
            <w:tcW w:w="1858" w:type="dxa"/>
            <w:shd w:val="clear" w:color="auto" w:fill="auto"/>
          </w:tcPr>
          <w:p w14:paraId="6656BD8B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R$ 610,00</w:t>
            </w:r>
          </w:p>
        </w:tc>
      </w:tr>
      <w:tr w:rsidR="00683B63" w:rsidRPr="005E5CDE" w14:paraId="4B566B6A" w14:textId="77777777" w:rsidTr="00683B63">
        <w:trPr>
          <w:trHeight w:val="292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F3A33FA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857" w:type="dxa"/>
            <w:tcBorders>
              <w:left w:val="single" w:sz="4" w:space="0" w:color="auto"/>
            </w:tcBorders>
            <w:shd w:val="clear" w:color="auto" w:fill="auto"/>
          </w:tcPr>
          <w:p w14:paraId="56E8F5C8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Maio</w:t>
            </w:r>
          </w:p>
        </w:tc>
        <w:tc>
          <w:tcPr>
            <w:tcW w:w="1858" w:type="dxa"/>
            <w:shd w:val="clear" w:color="auto" w:fill="auto"/>
          </w:tcPr>
          <w:p w14:paraId="4229CC14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R$ 400,00</w:t>
            </w:r>
          </w:p>
        </w:tc>
        <w:tc>
          <w:tcPr>
            <w:tcW w:w="1858" w:type="dxa"/>
            <w:shd w:val="clear" w:color="auto" w:fill="auto"/>
          </w:tcPr>
          <w:p w14:paraId="5886ED9C" w14:textId="77777777" w:rsidR="00683B63" w:rsidRPr="005E5CDE" w:rsidRDefault="00683B63" w:rsidP="005E1B38">
            <w:pPr>
              <w:widowControl w:val="0"/>
              <w:spacing w:line="360" w:lineRule="auto"/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5E5CDE">
              <w:rPr>
                <w:rFonts w:ascii="Cambria" w:hAnsi="Cambria" w:cs="Arial"/>
                <w:sz w:val="18"/>
                <w:szCs w:val="18"/>
              </w:rPr>
              <w:t>R$ 610,00</w:t>
            </w:r>
          </w:p>
        </w:tc>
      </w:tr>
    </w:tbl>
    <w:p w14:paraId="4D639102" w14:textId="77777777" w:rsidR="00DC5553" w:rsidRPr="005E5CDE" w:rsidRDefault="00DC5553" w:rsidP="00DC5553">
      <w:pPr>
        <w:rPr>
          <w:rFonts w:ascii="Cambria" w:hAnsi="Cambria"/>
          <w:vanish/>
        </w:rPr>
      </w:pPr>
    </w:p>
    <w:p w14:paraId="7FBEC8D9" w14:textId="77777777" w:rsidR="00E55D7E" w:rsidRPr="005E5CDE" w:rsidRDefault="00E55D7E" w:rsidP="00E55D7E">
      <w:pPr>
        <w:widowControl w:val="0"/>
        <w:spacing w:line="360" w:lineRule="auto"/>
        <w:jc w:val="both"/>
        <w:rPr>
          <w:rFonts w:ascii="Cambria" w:hAnsi="Cambria" w:cs="Arial"/>
        </w:rPr>
      </w:pPr>
    </w:p>
    <w:p w14:paraId="552C25D7" w14:textId="77777777" w:rsidR="001C232B" w:rsidRPr="005E5CDE" w:rsidRDefault="001C232B" w:rsidP="00E55D7E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19B4906F" w14:textId="77777777" w:rsidR="008A6F45" w:rsidRPr="005E5CDE" w:rsidRDefault="00E55D7E" w:rsidP="00E55D7E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 xml:space="preserve">Além de pagar as </w:t>
      </w:r>
      <w:r w:rsidR="008A6F45" w:rsidRPr="005E5CDE">
        <w:rPr>
          <w:rFonts w:ascii="Cambria" w:hAnsi="Cambria" w:cs="Arial"/>
        </w:rPr>
        <w:t>diferenças</w:t>
      </w:r>
      <w:r w:rsidR="00DA5F55" w:rsidRPr="005E5CDE">
        <w:rPr>
          <w:rFonts w:ascii="Cambria" w:hAnsi="Cambria" w:cs="Arial"/>
        </w:rPr>
        <w:t xml:space="preserve">, </w:t>
      </w:r>
      <w:r w:rsidRPr="005E5CDE">
        <w:rPr>
          <w:rFonts w:ascii="Cambria" w:hAnsi="Cambria" w:cs="Arial"/>
        </w:rPr>
        <w:t xml:space="preserve">deve haver </w:t>
      </w:r>
      <w:r w:rsidR="00143BEC" w:rsidRPr="005E5CDE">
        <w:rPr>
          <w:rFonts w:ascii="Cambria" w:hAnsi="Cambria" w:cs="Arial"/>
        </w:rPr>
        <w:t xml:space="preserve">reflexo em férias integrais e proporcionais com acréscimo do terço </w:t>
      </w:r>
      <w:r w:rsidR="005D1FC2" w:rsidRPr="005E5CDE">
        <w:rPr>
          <w:rFonts w:ascii="Cambria" w:hAnsi="Cambria" w:cs="Arial"/>
        </w:rPr>
        <w:t>constitucional</w:t>
      </w:r>
      <w:r w:rsidR="00143BEC" w:rsidRPr="005E5CDE">
        <w:rPr>
          <w:rFonts w:ascii="Cambria" w:hAnsi="Cambria" w:cs="Arial"/>
        </w:rPr>
        <w:t>, décimo terceiro, aviso prévio</w:t>
      </w:r>
      <w:r w:rsidR="00343AB7" w:rsidRPr="005E5CDE">
        <w:rPr>
          <w:rFonts w:ascii="Cambria" w:hAnsi="Cambria" w:cs="Arial"/>
        </w:rPr>
        <w:t xml:space="preserve"> e INSS</w:t>
      </w:r>
      <w:r w:rsidR="00EF268C" w:rsidRPr="005E5CDE">
        <w:rPr>
          <w:rFonts w:ascii="Cambria" w:hAnsi="Cambria" w:cs="Arial"/>
        </w:rPr>
        <w:t>.</w:t>
      </w:r>
    </w:p>
    <w:p w14:paraId="3F15B84F" w14:textId="77777777" w:rsidR="000F40F6" w:rsidRPr="005E5CDE" w:rsidRDefault="000F40F6" w:rsidP="00AC53D4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3F4C7B34" w14:textId="77777777" w:rsidR="00356E91" w:rsidRPr="005E5CDE" w:rsidRDefault="00FD60FD" w:rsidP="00E55D7E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>Quanto às férias, a Reclamante gozou</w:t>
      </w:r>
      <w:r w:rsidR="00A102D3" w:rsidRPr="005E5CDE">
        <w:rPr>
          <w:rFonts w:ascii="Cambria" w:hAnsi="Cambria" w:cs="Arial"/>
        </w:rPr>
        <w:t xml:space="preserve"> apenas um per</w:t>
      </w:r>
      <w:r w:rsidR="009815F8" w:rsidRPr="005E5CDE">
        <w:rPr>
          <w:rFonts w:ascii="Cambria" w:hAnsi="Cambria" w:cs="Arial"/>
        </w:rPr>
        <w:t xml:space="preserve">íodo não remunerado, </w:t>
      </w:r>
      <w:r w:rsidR="00794389" w:rsidRPr="005E5CDE">
        <w:rPr>
          <w:rFonts w:ascii="Cambria" w:hAnsi="Cambria" w:cs="Arial"/>
        </w:rPr>
        <w:t xml:space="preserve">de forma que tem direito a </w:t>
      </w:r>
      <w:r w:rsidR="009815F8" w:rsidRPr="005E5CDE">
        <w:rPr>
          <w:rFonts w:ascii="Cambria" w:hAnsi="Cambria" w:cs="Arial"/>
        </w:rPr>
        <w:t>ser indenizada por 1 período</w:t>
      </w:r>
      <w:r w:rsidR="007B6102" w:rsidRPr="005E5CDE">
        <w:rPr>
          <w:rFonts w:ascii="Cambria" w:hAnsi="Cambria" w:cs="Arial"/>
        </w:rPr>
        <w:t xml:space="preserve"> integral,</w:t>
      </w:r>
      <w:r w:rsidR="009815F8" w:rsidRPr="005E5CDE">
        <w:rPr>
          <w:rFonts w:ascii="Cambria" w:hAnsi="Cambria" w:cs="Arial"/>
        </w:rPr>
        <w:t xml:space="preserve"> com </w:t>
      </w:r>
      <w:r w:rsidR="009F2F0F" w:rsidRPr="005E5CDE">
        <w:rPr>
          <w:rFonts w:ascii="Cambria" w:hAnsi="Cambria" w:cs="Arial"/>
        </w:rPr>
        <w:t>1/3</w:t>
      </w:r>
      <w:r w:rsidR="009815F8" w:rsidRPr="005E5CDE">
        <w:rPr>
          <w:rFonts w:ascii="Cambria" w:hAnsi="Cambria" w:cs="Arial"/>
        </w:rPr>
        <w:t xml:space="preserve">, em dobro, </w:t>
      </w:r>
      <w:r w:rsidR="00794389" w:rsidRPr="005E5CDE">
        <w:rPr>
          <w:rFonts w:ascii="Cambria" w:hAnsi="Cambria" w:cs="Arial"/>
        </w:rPr>
        <w:t>um perí</w:t>
      </w:r>
      <w:r w:rsidR="00A102D3" w:rsidRPr="005E5CDE">
        <w:rPr>
          <w:rFonts w:ascii="Cambria" w:hAnsi="Cambria" w:cs="Arial"/>
        </w:rPr>
        <w:t>odo integral com 1/3</w:t>
      </w:r>
      <w:r w:rsidR="007B6102" w:rsidRPr="005E5CDE">
        <w:rPr>
          <w:rFonts w:ascii="Cambria" w:hAnsi="Cambria" w:cs="Arial"/>
        </w:rPr>
        <w:t xml:space="preserve"> simples</w:t>
      </w:r>
      <w:r w:rsidR="00A102D3" w:rsidRPr="005E5CDE">
        <w:rPr>
          <w:rFonts w:ascii="Cambria" w:hAnsi="Cambria" w:cs="Arial"/>
        </w:rPr>
        <w:t xml:space="preserve"> </w:t>
      </w:r>
      <w:r w:rsidR="00794389" w:rsidRPr="005E5CDE">
        <w:rPr>
          <w:rFonts w:ascii="Cambria" w:hAnsi="Cambria" w:cs="Arial"/>
        </w:rPr>
        <w:t>e um per</w:t>
      </w:r>
      <w:r w:rsidR="00A102D3" w:rsidRPr="005E5CDE">
        <w:rPr>
          <w:rFonts w:ascii="Cambria" w:hAnsi="Cambria" w:cs="Arial"/>
        </w:rPr>
        <w:t>íodo proporcional</w:t>
      </w:r>
      <w:r w:rsidR="00356E91" w:rsidRPr="005E5CDE">
        <w:rPr>
          <w:rFonts w:ascii="Cambria" w:hAnsi="Cambria" w:cs="Arial"/>
        </w:rPr>
        <w:t>.</w:t>
      </w:r>
    </w:p>
    <w:p w14:paraId="741F3ED2" w14:textId="77777777" w:rsidR="00C84358" w:rsidRPr="005E5CDE" w:rsidRDefault="00C84358" w:rsidP="00356E91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6DBA02AF" w14:textId="77777777" w:rsidR="00C84358" w:rsidRPr="005E5CDE" w:rsidRDefault="00C84358" w:rsidP="00634FBE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>Relativamente ao 13º</w:t>
      </w:r>
      <w:r w:rsidR="00046739" w:rsidRPr="005E5CDE">
        <w:rPr>
          <w:rFonts w:ascii="Cambria" w:hAnsi="Cambria" w:cs="Arial"/>
        </w:rPr>
        <w:t>, tem direito à diferença relativa ao ano de 2008</w:t>
      </w:r>
      <w:r w:rsidR="00634FBE" w:rsidRPr="005E5CDE">
        <w:rPr>
          <w:rFonts w:ascii="Cambria" w:hAnsi="Cambria" w:cs="Arial"/>
        </w:rPr>
        <w:t>, vez porque lhe foi pago apenas 1/12 avos</w:t>
      </w:r>
      <w:r w:rsidR="009C746A" w:rsidRPr="005E5CDE">
        <w:rPr>
          <w:rFonts w:ascii="Cambria" w:hAnsi="Cambria" w:cs="Arial"/>
        </w:rPr>
        <w:t>, diferença de 2009</w:t>
      </w:r>
      <w:r w:rsidR="00D7525C" w:rsidRPr="005E5CDE">
        <w:rPr>
          <w:rFonts w:ascii="Cambria" w:hAnsi="Cambria" w:cs="Arial"/>
        </w:rPr>
        <w:t xml:space="preserve"> </w:t>
      </w:r>
      <w:r w:rsidR="009C746A" w:rsidRPr="005E5CDE">
        <w:rPr>
          <w:rFonts w:ascii="Cambria" w:hAnsi="Cambria" w:cs="Arial"/>
        </w:rPr>
        <w:t xml:space="preserve">pelo salário pago a menor e indenização </w:t>
      </w:r>
      <w:r w:rsidR="00B80B9D" w:rsidRPr="005E5CDE">
        <w:rPr>
          <w:rFonts w:ascii="Cambria" w:hAnsi="Cambria" w:cs="Arial"/>
        </w:rPr>
        <w:t>proporcional ao ano de 201</w:t>
      </w:r>
      <w:r w:rsidR="009C746A" w:rsidRPr="005E5CDE">
        <w:rPr>
          <w:rFonts w:ascii="Cambria" w:hAnsi="Cambria" w:cs="Arial"/>
        </w:rPr>
        <w:t>1</w:t>
      </w:r>
      <w:r w:rsidR="00A3522A" w:rsidRPr="005E5CDE">
        <w:rPr>
          <w:rFonts w:ascii="Cambria" w:hAnsi="Cambria" w:cs="Arial"/>
        </w:rPr>
        <w:t>, computando o reflexo do período de aviso prévio.</w:t>
      </w:r>
    </w:p>
    <w:p w14:paraId="1405F248" w14:textId="77777777" w:rsidR="00304542" w:rsidRPr="005E5CDE" w:rsidRDefault="00304542" w:rsidP="00AC53D4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432C6DA0" w14:textId="77777777" w:rsidR="003B1A23" w:rsidRPr="005E5CDE" w:rsidRDefault="00BF42CD" w:rsidP="002A7B18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</w:rPr>
      </w:pPr>
      <w:r w:rsidRPr="005E5CDE">
        <w:rPr>
          <w:rFonts w:ascii="Cambria" w:hAnsi="Cambria" w:cs="Arial"/>
          <w:color w:val="000000"/>
        </w:rPr>
        <w:t xml:space="preserve">Com base no exposto, </w:t>
      </w:r>
      <w:r w:rsidR="00143BEC" w:rsidRPr="005E5CDE">
        <w:rPr>
          <w:rFonts w:ascii="Cambria" w:hAnsi="Cambria" w:cs="Arial"/>
          <w:color w:val="000000"/>
        </w:rPr>
        <w:t>requer a V. Excelência a total procedência da ação, condenando a Reclamada a</w:t>
      </w:r>
      <w:r w:rsidR="00C20D4B" w:rsidRPr="005E5CDE">
        <w:rPr>
          <w:rFonts w:ascii="Cambria" w:hAnsi="Cambria" w:cs="Arial"/>
          <w:color w:val="000000"/>
        </w:rPr>
        <w:t>:</w:t>
      </w:r>
    </w:p>
    <w:p w14:paraId="1A76792E" w14:textId="77777777" w:rsidR="00B51DEA" w:rsidRPr="005E5CDE" w:rsidRDefault="00C20D4B" w:rsidP="002A7B18">
      <w:pPr>
        <w:widowControl w:val="0"/>
        <w:spacing w:line="360" w:lineRule="auto"/>
        <w:ind w:left="1418"/>
        <w:jc w:val="both"/>
        <w:rPr>
          <w:rFonts w:ascii="Cambria" w:hAnsi="Cambria" w:cs="Arial"/>
          <w:color w:val="000000"/>
        </w:rPr>
      </w:pPr>
      <w:r w:rsidRPr="005E5CDE">
        <w:rPr>
          <w:rFonts w:ascii="Cambria" w:hAnsi="Cambria" w:cs="Arial"/>
          <w:color w:val="000000"/>
        </w:rPr>
        <w:t xml:space="preserve">a) retificar </w:t>
      </w:r>
      <w:r w:rsidR="00CD2588" w:rsidRPr="005E5CDE">
        <w:rPr>
          <w:rFonts w:ascii="Cambria" w:hAnsi="Cambria" w:cs="Arial"/>
          <w:color w:val="000000"/>
        </w:rPr>
        <w:t xml:space="preserve">e anotar </w:t>
      </w:r>
      <w:r w:rsidRPr="005E5CDE">
        <w:rPr>
          <w:rFonts w:ascii="Cambria" w:hAnsi="Cambria" w:cs="Arial"/>
          <w:color w:val="000000"/>
        </w:rPr>
        <w:t xml:space="preserve">a CTPS da Autora, para constar como data de </w:t>
      </w:r>
      <w:r w:rsidR="00F02B7C" w:rsidRPr="005E5CDE">
        <w:rPr>
          <w:rFonts w:ascii="Cambria" w:hAnsi="Cambria" w:cs="Arial"/>
          <w:color w:val="000000"/>
        </w:rPr>
        <w:t>admissão 01/11</w:t>
      </w:r>
      <w:r w:rsidRPr="005E5CDE">
        <w:rPr>
          <w:rFonts w:ascii="Cambria" w:hAnsi="Cambria" w:cs="Arial"/>
          <w:color w:val="000000"/>
        </w:rPr>
        <w:t>/2008 e data de despedida 1</w:t>
      </w:r>
      <w:r w:rsidR="00126127" w:rsidRPr="005E5CDE">
        <w:rPr>
          <w:rFonts w:ascii="Cambria" w:hAnsi="Cambria" w:cs="Arial"/>
          <w:color w:val="000000"/>
        </w:rPr>
        <w:t>º</w:t>
      </w:r>
      <w:r w:rsidRPr="005E5CDE">
        <w:rPr>
          <w:rFonts w:ascii="Cambria" w:hAnsi="Cambria" w:cs="Arial"/>
          <w:color w:val="000000"/>
        </w:rPr>
        <w:t>/</w:t>
      </w:r>
      <w:r w:rsidR="00126127" w:rsidRPr="005E5CDE">
        <w:rPr>
          <w:rFonts w:ascii="Cambria" w:hAnsi="Cambria" w:cs="Arial"/>
          <w:color w:val="000000"/>
        </w:rPr>
        <w:t>06</w:t>
      </w:r>
      <w:r w:rsidRPr="005E5CDE">
        <w:rPr>
          <w:rFonts w:ascii="Cambria" w:hAnsi="Cambria" w:cs="Arial"/>
          <w:color w:val="000000"/>
        </w:rPr>
        <w:t>/201</w:t>
      </w:r>
      <w:r w:rsidR="00126127" w:rsidRPr="005E5CDE">
        <w:rPr>
          <w:rFonts w:ascii="Cambria" w:hAnsi="Cambria" w:cs="Arial"/>
          <w:color w:val="000000"/>
        </w:rPr>
        <w:t>1</w:t>
      </w:r>
      <w:r w:rsidR="00750256" w:rsidRPr="005E5CDE">
        <w:rPr>
          <w:rFonts w:ascii="Cambria" w:hAnsi="Cambria" w:cs="Arial"/>
          <w:color w:val="000000"/>
        </w:rPr>
        <w:t>, pela projeção do</w:t>
      </w:r>
      <w:r w:rsidR="00D83F7C" w:rsidRPr="005E5CDE">
        <w:rPr>
          <w:rFonts w:ascii="Cambria" w:hAnsi="Cambria" w:cs="Arial"/>
          <w:color w:val="000000"/>
        </w:rPr>
        <w:t>s 30 dias d</w:t>
      </w:r>
      <w:r w:rsidR="00750256" w:rsidRPr="005E5CDE">
        <w:rPr>
          <w:rFonts w:ascii="Cambria" w:hAnsi="Cambria" w:cs="Arial"/>
          <w:color w:val="000000"/>
        </w:rPr>
        <w:t>o aviso prévio</w:t>
      </w:r>
      <w:r w:rsidR="00351EB7" w:rsidRPr="005E5CDE">
        <w:rPr>
          <w:rFonts w:ascii="Cambria" w:hAnsi="Cambria" w:cs="Arial"/>
          <w:color w:val="000000"/>
        </w:rPr>
        <w:t>;</w:t>
      </w:r>
    </w:p>
    <w:p w14:paraId="4E139C52" w14:textId="77777777" w:rsidR="004D3474" w:rsidRPr="005E5CDE" w:rsidRDefault="003B1A23" w:rsidP="002A7B18">
      <w:pPr>
        <w:widowControl w:val="0"/>
        <w:spacing w:line="360" w:lineRule="auto"/>
        <w:ind w:left="1418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  <w:color w:val="000000"/>
        </w:rPr>
        <w:t>b</w:t>
      </w:r>
      <w:r w:rsidR="007219F3" w:rsidRPr="005E5CDE">
        <w:rPr>
          <w:rFonts w:ascii="Cambria" w:hAnsi="Cambria" w:cs="Arial"/>
          <w:color w:val="000000"/>
        </w:rPr>
        <w:t xml:space="preserve">) </w:t>
      </w:r>
      <w:r w:rsidR="0009726C" w:rsidRPr="005E5CDE">
        <w:rPr>
          <w:rFonts w:ascii="Cambria" w:hAnsi="Cambria" w:cs="Arial"/>
          <w:color w:val="000000"/>
        </w:rPr>
        <w:t xml:space="preserve">pagar a </w:t>
      </w:r>
      <w:r w:rsidR="00143BEC" w:rsidRPr="005E5CDE">
        <w:rPr>
          <w:rFonts w:ascii="Cambria" w:hAnsi="Cambria" w:cs="Arial"/>
          <w:color w:val="000000"/>
        </w:rPr>
        <w:t>diferença salarial</w:t>
      </w:r>
      <w:r w:rsidR="005E6034" w:rsidRPr="005E5CDE">
        <w:rPr>
          <w:rFonts w:ascii="Cambria" w:hAnsi="Cambria" w:cs="Arial"/>
        </w:rPr>
        <w:t xml:space="preserve"> </w:t>
      </w:r>
      <w:r w:rsidR="00143BEC" w:rsidRPr="005E5CDE">
        <w:rPr>
          <w:rFonts w:ascii="Cambria" w:hAnsi="Cambria" w:cs="Arial"/>
        </w:rPr>
        <w:t>atualizada e corrigida,</w:t>
      </w:r>
      <w:r w:rsidR="00316842" w:rsidRPr="005E5CDE">
        <w:rPr>
          <w:rFonts w:ascii="Cambria" w:hAnsi="Cambria" w:cs="Arial"/>
        </w:rPr>
        <w:t xml:space="preserve"> </w:t>
      </w:r>
      <w:r w:rsidR="005E6034" w:rsidRPr="005E5CDE">
        <w:rPr>
          <w:rFonts w:ascii="Cambria" w:hAnsi="Cambria" w:cs="Arial"/>
        </w:rPr>
        <w:t xml:space="preserve">entre os valores percebidos mensalmente e o </w:t>
      </w:r>
      <w:r w:rsidR="00322872" w:rsidRPr="005E5CDE">
        <w:rPr>
          <w:rFonts w:ascii="Cambria" w:hAnsi="Cambria" w:cs="Arial"/>
        </w:rPr>
        <w:t xml:space="preserve">piso </w:t>
      </w:r>
      <w:r w:rsidR="005E6034" w:rsidRPr="005E5CDE">
        <w:rPr>
          <w:rFonts w:ascii="Cambria" w:hAnsi="Cambria" w:cs="Arial"/>
        </w:rPr>
        <w:t>regional</w:t>
      </w:r>
      <w:r w:rsidR="001D225E" w:rsidRPr="005E5CDE">
        <w:rPr>
          <w:rFonts w:ascii="Cambria" w:hAnsi="Cambria" w:cs="Arial"/>
        </w:rPr>
        <w:t xml:space="preserve">, </w:t>
      </w:r>
      <w:r w:rsidR="00135446" w:rsidRPr="005E5CDE">
        <w:rPr>
          <w:rFonts w:ascii="Cambria" w:hAnsi="Cambria" w:cs="Arial"/>
        </w:rPr>
        <w:t>conforme quadro</w:t>
      </w:r>
      <w:r w:rsidR="00B438A1" w:rsidRPr="005E5CDE">
        <w:rPr>
          <w:rFonts w:ascii="Cambria" w:hAnsi="Cambria" w:cs="Arial"/>
        </w:rPr>
        <w:t xml:space="preserve"> expositiv</w:t>
      </w:r>
      <w:r w:rsidR="008E4F82" w:rsidRPr="005E5CDE">
        <w:rPr>
          <w:rFonts w:ascii="Cambria" w:hAnsi="Cambria" w:cs="Arial"/>
        </w:rPr>
        <w:t>o</w:t>
      </w:r>
      <w:r w:rsidR="00135446" w:rsidRPr="005E5CDE">
        <w:rPr>
          <w:rFonts w:ascii="Cambria" w:hAnsi="Cambria" w:cs="Arial"/>
        </w:rPr>
        <w:t xml:space="preserve">, </w:t>
      </w:r>
      <w:r w:rsidR="009F21E7" w:rsidRPr="005E5CDE">
        <w:rPr>
          <w:rFonts w:ascii="Cambria" w:hAnsi="Cambria" w:cs="Arial"/>
        </w:rPr>
        <w:t>com reflexo em todas as demais verbas remuneratórias, previdenciárias e indenizatórias</w:t>
      </w:r>
      <w:r w:rsidR="00E44B84" w:rsidRPr="005E5CDE">
        <w:rPr>
          <w:rFonts w:ascii="Cambria" w:hAnsi="Cambria" w:cs="Arial"/>
        </w:rPr>
        <w:t xml:space="preserve">: R$ </w:t>
      </w:r>
      <w:r w:rsidR="005F254C" w:rsidRPr="005E5CDE">
        <w:rPr>
          <w:rFonts w:ascii="Cambria" w:hAnsi="Cambria" w:cs="Arial"/>
        </w:rPr>
        <w:t>1.5</w:t>
      </w:r>
      <w:r w:rsidR="003C63D8" w:rsidRPr="005E5CDE">
        <w:rPr>
          <w:rFonts w:ascii="Cambria" w:hAnsi="Cambria" w:cs="Arial"/>
        </w:rPr>
        <w:t>20</w:t>
      </w:r>
      <w:r w:rsidR="005F254C" w:rsidRPr="005E5CDE">
        <w:rPr>
          <w:rFonts w:ascii="Cambria" w:hAnsi="Cambria" w:cs="Arial"/>
        </w:rPr>
        <w:t>,</w:t>
      </w:r>
      <w:r w:rsidR="003C63D8" w:rsidRPr="005E5CDE">
        <w:rPr>
          <w:rFonts w:ascii="Cambria" w:hAnsi="Cambria" w:cs="Arial"/>
        </w:rPr>
        <w:t>3</w:t>
      </w:r>
      <w:r w:rsidR="005F254C" w:rsidRPr="005E5CDE">
        <w:rPr>
          <w:rFonts w:ascii="Cambria" w:hAnsi="Cambria" w:cs="Arial"/>
        </w:rPr>
        <w:t>4</w:t>
      </w:r>
      <w:r w:rsidR="00B71B6E" w:rsidRPr="005E5CDE">
        <w:rPr>
          <w:rFonts w:ascii="Cambria" w:hAnsi="Cambria" w:cs="Arial"/>
        </w:rPr>
        <w:t>;</w:t>
      </w:r>
    </w:p>
    <w:p w14:paraId="6160E1FC" w14:textId="77777777" w:rsidR="009E674E" w:rsidRPr="005E5CDE" w:rsidRDefault="00E53162" w:rsidP="00493EAC">
      <w:pPr>
        <w:widowControl w:val="0"/>
        <w:spacing w:line="360" w:lineRule="auto"/>
        <w:ind w:left="1418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>c</w:t>
      </w:r>
      <w:r w:rsidR="004D3474" w:rsidRPr="005E5CDE">
        <w:rPr>
          <w:rFonts w:ascii="Cambria" w:hAnsi="Cambria" w:cs="Arial"/>
        </w:rPr>
        <w:t>)</w:t>
      </w:r>
      <w:r w:rsidR="0009726C" w:rsidRPr="005E5CDE">
        <w:rPr>
          <w:rFonts w:ascii="Cambria" w:hAnsi="Cambria" w:cs="Arial"/>
        </w:rPr>
        <w:t xml:space="preserve"> indenizar o valor do </w:t>
      </w:r>
      <w:r w:rsidR="004D3474" w:rsidRPr="005E5CDE">
        <w:rPr>
          <w:rFonts w:ascii="Cambria" w:hAnsi="Cambria" w:cs="Arial"/>
        </w:rPr>
        <w:t>a</w:t>
      </w:r>
      <w:r w:rsidR="009E674E" w:rsidRPr="005E5CDE">
        <w:rPr>
          <w:rFonts w:ascii="Cambria" w:hAnsi="Cambria" w:cs="Arial"/>
        </w:rPr>
        <w:t xml:space="preserve">viso </w:t>
      </w:r>
      <w:r w:rsidR="00E931EF" w:rsidRPr="005E5CDE">
        <w:rPr>
          <w:rFonts w:ascii="Cambria" w:hAnsi="Cambria" w:cs="Arial"/>
        </w:rPr>
        <w:t>p</w:t>
      </w:r>
      <w:r w:rsidR="009E674E" w:rsidRPr="005E5CDE">
        <w:rPr>
          <w:rFonts w:ascii="Cambria" w:hAnsi="Cambria" w:cs="Arial"/>
        </w:rPr>
        <w:t>révio</w:t>
      </w:r>
      <w:r w:rsidR="00BA71A7" w:rsidRPr="005E5CDE">
        <w:rPr>
          <w:rFonts w:ascii="Cambria" w:hAnsi="Cambria" w:cs="Arial"/>
        </w:rPr>
        <w:t>: R$ 61</w:t>
      </w:r>
      <w:r w:rsidR="008E4F82" w:rsidRPr="005E5CDE">
        <w:rPr>
          <w:rFonts w:ascii="Cambria" w:hAnsi="Cambria" w:cs="Arial"/>
        </w:rPr>
        <w:t>4</w:t>
      </w:r>
      <w:r w:rsidR="00BA71A7" w:rsidRPr="005E5CDE">
        <w:rPr>
          <w:rFonts w:ascii="Cambria" w:hAnsi="Cambria" w:cs="Arial"/>
        </w:rPr>
        <w:t>,</w:t>
      </w:r>
      <w:r w:rsidR="008E4F82" w:rsidRPr="005E5CDE">
        <w:rPr>
          <w:rFonts w:ascii="Cambria" w:hAnsi="Cambria" w:cs="Arial"/>
        </w:rPr>
        <w:t>58</w:t>
      </w:r>
    </w:p>
    <w:p w14:paraId="5CCA6579" w14:textId="77777777" w:rsidR="00506AC4" w:rsidRPr="005E5CDE" w:rsidRDefault="00E53162" w:rsidP="00493EAC">
      <w:pPr>
        <w:widowControl w:val="0"/>
        <w:spacing w:line="360" w:lineRule="auto"/>
        <w:ind w:left="1418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>d</w:t>
      </w:r>
      <w:r w:rsidR="00A228C7" w:rsidRPr="005E5CDE">
        <w:rPr>
          <w:rFonts w:ascii="Cambria" w:hAnsi="Cambria" w:cs="Arial"/>
        </w:rPr>
        <w:t xml:space="preserve">) </w:t>
      </w:r>
      <w:r w:rsidR="00886BD0" w:rsidRPr="005E5CDE">
        <w:rPr>
          <w:rFonts w:ascii="Cambria" w:hAnsi="Cambria" w:cs="Arial"/>
        </w:rPr>
        <w:t xml:space="preserve">pagar o salário de </w:t>
      </w:r>
      <w:r w:rsidR="008C0B0B" w:rsidRPr="005E5CDE">
        <w:rPr>
          <w:rFonts w:ascii="Cambria" w:hAnsi="Cambria" w:cs="Arial"/>
        </w:rPr>
        <w:t>abril</w:t>
      </w:r>
      <w:r w:rsidR="00886BD0" w:rsidRPr="005E5CDE">
        <w:rPr>
          <w:rFonts w:ascii="Cambria" w:hAnsi="Cambria" w:cs="Arial"/>
        </w:rPr>
        <w:t>/201</w:t>
      </w:r>
      <w:r w:rsidR="008C0B0B" w:rsidRPr="005E5CDE">
        <w:rPr>
          <w:rFonts w:ascii="Cambria" w:hAnsi="Cambria" w:cs="Arial"/>
        </w:rPr>
        <w:t>1</w:t>
      </w:r>
      <w:r w:rsidR="00886BD0" w:rsidRPr="005E5CDE">
        <w:rPr>
          <w:rFonts w:ascii="Cambria" w:hAnsi="Cambria" w:cs="Arial"/>
        </w:rPr>
        <w:t xml:space="preserve">: R$ </w:t>
      </w:r>
      <w:r w:rsidR="00BF5645" w:rsidRPr="005E5CDE">
        <w:rPr>
          <w:rFonts w:ascii="Cambria" w:hAnsi="Cambria" w:cs="Arial"/>
        </w:rPr>
        <w:t>6</w:t>
      </w:r>
      <w:r w:rsidR="00FC2A48" w:rsidRPr="005E5CDE">
        <w:rPr>
          <w:rFonts w:ascii="Cambria" w:hAnsi="Cambria" w:cs="Arial"/>
        </w:rPr>
        <w:t>14</w:t>
      </w:r>
      <w:r w:rsidR="00BF5645" w:rsidRPr="005E5CDE">
        <w:rPr>
          <w:rFonts w:ascii="Cambria" w:hAnsi="Cambria" w:cs="Arial"/>
        </w:rPr>
        <w:t>,</w:t>
      </w:r>
      <w:r w:rsidR="00FC2A48" w:rsidRPr="005E5CDE">
        <w:rPr>
          <w:rFonts w:ascii="Cambria" w:hAnsi="Cambria" w:cs="Arial"/>
        </w:rPr>
        <w:t>81</w:t>
      </w:r>
    </w:p>
    <w:p w14:paraId="5BA3C67F" w14:textId="77777777" w:rsidR="00A228C7" w:rsidRPr="005E5CDE" w:rsidRDefault="00506AC4" w:rsidP="00493EAC">
      <w:pPr>
        <w:widowControl w:val="0"/>
        <w:spacing w:line="360" w:lineRule="auto"/>
        <w:ind w:left="1418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 xml:space="preserve">e) </w:t>
      </w:r>
      <w:r w:rsidR="0009726C" w:rsidRPr="005E5CDE">
        <w:rPr>
          <w:rFonts w:ascii="Cambria" w:hAnsi="Cambria" w:cs="Arial"/>
        </w:rPr>
        <w:t xml:space="preserve">pagar o </w:t>
      </w:r>
      <w:r w:rsidR="00A228C7" w:rsidRPr="005E5CDE">
        <w:rPr>
          <w:rFonts w:ascii="Cambria" w:hAnsi="Cambria" w:cs="Arial"/>
        </w:rPr>
        <w:t>saldo de salário</w:t>
      </w:r>
      <w:r w:rsidR="00894C7B" w:rsidRPr="005E5CDE">
        <w:rPr>
          <w:rFonts w:ascii="Cambria" w:hAnsi="Cambria" w:cs="Arial"/>
        </w:rPr>
        <w:t xml:space="preserve"> do </w:t>
      </w:r>
      <w:r w:rsidR="00DA7993" w:rsidRPr="005E5CDE">
        <w:rPr>
          <w:rFonts w:ascii="Cambria" w:hAnsi="Cambria" w:cs="Arial"/>
        </w:rPr>
        <w:t>mês de maio</w:t>
      </w:r>
      <w:r w:rsidR="000D06EC" w:rsidRPr="005E5CDE">
        <w:rPr>
          <w:rFonts w:ascii="Cambria" w:hAnsi="Cambria" w:cs="Arial"/>
        </w:rPr>
        <w:t>/2011</w:t>
      </w:r>
      <w:r w:rsidR="0065011D" w:rsidRPr="005E5CDE">
        <w:rPr>
          <w:rFonts w:ascii="Cambria" w:hAnsi="Cambria" w:cs="Arial"/>
        </w:rPr>
        <w:t xml:space="preserve">: R$ </w:t>
      </w:r>
      <w:r w:rsidR="00576A9E" w:rsidRPr="005E5CDE">
        <w:rPr>
          <w:rFonts w:ascii="Cambria" w:hAnsi="Cambria" w:cs="Arial"/>
        </w:rPr>
        <w:t>40</w:t>
      </w:r>
      <w:r w:rsidR="0065011D" w:rsidRPr="005E5CDE">
        <w:rPr>
          <w:rFonts w:ascii="Cambria" w:hAnsi="Cambria" w:cs="Arial"/>
        </w:rPr>
        <w:t>,</w:t>
      </w:r>
      <w:r w:rsidR="00576A9E" w:rsidRPr="005E5CDE">
        <w:rPr>
          <w:rFonts w:ascii="Cambria" w:hAnsi="Cambria" w:cs="Arial"/>
        </w:rPr>
        <w:t>9</w:t>
      </w:r>
      <w:r w:rsidR="0065011D" w:rsidRPr="005E5CDE">
        <w:rPr>
          <w:rFonts w:ascii="Cambria" w:hAnsi="Cambria" w:cs="Arial"/>
        </w:rPr>
        <w:t>7;</w:t>
      </w:r>
    </w:p>
    <w:p w14:paraId="3502D36C" w14:textId="77777777" w:rsidR="00BE421F" w:rsidRPr="005E5CDE" w:rsidRDefault="00506AC4" w:rsidP="00493EAC">
      <w:pPr>
        <w:widowControl w:val="0"/>
        <w:spacing w:line="360" w:lineRule="auto"/>
        <w:ind w:left="1418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>f</w:t>
      </w:r>
      <w:r w:rsidR="004D3474" w:rsidRPr="005E5CDE">
        <w:rPr>
          <w:rFonts w:ascii="Cambria" w:hAnsi="Cambria" w:cs="Arial"/>
        </w:rPr>
        <w:t>)</w:t>
      </w:r>
      <w:r w:rsidR="005E6034" w:rsidRPr="005E5CDE">
        <w:rPr>
          <w:rFonts w:ascii="Cambria" w:hAnsi="Cambria" w:cs="Arial"/>
        </w:rPr>
        <w:t xml:space="preserve"> </w:t>
      </w:r>
      <w:r w:rsidR="00DD26B9" w:rsidRPr="005E5CDE">
        <w:rPr>
          <w:rFonts w:ascii="Cambria" w:hAnsi="Cambria" w:cs="Arial"/>
        </w:rPr>
        <w:t xml:space="preserve">pagar </w:t>
      </w:r>
      <w:r w:rsidR="00512C80" w:rsidRPr="005E5CDE">
        <w:rPr>
          <w:rFonts w:ascii="Cambria" w:hAnsi="Cambria" w:cs="Arial"/>
        </w:rPr>
        <w:t xml:space="preserve">1 período de </w:t>
      </w:r>
      <w:r w:rsidR="006E3395" w:rsidRPr="005E5CDE">
        <w:rPr>
          <w:rFonts w:ascii="Cambria" w:hAnsi="Cambria" w:cs="Arial"/>
        </w:rPr>
        <w:t>f</w:t>
      </w:r>
      <w:r w:rsidR="009C2735" w:rsidRPr="005E5CDE">
        <w:rPr>
          <w:rFonts w:ascii="Cambria" w:hAnsi="Cambria" w:cs="Arial"/>
        </w:rPr>
        <w:t>érias</w:t>
      </w:r>
      <w:r w:rsidR="00DA5998" w:rsidRPr="005E5CDE">
        <w:rPr>
          <w:rFonts w:ascii="Cambria" w:hAnsi="Cambria" w:cs="Arial"/>
        </w:rPr>
        <w:t xml:space="preserve"> </w:t>
      </w:r>
      <w:r w:rsidR="005F6467" w:rsidRPr="005E5CDE">
        <w:rPr>
          <w:rFonts w:ascii="Cambria" w:hAnsi="Cambria" w:cs="Arial"/>
        </w:rPr>
        <w:t>int</w:t>
      </w:r>
      <w:r w:rsidR="00045180" w:rsidRPr="005E5CDE">
        <w:rPr>
          <w:rFonts w:ascii="Cambria" w:hAnsi="Cambria" w:cs="Arial"/>
        </w:rPr>
        <w:t>egra</w:t>
      </w:r>
      <w:r w:rsidR="00DA5998" w:rsidRPr="005E5CDE">
        <w:rPr>
          <w:rFonts w:ascii="Cambria" w:hAnsi="Cambria" w:cs="Arial"/>
        </w:rPr>
        <w:t>l</w:t>
      </w:r>
      <w:r w:rsidR="00045180" w:rsidRPr="005E5CDE">
        <w:rPr>
          <w:rFonts w:ascii="Cambria" w:hAnsi="Cambria" w:cs="Arial"/>
        </w:rPr>
        <w:t xml:space="preserve"> com 1/3</w:t>
      </w:r>
      <w:r w:rsidR="00DA5998" w:rsidRPr="005E5CDE">
        <w:rPr>
          <w:rFonts w:ascii="Cambria" w:hAnsi="Cambria" w:cs="Arial"/>
        </w:rPr>
        <w:t xml:space="preserve">, em dobro; 1 período integral com 1/3, </w:t>
      </w:r>
      <w:r w:rsidR="006E3395" w:rsidRPr="005E5CDE">
        <w:rPr>
          <w:rFonts w:ascii="Cambria" w:hAnsi="Cambria" w:cs="Arial"/>
        </w:rPr>
        <w:t xml:space="preserve">simples e </w:t>
      </w:r>
      <w:r w:rsidR="00DA5998" w:rsidRPr="005E5CDE">
        <w:rPr>
          <w:rFonts w:ascii="Cambria" w:hAnsi="Cambria" w:cs="Arial"/>
        </w:rPr>
        <w:t xml:space="preserve">1 </w:t>
      </w:r>
      <w:r w:rsidR="006E3395" w:rsidRPr="005E5CDE">
        <w:rPr>
          <w:rFonts w:ascii="Cambria" w:hAnsi="Cambria" w:cs="Arial"/>
        </w:rPr>
        <w:t>proporciona</w:t>
      </w:r>
      <w:r w:rsidR="00DA5998" w:rsidRPr="005E5CDE">
        <w:rPr>
          <w:rFonts w:ascii="Cambria" w:hAnsi="Cambria" w:cs="Arial"/>
        </w:rPr>
        <w:t>l</w:t>
      </w:r>
      <w:r w:rsidR="006E3395" w:rsidRPr="005E5CDE">
        <w:rPr>
          <w:rFonts w:ascii="Cambria" w:hAnsi="Cambria" w:cs="Arial"/>
        </w:rPr>
        <w:t xml:space="preserve"> com 1/3</w:t>
      </w:r>
      <w:r w:rsidR="00616880" w:rsidRPr="005E5CDE">
        <w:rPr>
          <w:rFonts w:ascii="Cambria" w:hAnsi="Cambria" w:cs="Arial"/>
        </w:rPr>
        <w:t>: R$ 2.</w:t>
      </w:r>
      <w:r w:rsidR="004E3830" w:rsidRPr="005E5CDE">
        <w:rPr>
          <w:rFonts w:ascii="Cambria" w:hAnsi="Cambria" w:cs="Arial"/>
        </w:rPr>
        <w:t>957</w:t>
      </w:r>
      <w:r w:rsidR="00616880" w:rsidRPr="005E5CDE">
        <w:rPr>
          <w:rFonts w:ascii="Cambria" w:hAnsi="Cambria" w:cs="Arial"/>
        </w:rPr>
        <w:t>,</w:t>
      </w:r>
      <w:r w:rsidR="004E3830" w:rsidRPr="005E5CDE">
        <w:rPr>
          <w:rFonts w:ascii="Cambria" w:hAnsi="Cambria" w:cs="Arial"/>
        </w:rPr>
        <w:t>30</w:t>
      </w:r>
      <w:r w:rsidR="006001E3" w:rsidRPr="005E5CDE">
        <w:rPr>
          <w:rFonts w:ascii="Cambria" w:hAnsi="Cambria" w:cs="Arial"/>
        </w:rPr>
        <w:t>;</w:t>
      </w:r>
    </w:p>
    <w:p w14:paraId="4875B58B" w14:textId="77777777" w:rsidR="005E6034" w:rsidRPr="005E5CDE" w:rsidRDefault="00506AC4" w:rsidP="00493EAC">
      <w:pPr>
        <w:widowControl w:val="0"/>
        <w:spacing w:line="360" w:lineRule="auto"/>
        <w:ind w:left="1418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>g</w:t>
      </w:r>
      <w:r w:rsidR="004D3474" w:rsidRPr="005E5CDE">
        <w:rPr>
          <w:rFonts w:ascii="Cambria" w:hAnsi="Cambria" w:cs="Arial"/>
        </w:rPr>
        <w:t>)</w:t>
      </w:r>
      <w:r w:rsidR="00756B83" w:rsidRPr="005E5CDE">
        <w:rPr>
          <w:rFonts w:ascii="Cambria" w:hAnsi="Cambria" w:cs="Arial"/>
        </w:rPr>
        <w:t xml:space="preserve"> </w:t>
      </w:r>
      <w:r w:rsidR="00F52305" w:rsidRPr="005E5CDE">
        <w:rPr>
          <w:rFonts w:ascii="Cambria" w:hAnsi="Cambria" w:cs="Arial"/>
        </w:rPr>
        <w:t xml:space="preserve">pagar </w:t>
      </w:r>
      <w:r w:rsidR="005D3D31" w:rsidRPr="005E5CDE">
        <w:rPr>
          <w:rFonts w:ascii="Cambria" w:hAnsi="Cambria" w:cs="Arial"/>
        </w:rPr>
        <w:t>a diferença do</w:t>
      </w:r>
      <w:r w:rsidR="00F52305" w:rsidRPr="005E5CDE">
        <w:rPr>
          <w:rFonts w:ascii="Cambria" w:hAnsi="Cambria" w:cs="Arial"/>
        </w:rPr>
        <w:t xml:space="preserve"> </w:t>
      </w:r>
      <w:r w:rsidR="00756B83" w:rsidRPr="005E5CDE">
        <w:rPr>
          <w:rFonts w:ascii="Cambria" w:hAnsi="Cambria" w:cs="Arial"/>
        </w:rPr>
        <w:t>13º salário</w:t>
      </w:r>
      <w:r w:rsidR="006B7C2C" w:rsidRPr="005E5CDE">
        <w:rPr>
          <w:rFonts w:ascii="Cambria" w:hAnsi="Cambria" w:cs="Arial"/>
        </w:rPr>
        <w:t xml:space="preserve"> </w:t>
      </w:r>
      <w:r w:rsidR="00F52305" w:rsidRPr="005E5CDE">
        <w:rPr>
          <w:rFonts w:ascii="Cambria" w:hAnsi="Cambria" w:cs="Arial"/>
        </w:rPr>
        <w:t xml:space="preserve">de </w:t>
      </w:r>
      <w:r w:rsidR="00756B83" w:rsidRPr="005E5CDE">
        <w:rPr>
          <w:rFonts w:ascii="Cambria" w:hAnsi="Cambria" w:cs="Arial"/>
        </w:rPr>
        <w:t>20</w:t>
      </w:r>
      <w:r w:rsidR="005D3D31" w:rsidRPr="005E5CDE">
        <w:rPr>
          <w:rFonts w:ascii="Cambria" w:hAnsi="Cambria" w:cs="Arial"/>
        </w:rPr>
        <w:t>09</w:t>
      </w:r>
      <w:r w:rsidR="00756B83" w:rsidRPr="005E5CDE">
        <w:rPr>
          <w:rFonts w:ascii="Cambria" w:hAnsi="Cambria" w:cs="Arial"/>
        </w:rPr>
        <w:t>:</w:t>
      </w:r>
      <w:r w:rsidR="00DE2934" w:rsidRPr="005E5CDE">
        <w:rPr>
          <w:rFonts w:ascii="Cambria" w:hAnsi="Cambria" w:cs="Arial"/>
        </w:rPr>
        <w:t xml:space="preserve"> R$ </w:t>
      </w:r>
      <w:r w:rsidR="00AE7626" w:rsidRPr="005E5CDE">
        <w:rPr>
          <w:rFonts w:ascii="Cambria" w:hAnsi="Cambria" w:cs="Arial"/>
        </w:rPr>
        <w:t>3</w:t>
      </w:r>
      <w:r w:rsidR="005D3D31" w:rsidRPr="005E5CDE">
        <w:rPr>
          <w:rFonts w:ascii="Cambria" w:hAnsi="Cambria" w:cs="Arial"/>
        </w:rPr>
        <w:t>4,50</w:t>
      </w:r>
      <w:r w:rsidR="00AE7626" w:rsidRPr="005E5CDE">
        <w:rPr>
          <w:rFonts w:ascii="Cambria" w:hAnsi="Cambria" w:cs="Arial"/>
        </w:rPr>
        <w:t>;</w:t>
      </w:r>
    </w:p>
    <w:p w14:paraId="66C27122" w14:textId="77777777" w:rsidR="00756B83" w:rsidRPr="005E5CDE" w:rsidRDefault="00506AC4" w:rsidP="00493EAC">
      <w:pPr>
        <w:widowControl w:val="0"/>
        <w:spacing w:line="360" w:lineRule="auto"/>
        <w:ind w:left="1418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>h</w:t>
      </w:r>
      <w:r w:rsidR="004D3474" w:rsidRPr="005E5CDE">
        <w:rPr>
          <w:rFonts w:ascii="Cambria" w:hAnsi="Cambria" w:cs="Arial"/>
        </w:rPr>
        <w:t>)</w:t>
      </w:r>
      <w:r w:rsidR="005E6034" w:rsidRPr="005E5CDE">
        <w:rPr>
          <w:rFonts w:ascii="Cambria" w:hAnsi="Cambria" w:cs="Arial"/>
        </w:rPr>
        <w:t xml:space="preserve"> </w:t>
      </w:r>
      <w:r w:rsidR="002515C5" w:rsidRPr="005E5CDE">
        <w:rPr>
          <w:rFonts w:ascii="Cambria" w:hAnsi="Cambria" w:cs="Arial"/>
        </w:rPr>
        <w:t xml:space="preserve">pagar </w:t>
      </w:r>
      <w:r w:rsidR="00DA5998" w:rsidRPr="005E5CDE">
        <w:rPr>
          <w:rFonts w:ascii="Cambria" w:hAnsi="Cambria" w:cs="Arial"/>
        </w:rPr>
        <w:t>a integralidade do</w:t>
      </w:r>
      <w:r w:rsidR="005D3D31" w:rsidRPr="005E5CDE">
        <w:rPr>
          <w:rFonts w:ascii="Cambria" w:hAnsi="Cambria" w:cs="Arial"/>
        </w:rPr>
        <w:t xml:space="preserve"> </w:t>
      </w:r>
      <w:r w:rsidR="00756B83" w:rsidRPr="005E5CDE">
        <w:rPr>
          <w:rFonts w:ascii="Cambria" w:hAnsi="Cambria" w:cs="Arial"/>
        </w:rPr>
        <w:t>13º de 20</w:t>
      </w:r>
      <w:r w:rsidR="005D3D31" w:rsidRPr="005E5CDE">
        <w:rPr>
          <w:rFonts w:ascii="Cambria" w:hAnsi="Cambria" w:cs="Arial"/>
        </w:rPr>
        <w:t>1</w:t>
      </w:r>
      <w:r w:rsidR="00756B83" w:rsidRPr="005E5CDE">
        <w:rPr>
          <w:rFonts w:ascii="Cambria" w:hAnsi="Cambria" w:cs="Arial"/>
        </w:rPr>
        <w:t>0</w:t>
      </w:r>
      <w:r w:rsidR="005D3D31" w:rsidRPr="005E5CDE">
        <w:rPr>
          <w:rFonts w:ascii="Cambria" w:hAnsi="Cambria" w:cs="Arial"/>
        </w:rPr>
        <w:t xml:space="preserve"> e 2011</w:t>
      </w:r>
      <w:r w:rsidR="00756B83" w:rsidRPr="005E5CDE">
        <w:rPr>
          <w:rFonts w:ascii="Cambria" w:hAnsi="Cambria" w:cs="Arial"/>
        </w:rPr>
        <w:t xml:space="preserve">: R$ </w:t>
      </w:r>
      <w:r w:rsidR="00C63C1F" w:rsidRPr="005E5CDE">
        <w:rPr>
          <w:rFonts w:ascii="Cambria" w:hAnsi="Cambria" w:cs="Arial"/>
        </w:rPr>
        <w:t>809,09</w:t>
      </w:r>
      <w:r w:rsidR="00756B83" w:rsidRPr="005E5CDE">
        <w:rPr>
          <w:rFonts w:ascii="Cambria" w:hAnsi="Cambria" w:cs="Arial"/>
        </w:rPr>
        <w:t>;</w:t>
      </w:r>
    </w:p>
    <w:p w14:paraId="4C7B04CF" w14:textId="77777777" w:rsidR="00242DF2" w:rsidRPr="005E5CDE" w:rsidRDefault="00506AC4" w:rsidP="00493EAC">
      <w:pPr>
        <w:widowControl w:val="0"/>
        <w:spacing w:line="360" w:lineRule="auto"/>
        <w:ind w:left="1418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>i</w:t>
      </w:r>
      <w:r w:rsidR="00756B83" w:rsidRPr="005E5CDE">
        <w:rPr>
          <w:rFonts w:ascii="Cambria" w:hAnsi="Cambria" w:cs="Arial"/>
        </w:rPr>
        <w:t>) multa</w:t>
      </w:r>
      <w:r w:rsidR="00242DF2" w:rsidRPr="005E5CDE">
        <w:rPr>
          <w:rFonts w:ascii="Cambria" w:hAnsi="Cambria" w:cs="Arial"/>
        </w:rPr>
        <w:t xml:space="preserve"> </w:t>
      </w:r>
      <w:r w:rsidR="009321DB" w:rsidRPr="005E5CDE">
        <w:rPr>
          <w:rFonts w:ascii="Cambria" w:hAnsi="Cambria" w:cs="Arial"/>
        </w:rPr>
        <w:t>d</w:t>
      </w:r>
      <w:r w:rsidR="00AD1694" w:rsidRPr="005E5CDE">
        <w:rPr>
          <w:rFonts w:ascii="Cambria" w:hAnsi="Cambria" w:cs="Arial"/>
        </w:rPr>
        <w:t>o</w:t>
      </w:r>
      <w:r w:rsidR="00242DF2" w:rsidRPr="005E5CDE">
        <w:rPr>
          <w:rFonts w:ascii="Cambria" w:hAnsi="Cambria" w:cs="Arial"/>
        </w:rPr>
        <w:t xml:space="preserve"> artigo</w:t>
      </w:r>
      <w:r w:rsidR="00AD1694" w:rsidRPr="005E5CDE">
        <w:rPr>
          <w:rFonts w:ascii="Cambria" w:hAnsi="Cambria" w:cs="Arial"/>
        </w:rPr>
        <w:t xml:space="preserve"> </w:t>
      </w:r>
      <w:r w:rsidR="00242DF2" w:rsidRPr="005E5CDE">
        <w:rPr>
          <w:rFonts w:ascii="Cambria" w:hAnsi="Cambria" w:cs="Arial"/>
        </w:rPr>
        <w:t>477 da CLT</w:t>
      </w:r>
      <w:r w:rsidR="00377734" w:rsidRPr="005E5CDE">
        <w:rPr>
          <w:rFonts w:ascii="Cambria" w:hAnsi="Cambria" w:cs="Arial"/>
        </w:rPr>
        <w:t>: R$ 6</w:t>
      </w:r>
      <w:r w:rsidR="00EF74F9" w:rsidRPr="005E5CDE">
        <w:rPr>
          <w:rFonts w:ascii="Cambria" w:hAnsi="Cambria" w:cs="Arial"/>
        </w:rPr>
        <w:t>10</w:t>
      </w:r>
      <w:r w:rsidR="00377734" w:rsidRPr="005E5CDE">
        <w:rPr>
          <w:rFonts w:ascii="Cambria" w:hAnsi="Cambria" w:cs="Arial"/>
        </w:rPr>
        <w:t>,00;</w:t>
      </w:r>
    </w:p>
    <w:p w14:paraId="267462C6" w14:textId="77777777" w:rsidR="004D3474" w:rsidRPr="005E5CDE" w:rsidRDefault="00506AC4" w:rsidP="002A7B18">
      <w:pPr>
        <w:spacing w:line="360" w:lineRule="auto"/>
        <w:ind w:left="1418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>j</w:t>
      </w:r>
      <w:r w:rsidR="009321DB" w:rsidRPr="005E5CDE">
        <w:rPr>
          <w:rFonts w:ascii="Cambria" w:hAnsi="Cambria" w:cs="Arial"/>
        </w:rPr>
        <w:t xml:space="preserve">) </w:t>
      </w:r>
      <w:r w:rsidR="00B175E0" w:rsidRPr="005E5CDE">
        <w:rPr>
          <w:rFonts w:ascii="Cambria" w:hAnsi="Cambria" w:cs="Arial"/>
        </w:rPr>
        <w:t xml:space="preserve">multa do </w:t>
      </w:r>
      <w:r w:rsidR="004D3474" w:rsidRPr="005E5CDE">
        <w:rPr>
          <w:rFonts w:ascii="Cambria" w:hAnsi="Cambria" w:cs="Arial"/>
        </w:rPr>
        <w:t>artigo 467, CLT</w:t>
      </w:r>
      <w:r w:rsidR="00B71B6E" w:rsidRPr="005E5CDE">
        <w:rPr>
          <w:rFonts w:ascii="Cambria" w:hAnsi="Cambria" w:cs="Arial"/>
        </w:rPr>
        <w:t xml:space="preserve">: R$ </w:t>
      </w:r>
      <w:r w:rsidR="00180307" w:rsidRPr="005E5CDE">
        <w:rPr>
          <w:rFonts w:ascii="Cambria" w:hAnsi="Cambria" w:cs="Arial"/>
        </w:rPr>
        <w:t>3.295,79</w:t>
      </w:r>
      <w:r w:rsidR="00B71B6E" w:rsidRPr="005E5CDE">
        <w:rPr>
          <w:rFonts w:ascii="Cambria" w:hAnsi="Cambria" w:cs="Arial"/>
        </w:rPr>
        <w:t>.</w:t>
      </w:r>
    </w:p>
    <w:p w14:paraId="59FE1D25" w14:textId="77777777" w:rsidR="00242DF2" w:rsidRPr="005E5CDE" w:rsidRDefault="00242DF2" w:rsidP="003C56EE">
      <w:pPr>
        <w:spacing w:line="360" w:lineRule="auto"/>
        <w:ind w:firstLine="1134"/>
        <w:jc w:val="both"/>
        <w:rPr>
          <w:rFonts w:ascii="Cambria" w:hAnsi="Cambria" w:cs="Arial"/>
        </w:rPr>
      </w:pPr>
    </w:p>
    <w:p w14:paraId="04B0FEC5" w14:textId="77777777" w:rsidR="00CB3310" w:rsidRPr="005E5CDE" w:rsidRDefault="00BA1C80" w:rsidP="003C56EE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>Por fim,</w:t>
      </w:r>
      <w:r w:rsidR="00CB3310" w:rsidRPr="005E5CDE">
        <w:rPr>
          <w:rFonts w:ascii="Cambria" w:hAnsi="Cambria" w:cs="Arial"/>
        </w:rPr>
        <w:t xml:space="preserve"> requer:</w:t>
      </w:r>
    </w:p>
    <w:p w14:paraId="152A7561" w14:textId="77777777" w:rsidR="00CB3310" w:rsidRPr="005E5CDE" w:rsidRDefault="00CB3310" w:rsidP="003C56EE">
      <w:pPr>
        <w:pStyle w:val="BodyText21"/>
        <w:widowControl w:val="0"/>
        <w:tabs>
          <w:tab w:val="left" w:pos="1494"/>
        </w:tabs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5E5CDE">
        <w:rPr>
          <w:rFonts w:ascii="Cambria" w:hAnsi="Cambria" w:cs="Arial"/>
          <w:sz w:val="24"/>
          <w:szCs w:val="24"/>
        </w:rPr>
        <w:t>-</w:t>
      </w:r>
      <w:r w:rsidRPr="005E5CDE">
        <w:rPr>
          <w:rFonts w:ascii="Cambria" w:hAnsi="Cambria" w:cs="Arial"/>
          <w:sz w:val="24"/>
          <w:szCs w:val="24"/>
        </w:rPr>
        <w:tab/>
        <w:t>a citação da Reclamada, para contestar, querendo, a presente ação, sob pena de revelia e confissão;</w:t>
      </w:r>
    </w:p>
    <w:p w14:paraId="18E5CB5B" w14:textId="77777777" w:rsidR="005D1FC2" w:rsidRPr="005E5CDE" w:rsidRDefault="005D1FC2" w:rsidP="003C56EE">
      <w:pPr>
        <w:pStyle w:val="BodyText21"/>
        <w:widowControl w:val="0"/>
        <w:tabs>
          <w:tab w:val="left" w:pos="1494"/>
        </w:tabs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5E5CDE">
        <w:rPr>
          <w:rFonts w:ascii="Cambria" w:hAnsi="Cambria" w:cs="Arial"/>
          <w:sz w:val="24"/>
          <w:szCs w:val="24"/>
        </w:rPr>
        <w:t>- o recolhimento integral do INSS pela Reclamada;</w:t>
      </w:r>
    </w:p>
    <w:p w14:paraId="42B70F9D" w14:textId="77777777" w:rsidR="005D1FC2" w:rsidRPr="005E5CDE" w:rsidRDefault="005D1FC2" w:rsidP="003C56EE">
      <w:pPr>
        <w:pStyle w:val="BodyText21"/>
        <w:widowControl w:val="0"/>
        <w:tabs>
          <w:tab w:val="left" w:pos="1494"/>
        </w:tabs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5E5CDE">
        <w:rPr>
          <w:rFonts w:ascii="Cambria" w:hAnsi="Cambria" w:cs="Arial"/>
          <w:sz w:val="24"/>
          <w:szCs w:val="24"/>
        </w:rPr>
        <w:t>- aplicação de juros e correção monetária até o efetivo pagamento;</w:t>
      </w:r>
    </w:p>
    <w:p w14:paraId="03DEE4AA" w14:textId="77777777" w:rsidR="005D1FC2" w:rsidRPr="005E5CDE" w:rsidRDefault="00813543" w:rsidP="003C56EE">
      <w:pPr>
        <w:spacing w:line="360" w:lineRule="auto"/>
        <w:ind w:firstLine="1134"/>
        <w:jc w:val="both"/>
        <w:rPr>
          <w:rFonts w:ascii="Cambria" w:hAnsi="Cambria" w:cs="Arial"/>
        </w:rPr>
      </w:pPr>
      <w:r w:rsidRPr="005E5CDE">
        <w:rPr>
          <w:rFonts w:ascii="Cambria" w:hAnsi="Cambria" w:cs="Arial"/>
        </w:rPr>
        <w:t>- a aplicação do art. 523 do N</w:t>
      </w:r>
      <w:r w:rsidR="005D1FC2" w:rsidRPr="005E5CDE">
        <w:rPr>
          <w:rFonts w:ascii="Cambria" w:hAnsi="Cambria" w:cs="Arial"/>
        </w:rPr>
        <w:t>CPC.</w:t>
      </w:r>
    </w:p>
    <w:p w14:paraId="18F6ED15" w14:textId="77777777" w:rsidR="00990F55" w:rsidRPr="005E5CDE" w:rsidRDefault="00CB3310" w:rsidP="003C56EE">
      <w:pPr>
        <w:pStyle w:val="BodyText21"/>
        <w:tabs>
          <w:tab w:val="left" w:pos="1494"/>
        </w:tabs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5E5CDE">
        <w:rPr>
          <w:rFonts w:ascii="Cambria" w:hAnsi="Cambria" w:cs="Arial"/>
          <w:sz w:val="24"/>
          <w:szCs w:val="24"/>
        </w:rPr>
        <w:t>-</w:t>
      </w:r>
      <w:r w:rsidRPr="005E5CDE">
        <w:rPr>
          <w:rFonts w:ascii="Cambria" w:hAnsi="Cambria" w:cs="Arial"/>
          <w:sz w:val="24"/>
          <w:szCs w:val="24"/>
        </w:rPr>
        <w:tab/>
        <w:t>a concessão do benefício da Assistência Judiciária Gratuita, pois não possui condições financeiras de arcar com os custos do presente processo sem prejuízo da manutenção própria</w:t>
      </w:r>
      <w:r w:rsidR="00E84D5A" w:rsidRPr="005E5CDE">
        <w:rPr>
          <w:rFonts w:ascii="Cambria" w:hAnsi="Cambria" w:cs="Arial"/>
          <w:sz w:val="24"/>
          <w:szCs w:val="24"/>
        </w:rPr>
        <w:t xml:space="preserve"> e de sua família</w:t>
      </w:r>
      <w:r w:rsidR="00E14356" w:rsidRPr="005E5CDE">
        <w:rPr>
          <w:rFonts w:ascii="Cambria" w:hAnsi="Cambria" w:cs="Arial"/>
          <w:sz w:val="24"/>
          <w:szCs w:val="24"/>
        </w:rPr>
        <w:t>, declarando-se pobre nos termos da lei</w:t>
      </w:r>
      <w:r w:rsidRPr="005E5CDE">
        <w:rPr>
          <w:rFonts w:ascii="Cambria" w:hAnsi="Cambria" w:cs="Arial"/>
          <w:sz w:val="24"/>
          <w:szCs w:val="24"/>
        </w:rPr>
        <w:t>;</w:t>
      </w:r>
    </w:p>
    <w:p w14:paraId="53F1EF42" w14:textId="77777777" w:rsidR="00CB3310" w:rsidRPr="005E5CDE" w:rsidRDefault="00CB3310" w:rsidP="003C56EE">
      <w:pPr>
        <w:pStyle w:val="BodyText21"/>
        <w:numPr>
          <w:ilvl w:val="0"/>
          <w:numId w:val="2"/>
        </w:numPr>
        <w:tabs>
          <w:tab w:val="left" w:pos="1494"/>
        </w:tabs>
        <w:spacing w:line="360" w:lineRule="auto"/>
        <w:ind w:left="0" w:firstLine="1134"/>
        <w:jc w:val="both"/>
        <w:rPr>
          <w:rFonts w:ascii="Cambria" w:hAnsi="Cambria" w:cs="Arial"/>
          <w:sz w:val="24"/>
          <w:szCs w:val="24"/>
        </w:rPr>
      </w:pPr>
      <w:r w:rsidRPr="005E5CDE">
        <w:rPr>
          <w:rFonts w:ascii="Cambria" w:hAnsi="Cambria" w:cs="Arial"/>
          <w:sz w:val="24"/>
          <w:szCs w:val="24"/>
        </w:rPr>
        <w:t>a condenação da Reclamada ao pagamento de custas judiciais e honorários advocatícios</w:t>
      </w:r>
      <w:r w:rsidR="00764D77" w:rsidRPr="005E5CDE">
        <w:rPr>
          <w:rFonts w:ascii="Cambria" w:hAnsi="Cambria" w:cs="Arial"/>
          <w:sz w:val="24"/>
          <w:szCs w:val="24"/>
        </w:rPr>
        <w:t xml:space="preserve"> </w:t>
      </w:r>
      <w:r w:rsidR="002D5EF3" w:rsidRPr="005E5CDE">
        <w:rPr>
          <w:rFonts w:ascii="Cambria" w:hAnsi="Cambria" w:cs="Arial"/>
          <w:sz w:val="24"/>
          <w:szCs w:val="24"/>
        </w:rPr>
        <w:t>no valor de 20% sobre a condenação</w:t>
      </w:r>
      <w:r w:rsidRPr="005E5CDE">
        <w:rPr>
          <w:rFonts w:ascii="Cambria" w:hAnsi="Cambria" w:cs="Arial"/>
          <w:sz w:val="24"/>
          <w:szCs w:val="24"/>
        </w:rPr>
        <w:t>;</w:t>
      </w:r>
    </w:p>
    <w:p w14:paraId="03748C66" w14:textId="77777777" w:rsidR="00CB3310" w:rsidRPr="005E5CDE" w:rsidRDefault="00CB3310" w:rsidP="003C56EE">
      <w:pPr>
        <w:pStyle w:val="BodyText21"/>
        <w:tabs>
          <w:tab w:val="left" w:pos="1494"/>
        </w:tabs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  <w:r w:rsidRPr="005E5CDE">
        <w:rPr>
          <w:rFonts w:ascii="Cambria" w:hAnsi="Cambria" w:cs="Arial"/>
          <w:sz w:val="24"/>
          <w:szCs w:val="24"/>
        </w:rPr>
        <w:t>-</w:t>
      </w:r>
      <w:r w:rsidRPr="005E5CDE">
        <w:rPr>
          <w:rFonts w:ascii="Cambria" w:hAnsi="Cambria" w:cs="Arial"/>
          <w:sz w:val="24"/>
          <w:szCs w:val="24"/>
        </w:rPr>
        <w:tab/>
        <w:t>a produção de todos os meios de prova em Direito admitidos, principalmente o depoimento pessoal da Reclamada, oitiva de testemunhas, documentos, perícias e todos os demais necessários para demonstrar os direitos sonegados d</w:t>
      </w:r>
      <w:r w:rsidR="00E14356" w:rsidRPr="005E5CDE">
        <w:rPr>
          <w:rFonts w:ascii="Cambria" w:hAnsi="Cambria" w:cs="Arial"/>
          <w:sz w:val="24"/>
          <w:szCs w:val="24"/>
        </w:rPr>
        <w:t>a</w:t>
      </w:r>
      <w:r w:rsidRPr="005E5CDE">
        <w:rPr>
          <w:rFonts w:ascii="Cambria" w:hAnsi="Cambria" w:cs="Arial"/>
          <w:sz w:val="24"/>
          <w:szCs w:val="24"/>
        </w:rPr>
        <w:t xml:space="preserve"> Reclamante;</w:t>
      </w:r>
    </w:p>
    <w:p w14:paraId="293ADB3B" w14:textId="77777777" w:rsidR="007D5ECA" w:rsidRPr="005E5CDE" w:rsidRDefault="007D5ECA" w:rsidP="00AC53D4">
      <w:pPr>
        <w:ind w:firstLine="2268"/>
        <w:jc w:val="both"/>
        <w:rPr>
          <w:rFonts w:ascii="Cambria" w:hAnsi="Cambria" w:cs="Arial"/>
          <w:color w:val="000000"/>
        </w:rPr>
      </w:pPr>
    </w:p>
    <w:p w14:paraId="51F9266C" w14:textId="77777777" w:rsidR="00493EAC" w:rsidRPr="005E5CDE" w:rsidRDefault="00493EAC" w:rsidP="00AC53D4">
      <w:pPr>
        <w:ind w:firstLine="2268"/>
        <w:jc w:val="both"/>
        <w:rPr>
          <w:rFonts w:ascii="Cambria" w:hAnsi="Cambria" w:cs="Arial"/>
          <w:color w:val="000000"/>
        </w:rPr>
      </w:pPr>
    </w:p>
    <w:p w14:paraId="5E43DBB8" w14:textId="77777777" w:rsidR="00400D5D" w:rsidRPr="005E5CDE" w:rsidRDefault="00400D5D" w:rsidP="00493EAC">
      <w:pPr>
        <w:jc w:val="center"/>
        <w:rPr>
          <w:rFonts w:ascii="Cambria" w:hAnsi="Cambria" w:cs="Arial"/>
          <w:color w:val="000000"/>
        </w:rPr>
      </w:pPr>
      <w:r w:rsidRPr="005E5CDE">
        <w:rPr>
          <w:rFonts w:ascii="Cambria" w:hAnsi="Cambria" w:cs="Arial"/>
          <w:color w:val="000000"/>
        </w:rPr>
        <w:t>Dá à causa</w:t>
      </w:r>
      <w:r w:rsidR="004B5480" w:rsidRPr="005E5CDE">
        <w:rPr>
          <w:rFonts w:ascii="Cambria" w:hAnsi="Cambria" w:cs="Arial"/>
          <w:color w:val="000000"/>
        </w:rPr>
        <w:t>,</w:t>
      </w:r>
      <w:r w:rsidRPr="005E5CDE">
        <w:rPr>
          <w:rFonts w:ascii="Cambria" w:hAnsi="Cambria" w:cs="Arial"/>
          <w:color w:val="000000"/>
        </w:rPr>
        <w:t xml:space="preserve"> para fins de distribuição</w:t>
      </w:r>
      <w:r w:rsidR="004B5480" w:rsidRPr="005E5CDE">
        <w:rPr>
          <w:rFonts w:ascii="Cambria" w:hAnsi="Cambria" w:cs="Arial"/>
          <w:color w:val="000000"/>
        </w:rPr>
        <w:t>,</w:t>
      </w:r>
      <w:r w:rsidRPr="005E5CDE">
        <w:rPr>
          <w:rFonts w:ascii="Cambria" w:hAnsi="Cambria" w:cs="Arial"/>
          <w:color w:val="000000"/>
        </w:rPr>
        <w:t xml:space="preserve"> o valor de R$ </w:t>
      </w:r>
      <w:r w:rsidR="00180307" w:rsidRPr="005E5CDE">
        <w:rPr>
          <w:rFonts w:ascii="Cambria" w:hAnsi="Cambria" w:cs="Arial"/>
          <w:color w:val="000000"/>
        </w:rPr>
        <w:t>10.497,38</w:t>
      </w:r>
      <w:r w:rsidRPr="005E5CDE">
        <w:rPr>
          <w:rFonts w:ascii="Cambria" w:hAnsi="Cambria" w:cs="Arial"/>
          <w:color w:val="000000"/>
        </w:rPr>
        <w:t>.</w:t>
      </w:r>
    </w:p>
    <w:p w14:paraId="6C50FD8E" w14:textId="77777777" w:rsidR="001C232B" w:rsidRPr="005E5CDE" w:rsidRDefault="001C232B" w:rsidP="00493EAC">
      <w:pPr>
        <w:jc w:val="center"/>
        <w:rPr>
          <w:rFonts w:ascii="Cambria" w:hAnsi="Cambria" w:cs="Arial"/>
          <w:color w:val="000000"/>
        </w:rPr>
      </w:pPr>
    </w:p>
    <w:p w14:paraId="7A1C1702" w14:textId="77777777" w:rsidR="00EE068C" w:rsidRPr="005E5CDE" w:rsidRDefault="00EE068C" w:rsidP="00493EAC">
      <w:pPr>
        <w:jc w:val="center"/>
        <w:rPr>
          <w:rFonts w:ascii="Cambria" w:hAnsi="Cambria" w:cs="Arial"/>
          <w:color w:val="000000"/>
        </w:rPr>
      </w:pPr>
    </w:p>
    <w:p w14:paraId="22ABB39F" w14:textId="77777777" w:rsidR="00CB3310" w:rsidRPr="005E5CDE" w:rsidRDefault="00CB3310" w:rsidP="00493EAC">
      <w:pPr>
        <w:jc w:val="center"/>
        <w:rPr>
          <w:rFonts w:ascii="Cambria" w:hAnsi="Cambria" w:cs="Arial"/>
          <w:color w:val="000000"/>
        </w:rPr>
      </w:pPr>
      <w:r w:rsidRPr="005E5CDE">
        <w:rPr>
          <w:rFonts w:ascii="Cambria" w:hAnsi="Cambria" w:cs="Arial"/>
          <w:color w:val="000000"/>
        </w:rPr>
        <w:t>Nestes termos, pede</w:t>
      </w:r>
      <w:r w:rsidR="00180307" w:rsidRPr="005E5CDE">
        <w:rPr>
          <w:rFonts w:ascii="Cambria" w:hAnsi="Cambria" w:cs="Arial"/>
          <w:color w:val="000000"/>
        </w:rPr>
        <w:t xml:space="preserve"> e espera</w:t>
      </w:r>
      <w:r w:rsidRPr="005E5CDE">
        <w:rPr>
          <w:rFonts w:ascii="Cambria" w:hAnsi="Cambria" w:cs="Arial"/>
          <w:color w:val="000000"/>
        </w:rPr>
        <w:t xml:space="preserve"> deferimento.</w:t>
      </w:r>
    </w:p>
    <w:p w14:paraId="30169309" w14:textId="77777777" w:rsidR="001C232B" w:rsidRPr="005E5CDE" w:rsidRDefault="001C232B" w:rsidP="00493EAC">
      <w:pPr>
        <w:jc w:val="center"/>
        <w:rPr>
          <w:rFonts w:ascii="Cambria" w:hAnsi="Cambria" w:cs="Arial"/>
          <w:color w:val="000000"/>
        </w:rPr>
      </w:pPr>
    </w:p>
    <w:p w14:paraId="6D13838D" w14:textId="77777777" w:rsidR="00AC53D4" w:rsidRPr="005E5CDE" w:rsidRDefault="00AC53D4" w:rsidP="00493EAC">
      <w:pPr>
        <w:jc w:val="center"/>
        <w:rPr>
          <w:rFonts w:ascii="Cambria" w:hAnsi="Cambria" w:cs="Arial"/>
          <w:color w:val="000000"/>
        </w:rPr>
      </w:pPr>
    </w:p>
    <w:p w14:paraId="20AABCC6" w14:textId="77777777" w:rsidR="00164047" w:rsidRPr="005E5CDE" w:rsidRDefault="00E14F48" w:rsidP="00493EAC">
      <w:pPr>
        <w:jc w:val="center"/>
        <w:rPr>
          <w:rFonts w:ascii="Cambria" w:hAnsi="Cambria" w:cs="Arial"/>
          <w:color w:val="000000"/>
        </w:rPr>
      </w:pPr>
      <w:r w:rsidRPr="005E5CDE">
        <w:rPr>
          <w:rFonts w:ascii="Cambria" w:hAnsi="Cambria" w:cs="Arial"/>
          <w:color w:val="000000"/>
        </w:rPr>
        <w:t>___________</w:t>
      </w:r>
      <w:r w:rsidR="00CB3310" w:rsidRPr="005E5CDE">
        <w:rPr>
          <w:rFonts w:ascii="Cambria" w:hAnsi="Cambria" w:cs="Arial"/>
          <w:color w:val="000000"/>
        </w:rPr>
        <w:t xml:space="preserve">, </w:t>
      </w:r>
      <w:r w:rsidRPr="005E5CDE">
        <w:rPr>
          <w:rFonts w:ascii="Cambria" w:hAnsi="Cambria" w:cs="Arial"/>
          <w:color w:val="000000"/>
        </w:rPr>
        <w:t>___</w:t>
      </w:r>
      <w:r w:rsidR="00400D5D" w:rsidRPr="005E5CDE">
        <w:rPr>
          <w:rFonts w:ascii="Cambria" w:hAnsi="Cambria" w:cs="Arial"/>
          <w:color w:val="000000"/>
        </w:rPr>
        <w:t xml:space="preserve"> de </w:t>
      </w:r>
      <w:r w:rsidRPr="005E5CDE">
        <w:rPr>
          <w:rFonts w:ascii="Cambria" w:hAnsi="Cambria" w:cs="Arial"/>
          <w:color w:val="000000"/>
        </w:rPr>
        <w:t xml:space="preserve">_____________ </w:t>
      </w:r>
      <w:r w:rsidR="00CB3310" w:rsidRPr="005E5CDE">
        <w:rPr>
          <w:rFonts w:ascii="Cambria" w:hAnsi="Cambria" w:cs="Arial"/>
          <w:color w:val="000000"/>
        </w:rPr>
        <w:t xml:space="preserve">de </w:t>
      </w:r>
      <w:r w:rsidR="001C232B" w:rsidRPr="005E5CDE">
        <w:rPr>
          <w:rFonts w:ascii="Cambria" w:hAnsi="Cambria" w:cs="Arial"/>
          <w:color w:val="000000"/>
        </w:rPr>
        <w:t>XXXX</w:t>
      </w:r>
      <w:r w:rsidR="006001E3" w:rsidRPr="005E5CDE">
        <w:rPr>
          <w:rFonts w:ascii="Cambria" w:hAnsi="Cambria" w:cs="Arial"/>
          <w:color w:val="000000"/>
        </w:rPr>
        <w:t>.</w:t>
      </w:r>
    </w:p>
    <w:p w14:paraId="5118B7D8" w14:textId="77777777" w:rsidR="00B565C6" w:rsidRPr="005E5CDE" w:rsidRDefault="00B565C6" w:rsidP="00493EAC">
      <w:pPr>
        <w:jc w:val="center"/>
        <w:rPr>
          <w:rFonts w:ascii="Cambria" w:hAnsi="Cambria" w:cs="Arial"/>
          <w:color w:val="000000"/>
        </w:rPr>
      </w:pPr>
    </w:p>
    <w:p w14:paraId="3C51B0FC" w14:textId="77777777" w:rsidR="00493EAC" w:rsidRPr="005E5CDE" w:rsidRDefault="00493EAC" w:rsidP="00493EAC">
      <w:pPr>
        <w:jc w:val="center"/>
        <w:rPr>
          <w:rFonts w:ascii="Cambria" w:hAnsi="Cambria" w:cs="Arial"/>
          <w:color w:val="000000"/>
        </w:rPr>
      </w:pPr>
    </w:p>
    <w:p w14:paraId="24FF9362" w14:textId="77777777" w:rsidR="00CB3310" w:rsidRPr="005E5CDE" w:rsidRDefault="001C232B" w:rsidP="00493EAC">
      <w:pPr>
        <w:widowControl w:val="0"/>
        <w:jc w:val="center"/>
        <w:rPr>
          <w:rFonts w:ascii="Cambria" w:hAnsi="Cambria" w:cs="Arial"/>
          <w:color w:val="000000"/>
        </w:rPr>
      </w:pPr>
      <w:r w:rsidRPr="005E5CDE">
        <w:rPr>
          <w:rFonts w:ascii="Cambria" w:hAnsi="Cambria" w:cs="Arial"/>
          <w:color w:val="000000"/>
        </w:rPr>
        <w:t>_________________________</w:t>
      </w:r>
    </w:p>
    <w:p w14:paraId="7BC5D64A" w14:textId="77777777" w:rsidR="00FA0247" w:rsidRPr="005E5CDE" w:rsidRDefault="00E14F48" w:rsidP="00493EAC">
      <w:pPr>
        <w:widowControl w:val="0"/>
        <w:jc w:val="center"/>
        <w:rPr>
          <w:rFonts w:ascii="Cambria" w:hAnsi="Cambria" w:cs="Arial"/>
          <w:color w:val="000000"/>
        </w:rPr>
      </w:pPr>
      <w:r w:rsidRPr="005E5CDE">
        <w:rPr>
          <w:rFonts w:ascii="Cambria" w:hAnsi="Cambria" w:cs="Arial"/>
          <w:color w:val="000000"/>
        </w:rPr>
        <w:t>OAB/UF</w:t>
      </w:r>
      <w:r w:rsidR="00D5526D" w:rsidRPr="005E5CDE">
        <w:rPr>
          <w:rFonts w:ascii="Cambria" w:hAnsi="Cambria" w:cs="Arial"/>
          <w:color w:val="000000"/>
        </w:rPr>
        <w:t xml:space="preserve"> </w:t>
      </w:r>
      <w:r w:rsidR="001C232B" w:rsidRPr="005E5CDE">
        <w:rPr>
          <w:rFonts w:ascii="Cambria" w:hAnsi="Cambria" w:cs="Arial"/>
          <w:color w:val="000000"/>
        </w:rPr>
        <w:t>_____</w:t>
      </w:r>
    </w:p>
    <w:sectPr w:rsidR="00FA0247" w:rsidRPr="005E5CDE" w:rsidSect="00C234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60D5D" w14:textId="77777777" w:rsidR="00B33895" w:rsidRDefault="00B33895">
      <w:r>
        <w:separator/>
      </w:r>
    </w:p>
  </w:endnote>
  <w:endnote w:type="continuationSeparator" w:id="0">
    <w:p w14:paraId="628821C9" w14:textId="77777777" w:rsidR="00B33895" w:rsidRDefault="00B33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37D3C" w14:textId="77777777" w:rsidR="00891B73" w:rsidRDefault="00891B73" w:rsidP="00583D6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A080EAA" w14:textId="77777777" w:rsidR="00891B73" w:rsidRDefault="00891B73" w:rsidP="00960069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25DB8" w14:textId="5AF194A5" w:rsidR="00891B73" w:rsidRPr="005E5CDE" w:rsidRDefault="005E5CDE" w:rsidP="005E5CDE">
    <w:pPr>
      <w:pStyle w:val="Rodap"/>
      <w:ind w:right="360"/>
      <w:jc w:val="center"/>
      <w:rPr>
        <w:color w:val="C0C0C0"/>
      </w:rPr>
    </w:pPr>
    <w:r w:rsidRPr="005E5CDE">
      <w:rPr>
        <w:rStyle w:val="Nmerodepgina"/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33FE1" w14:textId="77777777" w:rsidR="005E5CDE" w:rsidRDefault="005E5C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ABDDB" w14:textId="77777777" w:rsidR="00B33895" w:rsidRDefault="00B33895">
      <w:r>
        <w:separator/>
      </w:r>
    </w:p>
  </w:footnote>
  <w:footnote w:type="continuationSeparator" w:id="0">
    <w:p w14:paraId="5EFFBEFC" w14:textId="77777777" w:rsidR="00B33895" w:rsidRDefault="00B338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EFFD7" w14:textId="77777777" w:rsidR="005E5CDE" w:rsidRDefault="005E5CD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17F02" w14:textId="6AFF306C" w:rsidR="00C234BF" w:rsidRPr="005E5CDE" w:rsidRDefault="005E5CDE" w:rsidP="005E5CDE">
    <w:pPr>
      <w:pStyle w:val="Cabealho"/>
      <w:jc w:val="center"/>
      <w:rPr>
        <w:color w:val="C0C0C0"/>
      </w:rPr>
    </w:pPr>
    <w:r w:rsidRPr="005E5CDE">
      <w:rPr>
        <w:noProof/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CA432" w14:textId="77777777" w:rsidR="005E5CDE" w:rsidRDefault="005E5C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3BAE45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8C4500"/>
    <w:multiLevelType w:val="hybridMultilevel"/>
    <w:tmpl w:val="B92EB2FE"/>
    <w:lvl w:ilvl="0" w:tplc="086A093C">
      <w:start w:val="6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Times New Roman" w:hint="default"/>
        <w:color w:val="333333"/>
        <w:sz w:val="22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CC5F93"/>
    <w:multiLevelType w:val="hybridMultilevel"/>
    <w:tmpl w:val="EE1097BC"/>
    <w:lvl w:ilvl="0" w:tplc="39BC41A0">
      <w:start w:val="5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Times New Roman" w:hint="default"/>
        <w:color w:val="333333"/>
        <w:sz w:val="22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2AD01E6"/>
    <w:multiLevelType w:val="hybridMultilevel"/>
    <w:tmpl w:val="53BA565E"/>
    <w:lvl w:ilvl="0" w:tplc="ED92994E">
      <w:start w:val="1"/>
      <w:numFmt w:val="lowerLetter"/>
      <w:lvlText w:val="%1)"/>
      <w:lvlJc w:val="left"/>
      <w:pPr>
        <w:tabs>
          <w:tab w:val="num" w:pos="990"/>
        </w:tabs>
        <w:ind w:left="990" w:hanging="63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5D44F29"/>
    <w:multiLevelType w:val="hybridMultilevel"/>
    <w:tmpl w:val="80804B5E"/>
    <w:lvl w:ilvl="0" w:tplc="C55E60BC">
      <w:start w:val="6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Times New Roman" w:hint="default"/>
        <w:color w:val="333333"/>
        <w:sz w:val="22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5D6D90"/>
    <w:multiLevelType w:val="hybridMultilevel"/>
    <w:tmpl w:val="331C2BD4"/>
    <w:lvl w:ilvl="0" w:tplc="05281E84">
      <w:start w:val="6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Times New Roman" w:hint="default"/>
        <w:color w:val="333333"/>
        <w:sz w:val="22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22B2338"/>
    <w:multiLevelType w:val="singleLevel"/>
    <w:tmpl w:val="87FC47DA"/>
    <w:lvl w:ilvl="0">
      <w:start w:val="4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hAnsi="Times New Roman" w:cs="Times New Roman" w:hint="default"/>
      </w:rPr>
    </w:lvl>
  </w:abstractNum>
  <w:num w:numId="1" w16cid:durableId="2033797597">
    <w:abstractNumId w:val="3"/>
  </w:num>
  <w:num w:numId="2" w16cid:durableId="1962418890">
    <w:abstractNumId w:val="6"/>
    <w:lvlOverride w:ilvl="0"/>
  </w:num>
  <w:num w:numId="3" w16cid:durableId="1783961132">
    <w:abstractNumId w:val="1"/>
  </w:num>
  <w:num w:numId="4" w16cid:durableId="982198348">
    <w:abstractNumId w:val="4"/>
  </w:num>
  <w:num w:numId="5" w16cid:durableId="785390489">
    <w:abstractNumId w:val="5"/>
  </w:num>
  <w:num w:numId="6" w16cid:durableId="1928999439">
    <w:abstractNumId w:val="2"/>
  </w:num>
  <w:num w:numId="7" w16cid:durableId="69180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ED8"/>
    <w:rsid w:val="0000430A"/>
    <w:rsid w:val="000060A2"/>
    <w:rsid w:val="0001152F"/>
    <w:rsid w:val="00012B8A"/>
    <w:rsid w:val="00012F18"/>
    <w:rsid w:val="0001438D"/>
    <w:rsid w:val="00015EB8"/>
    <w:rsid w:val="00016D3B"/>
    <w:rsid w:val="00022FCE"/>
    <w:rsid w:val="0002304D"/>
    <w:rsid w:val="000266F9"/>
    <w:rsid w:val="0003466B"/>
    <w:rsid w:val="0003495F"/>
    <w:rsid w:val="0003719C"/>
    <w:rsid w:val="00037889"/>
    <w:rsid w:val="0004063A"/>
    <w:rsid w:val="0004221D"/>
    <w:rsid w:val="00045180"/>
    <w:rsid w:val="00046739"/>
    <w:rsid w:val="00047833"/>
    <w:rsid w:val="00052CFE"/>
    <w:rsid w:val="00056A7C"/>
    <w:rsid w:val="000618FC"/>
    <w:rsid w:val="00061C4C"/>
    <w:rsid w:val="000628C1"/>
    <w:rsid w:val="00067147"/>
    <w:rsid w:val="000727AA"/>
    <w:rsid w:val="00075DBC"/>
    <w:rsid w:val="00081DA0"/>
    <w:rsid w:val="0008209E"/>
    <w:rsid w:val="000839C7"/>
    <w:rsid w:val="000860C1"/>
    <w:rsid w:val="0009726C"/>
    <w:rsid w:val="000B5B6B"/>
    <w:rsid w:val="000C15AC"/>
    <w:rsid w:val="000C3500"/>
    <w:rsid w:val="000C7521"/>
    <w:rsid w:val="000C7C9B"/>
    <w:rsid w:val="000D06EC"/>
    <w:rsid w:val="000D3F90"/>
    <w:rsid w:val="000E10D7"/>
    <w:rsid w:val="000E5B81"/>
    <w:rsid w:val="000F2B94"/>
    <w:rsid w:val="000F3031"/>
    <w:rsid w:val="000F407E"/>
    <w:rsid w:val="000F40F6"/>
    <w:rsid w:val="0010044D"/>
    <w:rsid w:val="001011B1"/>
    <w:rsid w:val="00103CD3"/>
    <w:rsid w:val="00116225"/>
    <w:rsid w:val="00126051"/>
    <w:rsid w:val="00126127"/>
    <w:rsid w:val="00130670"/>
    <w:rsid w:val="0013235D"/>
    <w:rsid w:val="00135446"/>
    <w:rsid w:val="00143BEC"/>
    <w:rsid w:val="00144080"/>
    <w:rsid w:val="00144F5D"/>
    <w:rsid w:val="001501AB"/>
    <w:rsid w:val="00164047"/>
    <w:rsid w:val="00175F61"/>
    <w:rsid w:val="00175F7D"/>
    <w:rsid w:val="00177C47"/>
    <w:rsid w:val="00180307"/>
    <w:rsid w:val="00181D36"/>
    <w:rsid w:val="00183E24"/>
    <w:rsid w:val="00186F88"/>
    <w:rsid w:val="00190441"/>
    <w:rsid w:val="001941D9"/>
    <w:rsid w:val="001960B6"/>
    <w:rsid w:val="00197C6D"/>
    <w:rsid w:val="001A26A0"/>
    <w:rsid w:val="001A6810"/>
    <w:rsid w:val="001A6E12"/>
    <w:rsid w:val="001B31AE"/>
    <w:rsid w:val="001B3B9F"/>
    <w:rsid w:val="001B635E"/>
    <w:rsid w:val="001C0816"/>
    <w:rsid w:val="001C232B"/>
    <w:rsid w:val="001C3B3C"/>
    <w:rsid w:val="001D0A15"/>
    <w:rsid w:val="001D225E"/>
    <w:rsid w:val="001E076F"/>
    <w:rsid w:val="001E4EE1"/>
    <w:rsid w:val="001E6555"/>
    <w:rsid w:val="001E66C2"/>
    <w:rsid w:val="001F08CF"/>
    <w:rsid w:val="001F7185"/>
    <w:rsid w:val="0020073A"/>
    <w:rsid w:val="00200A4B"/>
    <w:rsid w:val="00204459"/>
    <w:rsid w:val="002124A2"/>
    <w:rsid w:val="00217BE7"/>
    <w:rsid w:val="002206BC"/>
    <w:rsid w:val="002209EA"/>
    <w:rsid w:val="00227DDC"/>
    <w:rsid w:val="0023148F"/>
    <w:rsid w:val="00233664"/>
    <w:rsid w:val="002342C2"/>
    <w:rsid w:val="00242A94"/>
    <w:rsid w:val="00242DF2"/>
    <w:rsid w:val="002430F2"/>
    <w:rsid w:val="002444D9"/>
    <w:rsid w:val="00246FBA"/>
    <w:rsid w:val="002515C5"/>
    <w:rsid w:val="00260709"/>
    <w:rsid w:val="00261405"/>
    <w:rsid w:val="00262987"/>
    <w:rsid w:val="002632CE"/>
    <w:rsid w:val="002668FA"/>
    <w:rsid w:val="002738E0"/>
    <w:rsid w:val="002745D9"/>
    <w:rsid w:val="002760DC"/>
    <w:rsid w:val="00276351"/>
    <w:rsid w:val="002772E1"/>
    <w:rsid w:val="00277F84"/>
    <w:rsid w:val="002822B6"/>
    <w:rsid w:val="00284A12"/>
    <w:rsid w:val="00287D5E"/>
    <w:rsid w:val="00295B07"/>
    <w:rsid w:val="002A25BF"/>
    <w:rsid w:val="002A2CC7"/>
    <w:rsid w:val="002A4670"/>
    <w:rsid w:val="002A6030"/>
    <w:rsid w:val="002A7B18"/>
    <w:rsid w:val="002C2731"/>
    <w:rsid w:val="002C3D23"/>
    <w:rsid w:val="002D2AD3"/>
    <w:rsid w:val="002D4DE5"/>
    <w:rsid w:val="002D502D"/>
    <w:rsid w:val="002D56DD"/>
    <w:rsid w:val="002D5EF3"/>
    <w:rsid w:val="002D616E"/>
    <w:rsid w:val="002E3C05"/>
    <w:rsid w:val="002E7DFF"/>
    <w:rsid w:val="002F02FC"/>
    <w:rsid w:val="002F0873"/>
    <w:rsid w:val="002F4347"/>
    <w:rsid w:val="002F6BC1"/>
    <w:rsid w:val="00301134"/>
    <w:rsid w:val="00304542"/>
    <w:rsid w:val="003047DF"/>
    <w:rsid w:val="00314186"/>
    <w:rsid w:val="00316842"/>
    <w:rsid w:val="00316B58"/>
    <w:rsid w:val="00322872"/>
    <w:rsid w:val="00330E18"/>
    <w:rsid w:val="00334EEB"/>
    <w:rsid w:val="003363AE"/>
    <w:rsid w:val="00340740"/>
    <w:rsid w:val="00341486"/>
    <w:rsid w:val="00343AB7"/>
    <w:rsid w:val="00350E8C"/>
    <w:rsid w:val="00351EB7"/>
    <w:rsid w:val="00353B82"/>
    <w:rsid w:val="00356E91"/>
    <w:rsid w:val="00363C43"/>
    <w:rsid w:val="003704F6"/>
    <w:rsid w:val="00371229"/>
    <w:rsid w:val="00374E94"/>
    <w:rsid w:val="00377530"/>
    <w:rsid w:val="00377734"/>
    <w:rsid w:val="00383879"/>
    <w:rsid w:val="00384702"/>
    <w:rsid w:val="003854BA"/>
    <w:rsid w:val="003867F5"/>
    <w:rsid w:val="0038774A"/>
    <w:rsid w:val="00390A45"/>
    <w:rsid w:val="003912BC"/>
    <w:rsid w:val="003A17B5"/>
    <w:rsid w:val="003A3C8E"/>
    <w:rsid w:val="003A519B"/>
    <w:rsid w:val="003B0419"/>
    <w:rsid w:val="003B1A23"/>
    <w:rsid w:val="003B40F6"/>
    <w:rsid w:val="003B4F5B"/>
    <w:rsid w:val="003B5723"/>
    <w:rsid w:val="003C1372"/>
    <w:rsid w:val="003C1922"/>
    <w:rsid w:val="003C2AEA"/>
    <w:rsid w:val="003C351E"/>
    <w:rsid w:val="003C56EE"/>
    <w:rsid w:val="003C63D8"/>
    <w:rsid w:val="003C6526"/>
    <w:rsid w:val="003C7AAA"/>
    <w:rsid w:val="003D1149"/>
    <w:rsid w:val="003D7887"/>
    <w:rsid w:val="003E10AC"/>
    <w:rsid w:val="003E1355"/>
    <w:rsid w:val="003E5D82"/>
    <w:rsid w:val="003E7AA0"/>
    <w:rsid w:val="003F2820"/>
    <w:rsid w:val="003F40B0"/>
    <w:rsid w:val="003F5C1E"/>
    <w:rsid w:val="003F73EA"/>
    <w:rsid w:val="003F7C76"/>
    <w:rsid w:val="00400D5D"/>
    <w:rsid w:val="00400FE9"/>
    <w:rsid w:val="00401D35"/>
    <w:rsid w:val="004120CA"/>
    <w:rsid w:val="00420224"/>
    <w:rsid w:val="0042265B"/>
    <w:rsid w:val="00423753"/>
    <w:rsid w:val="00426102"/>
    <w:rsid w:val="00432008"/>
    <w:rsid w:val="00433604"/>
    <w:rsid w:val="0043797E"/>
    <w:rsid w:val="00441464"/>
    <w:rsid w:val="004458BB"/>
    <w:rsid w:val="00447CB1"/>
    <w:rsid w:val="00452171"/>
    <w:rsid w:val="00457887"/>
    <w:rsid w:val="0046138E"/>
    <w:rsid w:val="00463A2D"/>
    <w:rsid w:val="00467034"/>
    <w:rsid w:val="00483208"/>
    <w:rsid w:val="00484D96"/>
    <w:rsid w:val="004900EC"/>
    <w:rsid w:val="00491891"/>
    <w:rsid w:val="00493EAC"/>
    <w:rsid w:val="00497262"/>
    <w:rsid w:val="004A7591"/>
    <w:rsid w:val="004B0073"/>
    <w:rsid w:val="004B17C4"/>
    <w:rsid w:val="004B2989"/>
    <w:rsid w:val="004B5480"/>
    <w:rsid w:val="004B55AC"/>
    <w:rsid w:val="004C2B09"/>
    <w:rsid w:val="004C3822"/>
    <w:rsid w:val="004C624F"/>
    <w:rsid w:val="004D0160"/>
    <w:rsid w:val="004D21F3"/>
    <w:rsid w:val="004D3474"/>
    <w:rsid w:val="004D3AF4"/>
    <w:rsid w:val="004D43F0"/>
    <w:rsid w:val="004D79CC"/>
    <w:rsid w:val="004E3830"/>
    <w:rsid w:val="004E41CA"/>
    <w:rsid w:val="004F3266"/>
    <w:rsid w:val="004F3B06"/>
    <w:rsid w:val="004F4509"/>
    <w:rsid w:val="0050429E"/>
    <w:rsid w:val="00506443"/>
    <w:rsid w:val="00506AC4"/>
    <w:rsid w:val="00512C80"/>
    <w:rsid w:val="00513527"/>
    <w:rsid w:val="005158DF"/>
    <w:rsid w:val="00520AA8"/>
    <w:rsid w:val="005228D8"/>
    <w:rsid w:val="00522D42"/>
    <w:rsid w:val="005267A7"/>
    <w:rsid w:val="00526EB2"/>
    <w:rsid w:val="00527412"/>
    <w:rsid w:val="005279B2"/>
    <w:rsid w:val="00530ADB"/>
    <w:rsid w:val="00535113"/>
    <w:rsid w:val="00540C73"/>
    <w:rsid w:val="005452DD"/>
    <w:rsid w:val="00546414"/>
    <w:rsid w:val="00547432"/>
    <w:rsid w:val="00555C2A"/>
    <w:rsid w:val="00557C6B"/>
    <w:rsid w:val="0056071C"/>
    <w:rsid w:val="0056209F"/>
    <w:rsid w:val="00576A9E"/>
    <w:rsid w:val="00576B93"/>
    <w:rsid w:val="00577853"/>
    <w:rsid w:val="005819A6"/>
    <w:rsid w:val="00582B82"/>
    <w:rsid w:val="005833A2"/>
    <w:rsid w:val="00583D6C"/>
    <w:rsid w:val="00584C0A"/>
    <w:rsid w:val="00585A64"/>
    <w:rsid w:val="00585BE9"/>
    <w:rsid w:val="00591219"/>
    <w:rsid w:val="005957BA"/>
    <w:rsid w:val="0059681F"/>
    <w:rsid w:val="005A0ED6"/>
    <w:rsid w:val="005B2E29"/>
    <w:rsid w:val="005B719A"/>
    <w:rsid w:val="005C01D7"/>
    <w:rsid w:val="005C0FBA"/>
    <w:rsid w:val="005C3E37"/>
    <w:rsid w:val="005C6404"/>
    <w:rsid w:val="005D0E7B"/>
    <w:rsid w:val="005D1B1F"/>
    <w:rsid w:val="005D1B60"/>
    <w:rsid w:val="005D1FC2"/>
    <w:rsid w:val="005D27D5"/>
    <w:rsid w:val="005D2E44"/>
    <w:rsid w:val="005D357B"/>
    <w:rsid w:val="005D3D31"/>
    <w:rsid w:val="005D42DD"/>
    <w:rsid w:val="005D5944"/>
    <w:rsid w:val="005E04D0"/>
    <w:rsid w:val="005E1B38"/>
    <w:rsid w:val="005E5CDE"/>
    <w:rsid w:val="005E6034"/>
    <w:rsid w:val="005F1B7B"/>
    <w:rsid w:val="005F254C"/>
    <w:rsid w:val="005F2CCD"/>
    <w:rsid w:val="005F6467"/>
    <w:rsid w:val="005F6A77"/>
    <w:rsid w:val="006001E3"/>
    <w:rsid w:val="00600904"/>
    <w:rsid w:val="00603894"/>
    <w:rsid w:val="00604797"/>
    <w:rsid w:val="0060522C"/>
    <w:rsid w:val="0060625B"/>
    <w:rsid w:val="00616880"/>
    <w:rsid w:val="006207F0"/>
    <w:rsid w:val="00630B83"/>
    <w:rsid w:val="0063392E"/>
    <w:rsid w:val="00634D59"/>
    <w:rsid w:val="00634FBE"/>
    <w:rsid w:val="0064365E"/>
    <w:rsid w:val="00644006"/>
    <w:rsid w:val="00644763"/>
    <w:rsid w:val="00647874"/>
    <w:rsid w:val="0065011D"/>
    <w:rsid w:val="006555D8"/>
    <w:rsid w:val="0065789D"/>
    <w:rsid w:val="0066762E"/>
    <w:rsid w:val="0067308A"/>
    <w:rsid w:val="00673B3F"/>
    <w:rsid w:val="006804B1"/>
    <w:rsid w:val="00683B63"/>
    <w:rsid w:val="00684634"/>
    <w:rsid w:val="00685A3B"/>
    <w:rsid w:val="00690C73"/>
    <w:rsid w:val="006A350D"/>
    <w:rsid w:val="006A58F7"/>
    <w:rsid w:val="006B0E56"/>
    <w:rsid w:val="006B67D5"/>
    <w:rsid w:val="006B7C2C"/>
    <w:rsid w:val="006C02FD"/>
    <w:rsid w:val="006C2815"/>
    <w:rsid w:val="006C60E6"/>
    <w:rsid w:val="006C6B8D"/>
    <w:rsid w:val="006D728C"/>
    <w:rsid w:val="006E095C"/>
    <w:rsid w:val="006E3395"/>
    <w:rsid w:val="006E4477"/>
    <w:rsid w:val="006E594B"/>
    <w:rsid w:val="006F1261"/>
    <w:rsid w:val="007040EA"/>
    <w:rsid w:val="00704E24"/>
    <w:rsid w:val="00706DC3"/>
    <w:rsid w:val="00710214"/>
    <w:rsid w:val="00712BC3"/>
    <w:rsid w:val="00713668"/>
    <w:rsid w:val="007219F3"/>
    <w:rsid w:val="00725243"/>
    <w:rsid w:val="00726601"/>
    <w:rsid w:val="00731BD6"/>
    <w:rsid w:val="00734424"/>
    <w:rsid w:val="007359AC"/>
    <w:rsid w:val="00740B33"/>
    <w:rsid w:val="0074316E"/>
    <w:rsid w:val="0074791D"/>
    <w:rsid w:val="00750256"/>
    <w:rsid w:val="00754F9C"/>
    <w:rsid w:val="007562F5"/>
    <w:rsid w:val="007568A3"/>
    <w:rsid w:val="00756B83"/>
    <w:rsid w:val="00762CE9"/>
    <w:rsid w:val="00764288"/>
    <w:rsid w:val="00764304"/>
    <w:rsid w:val="00764C78"/>
    <w:rsid w:val="00764D77"/>
    <w:rsid w:val="00766BB6"/>
    <w:rsid w:val="00770586"/>
    <w:rsid w:val="00772FAF"/>
    <w:rsid w:val="00784CFC"/>
    <w:rsid w:val="00794389"/>
    <w:rsid w:val="00794AAC"/>
    <w:rsid w:val="00796F12"/>
    <w:rsid w:val="007A12F6"/>
    <w:rsid w:val="007A2198"/>
    <w:rsid w:val="007A6066"/>
    <w:rsid w:val="007A7F70"/>
    <w:rsid w:val="007B0866"/>
    <w:rsid w:val="007B1692"/>
    <w:rsid w:val="007B3116"/>
    <w:rsid w:val="007B6102"/>
    <w:rsid w:val="007C111F"/>
    <w:rsid w:val="007C390E"/>
    <w:rsid w:val="007D242D"/>
    <w:rsid w:val="007D3211"/>
    <w:rsid w:val="007D5ECA"/>
    <w:rsid w:val="007F0681"/>
    <w:rsid w:val="007F12DF"/>
    <w:rsid w:val="0080078F"/>
    <w:rsid w:val="00813543"/>
    <w:rsid w:val="008165CA"/>
    <w:rsid w:val="008177B6"/>
    <w:rsid w:val="00822B11"/>
    <w:rsid w:val="008300EE"/>
    <w:rsid w:val="00834AE8"/>
    <w:rsid w:val="00841754"/>
    <w:rsid w:val="00845577"/>
    <w:rsid w:val="008478DA"/>
    <w:rsid w:val="00867E8B"/>
    <w:rsid w:val="008766BD"/>
    <w:rsid w:val="00882220"/>
    <w:rsid w:val="00885044"/>
    <w:rsid w:val="008854CF"/>
    <w:rsid w:val="00886BD0"/>
    <w:rsid w:val="008915CA"/>
    <w:rsid w:val="00891B73"/>
    <w:rsid w:val="00892806"/>
    <w:rsid w:val="00894AA6"/>
    <w:rsid w:val="00894C7B"/>
    <w:rsid w:val="008A4FD3"/>
    <w:rsid w:val="008A6F45"/>
    <w:rsid w:val="008A7F46"/>
    <w:rsid w:val="008B34C6"/>
    <w:rsid w:val="008B39B8"/>
    <w:rsid w:val="008B4E15"/>
    <w:rsid w:val="008C0B0B"/>
    <w:rsid w:val="008D0C4A"/>
    <w:rsid w:val="008D2158"/>
    <w:rsid w:val="008E08DD"/>
    <w:rsid w:val="008E186F"/>
    <w:rsid w:val="008E4F82"/>
    <w:rsid w:val="008E5847"/>
    <w:rsid w:val="008E6151"/>
    <w:rsid w:val="008E6499"/>
    <w:rsid w:val="008F2BAA"/>
    <w:rsid w:val="008F68A3"/>
    <w:rsid w:val="00902468"/>
    <w:rsid w:val="00902C20"/>
    <w:rsid w:val="00907243"/>
    <w:rsid w:val="009213EE"/>
    <w:rsid w:val="00923750"/>
    <w:rsid w:val="00927E46"/>
    <w:rsid w:val="009321DB"/>
    <w:rsid w:val="0093307C"/>
    <w:rsid w:val="00941B84"/>
    <w:rsid w:val="00950164"/>
    <w:rsid w:val="009526EE"/>
    <w:rsid w:val="00957C3E"/>
    <w:rsid w:val="00960069"/>
    <w:rsid w:val="0096659C"/>
    <w:rsid w:val="00966C12"/>
    <w:rsid w:val="00966EF7"/>
    <w:rsid w:val="00971A00"/>
    <w:rsid w:val="00973E6A"/>
    <w:rsid w:val="009758FE"/>
    <w:rsid w:val="009779D3"/>
    <w:rsid w:val="009815F8"/>
    <w:rsid w:val="0098246F"/>
    <w:rsid w:val="0098247B"/>
    <w:rsid w:val="00983E59"/>
    <w:rsid w:val="00984ED8"/>
    <w:rsid w:val="009863AD"/>
    <w:rsid w:val="00990F55"/>
    <w:rsid w:val="009916E0"/>
    <w:rsid w:val="00995FE6"/>
    <w:rsid w:val="009A7312"/>
    <w:rsid w:val="009B6C71"/>
    <w:rsid w:val="009C2126"/>
    <w:rsid w:val="009C2735"/>
    <w:rsid w:val="009C746A"/>
    <w:rsid w:val="009D048B"/>
    <w:rsid w:val="009D0F5C"/>
    <w:rsid w:val="009D330D"/>
    <w:rsid w:val="009D36DC"/>
    <w:rsid w:val="009E674E"/>
    <w:rsid w:val="009E6FA6"/>
    <w:rsid w:val="009F21E7"/>
    <w:rsid w:val="009F2F0F"/>
    <w:rsid w:val="00A00D4D"/>
    <w:rsid w:val="00A00F7C"/>
    <w:rsid w:val="00A061F4"/>
    <w:rsid w:val="00A102D3"/>
    <w:rsid w:val="00A13D25"/>
    <w:rsid w:val="00A20F2B"/>
    <w:rsid w:val="00A21D83"/>
    <w:rsid w:val="00A228C7"/>
    <w:rsid w:val="00A241E9"/>
    <w:rsid w:val="00A2640C"/>
    <w:rsid w:val="00A277F3"/>
    <w:rsid w:val="00A32C7C"/>
    <w:rsid w:val="00A3455D"/>
    <w:rsid w:val="00A3522A"/>
    <w:rsid w:val="00A36AC9"/>
    <w:rsid w:val="00A437D0"/>
    <w:rsid w:val="00A45636"/>
    <w:rsid w:val="00A45D2C"/>
    <w:rsid w:val="00A50037"/>
    <w:rsid w:val="00A511F3"/>
    <w:rsid w:val="00A520D0"/>
    <w:rsid w:val="00A5231E"/>
    <w:rsid w:val="00A564F2"/>
    <w:rsid w:val="00A71B03"/>
    <w:rsid w:val="00A7320A"/>
    <w:rsid w:val="00A7705E"/>
    <w:rsid w:val="00A805D5"/>
    <w:rsid w:val="00A9033E"/>
    <w:rsid w:val="00A90870"/>
    <w:rsid w:val="00A95B3D"/>
    <w:rsid w:val="00A96431"/>
    <w:rsid w:val="00AA0FE0"/>
    <w:rsid w:val="00AA1352"/>
    <w:rsid w:val="00AA14FF"/>
    <w:rsid w:val="00AA3769"/>
    <w:rsid w:val="00AB16D0"/>
    <w:rsid w:val="00AB181D"/>
    <w:rsid w:val="00AB48BA"/>
    <w:rsid w:val="00AC53D4"/>
    <w:rsid w:val="00AC62CC"/>
    <w:rsid w:val="00AD1694"/>
    <w:rsid w:val="00AD4E01"/>
    <w:rsid w:val="00AE06F5"/>
    <w:rsid w:val="00AE17EE"/>
    <w:rsid w:val="00AE1907"/>
    <w:rsid w:val="00AE1E6A"/>
    <w:rsid w:val="00AE20CF"/>
    <w:rsid w:val="00AE5F69"/>
    <w:rsid w:val="00AE7626"/>
    <w:rsid w:val="00AF20DF"/>
    <w:rsid w:val="00AF2438"/>
    <w:rsid w:val="00AF73F5"/>
    <w:rsid w:val="00B00618"/>
    <w:rsid w:val="00B0387A"/>
    <w:rsid w:val="00B043ED"/>
    <w:rsid w:val="00B0443B"/>
    <w:rsid w:val="00B05FB4"/>
    <w:rsid w:val="00B10D6A"/>
    <w:rsid w:val="00B14031"/>
    <w:rsid w:val="00B175E0"/>
    <w:rsid w:val="00B17C53"/>
    <w:rsid w:val="00B209A6"/>
    <w:rsid w:val="00B25254"/>
    <w:rsid w:val="00B25A12"/>
    <w:rsid w:val="00B26DD8"/>
    <w:rsid w:val="00B30526"/>
    <w:rsid w:val="00B3106F"/>
    <w:rsid w:val="00B31CA4"/>
    <w:rsid w:val="00B33895"/>
    <w:rsid w:val="00B3518C"/>
    <w:rsid w:val="00B36CDA"/>
    <w:rsid w:val="00B438A1"/>
    <w:rsid w:val="00B455C0"/>
    <w:rsid w:val="00B460A0"/>
    <w:rsid w:val="00B50801"/>
    <w:rsid w:val="00B50E9E"/>
    <w:rsid w:val="00B51DEA"/>
    <w:rsid w:val="00B530ED"/>
    <w:rsid w:val="00B53BE6"/>
    <w:rsid w:val="00B54582"/>
    <w:rsid w:val="00B5518D"/>
    <w:rsid w:val="00B565C6"/>
    <w:rsid w:val="00B65542"/>
    <w:rsid w:val="00B65D47"/>
    <w:rsid w:val="00B675DF"/>
    <w:rsid w:val="00B675F5"/>
    <w:rsid w:val="00B67E82"/>
    <w:rsid w:val="00B71211"/>
    <w:rsid w:val="00B71B6E"/>
    <w:rsid w:val="00B80B9D"/>
    <w:rsid w:val="00B836C6"/>
    <w:rsid w:val="00B85223"/>
    <w:rsid w:val="00B85822"/>
    <w:rsid w:val="00B901D6"/>
    <w:rsid w:val="00B92185"/>
    <w:rsid w:val="00B97857"/>
    <w:rsid w:val="00BA024B"/>
    <w:rsid w:val="00BA1C80"/>
    <w:rsid w:val="00BA71A7"/>
    <w:rsid w:val="00BA79E9"/>
    <w:rsid w:val="00BB27DF"/>
    <w:rsid w:val="00BC0AEB"/>
    <w:rsid w:val="00BC4283"/>
    <w:rsid w:val="00BC4CA2"/>
    <w:rsid w:val="00BD4DC5"/>
    <w:rsid w:val="00BD61D1"/>
    <w:rsid w:val="00BE1A25"/>
    <w:rsid w:val="00BE40FC"/>
    <w:rsid w:val="00BE421F"/>
    <w:rsid w:val="00BE44C0"/>
    <w:rsid w:val="00BE54F5"/>
    <w:rsid w:val="00BE6014"/>
    <w:rsid w:val="00BE6D1E"/>
    <w:rsid w:val="00BF0F79"/>
    <w:rsid w:val="00BF3EB9"/>
    <w:rsid w:val="00BF42CD"/>
    <w:rsid w:val="00BF5645"/>
    <w:rsid w:val="00BF6480"/>
    <w:rsid w:val="00C070F8"/>
    <w:rsid w:val="00C13C08"/>
    <w:rsid w:val="00C13F84"/>
    <w:rsid w:val="00C20D4B"/>
    <w:rsid w:val="00C22177"/>
    <w:rsid w:val="00C234BF"/>
    <w:rsid w:val="00C24714"/>
    <w:rsid w:val="00C26654"/>
    <w:rsid w:val="00C268B0"/>
    <w:rsid w:val="00C26D01"/>
    <w:rsid w:val="00C47B24"/>
    <w:rsid w:val="00C51C06"/>
    <w:rsid w:val="00C619B9"/>
    <w:rsid w:val="00C62FE2"/>
    <w:rsid w:val="00C639AF"/>
    <w:rsid w:val="00C63C1F"/>
    <w:rsid w:val="00C6680C"/>
    <w:rsid w:val="00C84358"/>
    <w:rsid w:val="00C8717A"/>
    <w:rsid w:val="00C87F71"/>
    <w:rsid w:val="00C91E90"/>
    <w:rsid w:val="00C92AFE"/>
    <w:rsid w:val="00C934D4"/>
    <w:rsid w:val="00CA0288"/>
    <w:rsid w:val="00CA24DE"/>
    <w:rsid w:val="00CB10AE"/>
    <w:rsid w:val="00CB3310"/>
    <w:rsid w:val="00CC1139"/>
    <w:rsid w:val="00CC2127"/>
    <w:rsid w:val="00CC6016"/>
    <w:rsid w:val="00CD2588"/>
    <w:rsid w:val="00CD26FE"/>
    <w:rsid w:val="00CD65FC"/>
    <w:rsid w:val="00CE46F9"/>
    <w:rsid w:val="00CF05AF"/>
    <w:rsid w:val="00CF3F29"/>
    <w:rsid w:val="00CF592A"/>
    <w:rsid w:val="00D04C8D"/>
    <w:rsid w:val="00D10975"/>
    <w:rsid w:val="00D11D15"/>
    <w:rsid w:val="00D12F86"/>
    <w:rsid w:val="00D17EBA"/>
    <w:rsid w:val="00D21FB4"/>
    <w:rsid w:val="00D22001"/>
    <w:rsid w:val="00D23807"/>
    <w:rsid w:val="00D267E4"/>
    <w:rsid w:val="00D27918"/>
    <w:rsid w:val="00D333D1"/>
    <w:rsid w:val="00D338DF"/>
    <w:rsid w:val="00D40686"/>
    <w:rsid w:val="00D429C9"/>
    <w:rsid w:val="00D42BE3"/>
    <w:rsid w:val="00D455D9"/>
    <w:rsid w:val="00D50A61"/>
    <w:rsid w:val="00D54E37"/>
    <w:rsid w:val="00D5526D"/>
    <w:rsid w:val="00D55AE4"/>
    <w:rsid w:val="00D57666"/>
    <w:rsid w:val="00D62259"/>
    <w:rsid w:val="00D624C2"/>
    <w:rsid w:val="00D70860"/>
    <w:rsid w:val="00D712D3"/>
    <w:rsid w:val="00D7525C"/>
    <w:rsid w:val="00D81A49"/>
    <w:rsid w:val="00D83F7C"/>
    <w:rsid w:val="00D849D3"/>
    <w:rsid w:val="00D87B59"/>
    <w:rsid w:val="00D87C81"/>
    <w:rsid w:val="00D9437A"/>
    <w:rsid w:val="00D957D6"/>
    <w:rsid w:val="00DA02ED"/>
    <w:rsid w:val="00DA5998"/>
    <w:rsid w:val="00DA5F55"/>
    <w:rsid w:val="00DA7993"/>
    <w:rsid w:val="00DB0F43"/>
    <w:rsid w:val="00DB3F64"/>
    <w:rsid w:val="00DB4C5B"/>
    <w:rsid w:val="00DC5553"/>
    <w:rsid w:val="00DD26B9"/>
    <w:rsid w:val="00DD2FF3"/>
    <w:rsid w:val="00DD55EE"/>
    <w:rsid w:val="00DD7F0D"/>
    <w:rsid w:val="00DE2934"/>
    <w:rsid w:val="00DE490A"/>
    <w:rsid w:val="00DF19CB"/>
    <w:rsid w:val="00DF2F7B"/>
    <w:rsid w:val="00DF4605"/>
    <w:rsid w:val="00DF4C41"/>
    <w:rsid w:val="00DF5CD0"/>
    <w:rsid w:val="00DF5E25"/>
    <w:rsid w:val="00DF5EB3"/>
    <w:rsid w:val="00E01679"/>
    <w:rsid w:val="00E01967"/>
    <w:rsid w:val="00E07BD8"/>
    <w:rsid w:val="00E11C37"/>
    <w:rsid w:val="00E14356"/>
    <w:rsid w:val="00E14F48"/>
    <w:rsid w:val="00E16BA4"/>
    <w:rsid w:val="00E23D86"/>
    <w:rsid w:val="00E24683"/>
    <w:rsid w:val="00E30709"/>
    <w:rsid w:val="00E338B2"/>
    <w:rsid w:val="00E379C7"/>
    <w:rsid w:val="00E44B84"/>
    <w:rsid w:val="00E477A3"/>
    <w:rsid w:val="00E50C0E"/>
    <w:rsid w:val="00E50C3C"/>
    <w:rsid w:val="00E53162"/>
    <w:rsid w:val="00E55D7E"/>
    <w:rsid w:val="00E65770"/>
    <w:rsid w:val="00E672E6"/>
    <w:rsid w:val="00E71270"/>
    <w:rsid w:val="00E72BDB"/>
    <w:rsid w:val="00E821AC"/>
    <w:rsid w:val="00E82644"/>
    <w:rsid w:val="00E84D5A"/>
    <w:rsid w:val="00E86733"/>
    <w:rsid w:val="00E87218"/>
    <w:rsid w:val="00E9032A"/>
    <w:rsid w:val="00E91471"/>
    <w:rsid w:val="00E931EF"/>
    <w:rsid w:val="00E9539C"/>
    <w:rsid w:val="00EA2F9B"/>
    <w:rsid w:val="00EA3C7A"/>
    <w:rsid w:val="00EB055B"/>
    <w:rsid w:val="00EB32D3"/>
    <w:rsid w:val="00EB4B21"/>
    <w:rsid w:val="00EC26D1"/>
    <w:rsid w:val="00ED53CF"/>
    <w:rsid w:val="00ED561D"/>
    <w:rsid w:val="00ED68F5"/>
    <w:rsid w:val="00ED7A13"/>
    <w:rsid w:val="00EE068C"/>
    <w:rsid w:val="00EE084D"/>
    <w:rsid w:val="00EE2E87"/>
    <w:rsid w:val="00EF1625"/>
    <w:rsid w:val="00EF268C"/>
    <w:rsid w:val="00EF530F"/>
    <w:rsid w:val="00EF74F9"/>
    <w:rsid w:val="00F0103E"/>
    <w:rsid w:val="00F010A2"/>
    <w:rsid w:val="00F02121"/>
    <w:rsid w:val="00F02B7C"/>
    <w:rsid w:val="00F05B81"/>
    <w:rsid w:val="00F06BE1"/>
    <w:rsid w:val="00F071D4"/>
    <w:rsid w:val="00F17FB2"/>
    <w:rsid w:val="00F22B6F"/>
    <w:rsid w:val="00F2352F"/>
    <w:rsid w:val="00F2571A"/>
    <w:rsid w:val="00F2684D"/>
    <w:rsid w:val="00F33E1F"/>
    <w:rsid w:val="00F3568C"/>
    <w:rsid w:val="00F42592"/>
    <w:rsid w:val="00F52305"/>
    <w:rsid w:val="00F53ED8"/>
    <w:rsid w:val="00F565FB"/>
    <w:rsid w:val="00F63B02"/>
    <w:rsid w:val="00F67BBE"/>
    <w:rsid w:val="00F72F50"/>
    <w:rsid w:val="00F75C9D"/>
    <w:rsid w:val="00F804DF"/>
    <w:rsid w:val="00F85092"/>
    <w:rsid w:val="00F86D77"/>
    <w:rsid w:val="00FA0247"/>
    <w:rsid w:val="00FA1307"/>
    <w:rsid w:val="00FA2AC8"/>
    <w:rsid w:val="00FB2C1C"/>
    <w:rsid w:val="00FB34FA"/>
    <w:rsid w:val="00FB36E7"/>
    <w:rsid w:val="00FB6981"/>
    <w:rsid w:val="00FC2A48"/>
    <w:rsid w:val="00FC5689"/>
    <w:rsid w:val="00FC66B0"/>
    <w:rsid w:val="00FC6FA9"/>
    <w:rsid w:val="00FC716B"/>
    <w:rsid w:val="00FD60FD"/>
    <w:rsid w:val="00FD66BE"/>
    <w:rsid w:val="00FD67E4"/>
    <w:rsid w:val="00FE3C3A"/>
    <w:rsid w:val="00FF0B11"/>
    <w:rsid w:val="00FF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5B56120D"/>
  <w15:chartTrackingRefBased/>
  <w15:docId w15:val="{6AB9DC82-035C-4FF9-BB93-C28CA9A2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Rodap">
    <w:name w:val="footer"/>
    <w:basedOn w:val="Normal"/>
    <w:rsid w:val="0096006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960069"/>
  </w:style>
  <w:style w:type="paragraph" w:customStyle="1" w:styleId="BodyText21">
    <w:name w:val="Body Text 21"/>
    <w:basedOn w:val="Normal"/>
    <w:rsid w:val="00CB3310"/>
    <w:pPr>
      <w:ind w:firstLine="567"/>
    </w:pPr>
    <w:rPr>
      <w:sz w:val="28"/>
      <w:szCs w:val="20"/>
    </w:rPr>
  </w:style>
  <w:style w:type="paragraph" w:styleId="Textodebalo">
    <w:name w:val="Balloon Text"/>
    <w:basedOn w:val="Normal"/>
    <w:semiHidden/>
    <w:rsid w:val="00C51C0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87C81"/>
    <w:pPr>
      <w:spacing w:before="100" w:beforeAutospacing="1" w:after="100" w:afterAutospacing="1"/>
    </w:pPr>
  </w:style>
  <w:style w:type="character" w:customStyle="1" w:styleId="fonte01">
    <w:name w:val="fonte01"/>
    <w:rsid w:val="00BD4DC5"/>
    <w:rPr>
      <w:rFonts w:ascii="Verdana" w:hAnsi="Verdana" w:hint="default"/>
      <w:sz w:val="16"/>
      <w:szCs w:val="16"/>
    </w:rPr>
  </w:style>
  <w:style w:type="paragraph" w:styleId="Recuodecorpodetexto2">
    <w:name w:val="Body Text Indent 2"/>
    <w:basedOn w:val="Normal"/>
    <w:rsid w:val="00390A45"/>
    <w:pPr>
      <w:ind w:left="426"/>
      <w:jc w:val="both"/>
    </w:pPr>
    <w:rPr>
      <w:color w:val="000000"/>
      <w:szCs w:val="20"/>
    </w:rPr>
  </w:style>
  <w:style w:type="character" w:customStyle="1" w:styleId="ff121">
    <w:name w:val="ff121"/>
    <w:rsid w:val="00432008"/>
    <w:rPr>
      <w:strike w:val="0"/>
      <w:dstrike w:val="0"/>
      <w:u w:val="none"/>
      <w:effect w:val="none"/>
    </w:rPr>
  </w:style>
  <w:style w:type="character" w:customStyle="1" w:styleId="ff071">
    <w:name w:val="ff071"/>
    <w:rsid w:val="00432008"/>
    <w:rPr>
      <w:strike w:val="0"/>
      <w:dstrike w:val="0"/>
      <w:u w:val="none"/>
      <w:effect w:val="none"/>
    </w:rPr>
  </w:style>
  <w:style w:type="character" w:customStyle="1" w:styleId="ff081">
    <w:name w:val="ff081"/>
    <w:rsid w:val="00432008"/>
    <w:rPr>
      <w:strike w:val="0"/>
      <w:dstrike w:val="0"/>
      <w:u w:val="none"/>
      <w:effect w:val="none"/>
    </w:rPr>
  </w:style>
  <w:style w:type="character" w:customStyle="1" w:styleId="ff091">
    <w:name w:val="ff091"/>
    <w:rsid w:val="00432008"/>
    <w:rPr>
      <w:strike w:val="0"/>
      <w:dstrike w:val="0"/>
      <w:u w:val="none"/>
      <w:effect w:val="none"/>
    </w:rPr>
  </w:style>
  <w:style w:type="character" w:customStyle="1" w:styleId="ff111">
    <w:name w:val="ff111"/>
    <w:rsid w:val="00432008"/>
    <w:rPr>
      <w:rFonts w:ascii="Verdana" w:hAnsi="Verdana" w:hint="default"/>
      <w:b/>
      <w:bCs/>
      <w:i w:val="0"/>
      <w:iCs w:val="0"/>
      <w:vanish/>
      <w:webHidden w:val="0"/>
      <w:sz w:val="24"/>
      <w:szCs w:val="24"/>
      <w:specVanish w:val="0"/>
    </w:rPr>
  </w:style>
  <w:style w:type="character" w:customStyle="1" w:styleId="ff101">
    <w:name w:val="ff101"/>
    <w:rsid w:val="00432008"/>
    <w:rPr>
      <w:b/>
      <w:bCs/>
      <w:i w:val="0"/>
      <w:iCs w:val="0"/>
    </w:rPr>
  </w:style>
  <w:style w:type="paragraph" w:styleId="Partesuperior-zdoformulrio">
    <w:name w:val="HTML Top of Form"/>
    <w:basedOn w:val="Normal"/>
    <w:next w:val="Normal"/>
    <w:hidden/>
    <w:rsid w:val="0043200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hidden/>
    <w:rsid w:val="0043200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customStyle="1" w:styleId="Estilo">
    <w:name w:val="Estilo"/>
    <w:rsid w:val="00ED68F5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Tabelacomgrade">
    <w:name w:val="Table Grid"/>
    <w:basedOn w:val="Tabelanormal"/>
    <w:rsid w:val="008A6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qFormat/>
    <w:rsid w:val="008A6F45"/>
    <w:rPr>
      <w:b/>
      <w:bCs/>
    </w:rPr>
  </w:style>
  <w:style w:type="character" w:customStyle="1" w:styleId="apple-style-span">
    <w:name w:val="apple-style-span"/>
    <w:basedOn w:val="Fontepargpadro"/>
    <w:rsid w:val="008A6F45"/>
  </w:style>
  <w:style w:type="character" w:styleId="Hyperlink">
    <w:name w:val="Hyperlink"/>
    <w:rsid w:val="00A32C7C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234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C234B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0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1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984</Words>
  <Characters>5317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EXCELENTÍSSIMO SENHOR DOUTOR JUIZ DO TRABALHO DA __ VARA DO TRABALHO DE SANTA MARIA – RS</vt:lpstr>
      <vt:lpstr>EXCELENTÍSSIMO SENHOR DOUTOR JUIZ DO TRABALHO DA __ VARA DO TRABALHO DE SANTA MARIA – RS</vt:lpstr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JUIZ DO TRABALHO DA __ VARA DO TRABALHO DE SANTA MARIA – RS</dc:title>
  <dc:subject/>
  <dc:creator>Jobim Advogados</dc:creator>
  <cp:keywords/>
  <cp:lastModifiedBy>Anderson Chile</cp:lastModifiedBy>
  <cp:revision>2</cp:revision>
  <cp:lastPrinted>2010-10-06T18:56:00Z</cp:lastPrinted>
  <dcterms:created xsi:type="dcterms:W3CDTF">2023-11-06T21:04:00Z</dcterms:created>
  <dcterms:modified xsi:type="dcterms:W3CDTF">2023-11-06T21:04:00Z</dcterms:modified>
</cp:coreProperties>
</file>