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3DB22" w14:textId="77777777" w:rsidR="00C25AF7" w:rsidRPr="007652C4" w:rsidRDefault="00C25AF7" w:rsidP="00C25AF7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  <w:r w:rsidRPr="007652C4">
        <w:rPr>
          <w:rFonts w:ascii="Cambria" w:hAnsi="Cambria" w:cs="Arial"/>
        </w:rPr>
        <w:t>EXCELENTISSÍMO SENHOR JUIZ DE DIREITO DA _________ VARA DO TRABALHO DA (COMARCA/SIGLA ESTADO)</w:t>
      </w:r>
    </w:p>
    <w:p w14:paraId="7BDAA17B" w14:textId="77777777" w:rsidR="00C25AF7" w:rsidRPr="007652C4" w:rsidRDefault="00C25AF7" w:rsidP="00C25AF7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</w:p>
    <w:p w14:paraId="0D71EEE3" w14:textId="77777777" w:rsidR="00C25AF7" w:rsidRPr="007652C4" w:rsidRDefault="00C25AF7" w:rsidP="00C25AF7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</w:p>
    <w:p w14:paraId="66E63009" w14:textId="77777777" w:rsidR="00C25AF7" w:rsidRPr="007652C4" w:rsidRDefault="00C25AF7" w:rsidP="00C25AF7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</w:p>
    <w:p w14:paraId="27CDC49A" w14:textId="77777777" w:rsidR="00C25AF7" w:rsidRPr="007652C4" w:rsidRDefault="00C25AF7" w:rsidP="00C25AF7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</w:p>
    <w:p w14:paraId="1BFC210A" w14:textId="77777777" w:rsidR="00C25AF7" w:rsidRPr="007652C4" w:rsidRDefault="00C25AF7" w:rsidP="00C25AF7">
      <w:pPr>
        <w:jc w:val="both"/>
        <w:rPr>
          <w:rFonts w:ascii="Cambria" w:hAnsi="Cambria" w:cs="Arial"/>
        </w:rPr>
      </w:pPr>
    </w:p>
    <w:p w14:paraId="328C2EFC" w14:textId="77777777" w:rsidR="00C25AF7" w:rsidRPr="007652C4" w:rsidRDefault="00C25AF7" w:rsidP="00C25AF7">
      <w:pPr>
        <w:spacing w:line="360" w:lineRule="auto"/>
        <w:ind w:firstLine="70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>(REQUERENTE)....., brasileiro (a), (estado civil), profissional da área de ....., portador (a) do CIRG n.º ..... e do CPF n.º .....,(endereço eletrônico), residente e domiciliado (a) na Rua ....., n.º ....., Bairro ....., Cidade ....., Estado ....., por intermédio de seu (sua) advogado(a) infra assinado (procuração em anexo - doc. 01), com escritório profissional sito à Rua ....., nº ....., Bairro ....., Cidade ....., Estado ....., onde recebe notificações e intimações,  vem à presença de Vossa Excelência com fulcro nos artigos 840 da CLT e 319 do NCPC propor a</w:t>
      </w:r>
    </w:p>
    <w:p w14:paraId="46F355C9" w14:textId="77777777" w:rsidR="00C25AF7" w:rsidRPr="007652C4" w:rsidRDefault="00C25AF7" w:rsidP="00C25AF7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002ECA81" w14:textId="77777777" w:rsidR="00C25AF7" w:rsidRPr="007652C4" w:rsidRDefault="00C25AF7" w:rsidP="00C25AF7">
      <w:pPr>
        <w:autoSpaceDE w:val="0"/>
        <w:autoSpaceDN w:val="0"/>
        <w:adjustRightInd w:val="0"/>
        <w:rPr>
          <w:rFonts w:ascii="Cambria" w:hAnsi="Cambria" w:cs="Arial"/>
        </w:rPr>
      </w:pPr>
    </w:p>
    <w:p w14:paraId="1E1B591C" w14:textId="77777777" w:rsidR="00C25AF7" w:rsidRPr="007652C4" w:rsidRDefault="00C25AF7" w:rsidP="00C25AF7">
      <w:pPr>
        <w:autoSpaceDE w:val="0"/>
        <w:autoSpaceDN w:val="0"/>
        <w:adjustRightInd w:val="0"/>
        <w:jc w:val="center"/>
        <w:rPr>
          <w:rFonts w:ascii="Cambria" w:hAnsi="Cambria" w:cs="Arial"/>
          <w:b/>
          <w:bCs/>
        </w:rPr>
      </w:pPr>
    </w:p>
    <w:p w14:paraId="1A363B07" w14:textId="77777777" w:rsidR="00C25AF7" w:rsidRPr="007652C4" w:rsidRDefault="00C25AF7" w:rsidP="00C25AF7">
      <w:pPr>
        <w:autoSpaceDE w:val="0"/>
        <w:autoSpaceDN w:val="0"/>
        <w:adjustRightInd w:val="0"/>
        <w:ind w:left="1416" w:firstLine="708"/>
        <w:rPr>
          <w:rFonts w:ascii="Cambria" w:hAnsi="Cambria" w:cs="Arial"/>
          <w:b/>
          <w:bCs/>
        </w:rPr>
      </w:pPr>
      <w:r w:rsidRPr="007652C4">
        <w:rPr>
          <w:rFonts w:ascii="Cambria" w:hAnsi="Cambria" w:cs="Arial"/>
          <w:b/>
          <w:bCs/>
        </w:rPr>
        <w:t xml:space="preserve">RECLAMATÓRIA TRABALHISTA </w:t>
      </w:r>
      <w:r w:rsidRPr="007652C4">
        <w:rPr>
          <w:rFonts w:ascii="Cambria" w:hAnsi="Cambria" w:cs="Arial"/>
          <w:b/>
          <w:bCs/>
        </w:rPr>
        <w:tab/>
      </w:r>
    </w:p>
    <w:p w14:paraId="2D8331B8" w14:textId="77777777" w:rsidR="00C25AF7" w:rsidRPr="007652C4" w:rsidRDefault="00C25AF7" w:rsidP="00C25AF7">
      <w:pPr>
        <w:widowControl w:val="0"/>
        <w:spacing w:line="360" w:lineRule="auto"/>
        <w:ind w:firstLine="2268"/>
        <w:jc w:val="both"/>
        <w:rPr>
          <w:rFonts w:ascii="Cambria" w:hAnsi="Cambria" w:cs="Arial"/>
          <w:b/>
          <w:bCs/>
        </w:rPr>
      </w:pPr>
    </w:p>
    <w:p w14:paraId="1D171FD6" w14:textId="77777777" w:rsidR="00C25AF7" w:rsidRPr="007652C4" w:rsidRDefault="00C25AF7" w:rsidP="00C25AF7">
      <w:pPr>
        <w:spacing w:after="200" w:line="276" w:lineRule="auto"/>
        <w:ind w:firstLine="70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>Em face de (REQUERIDO)....., pessoa jurídica de direito privado, inscrita no CNPJ sob o n.º ....., com sede na Rua ....., n.º ....., Bairro ......, Cidade ....., Estado ....., CEP ....., pelos motivos de fato e de direito a seguir aduzidos.</w:t>
      </w:r>
    </w:p>
    <w:p w14:paraId="1B2D0CDE" w14:textId="77777777" w:rsidR="00C25AF7" w:rsidRPr="007652C4" w:rsidRDefault="00C25AF7" w:rsidP="00C25AF7">
      <w:pPr>
        <w:spacing w:line="360" w:lineRule="auto"/>
        <w:ind w:left="2880"/>
        <w:jc w:val="both"/>
        <w:rPr>
          <w:rFonts w:ascii="Cambria" w:hAnsi="Cambria" w:cs="Arial"/>
        </w:rPr>
      </w:pPr>
    </w:p>
    <w:p w14:paraId="2A535600" w14:textId="77777777" w:rsidR="00FE0F92" w:rsidRPr="007652C4" w:rsidRDefault="00FE0F92" w:rsidP="000267A5">
      <w:pPr>
        <w:autoSpaceDE w:val="0"/>
        <w:autoSpaceDN w:val="0"/>
        <w:adjustRightInd w:val="0"/>
        <w:spacing w:line="360" w:lineRule="auto"/>
        <w:ind w:left="3402"/>
        <w:jc w:val="both"/>
        <w:rPr>
          <w:rFonts w:ascii="Cambria" w:hAnsi="Cambria" w:cs="Arial"/>
        </w:rPr>
      </w:pPr>
    </w:p>
    <w:p w14:paraId="5A16FE10" w14:textId="77777777" w:rsidR="0096013D" w:rsidRPr="007652C4" w:rsidRDefault="0096013D" w:rsidP="000267A5">
      <w:pPr>
        <w:autoSpaceDE w:val="0"/>
        <w:autoSpaceDN w:val="0"/>
        <w:adjustRightInd w:val="0"/>
        <w:spacing w:line="360" w:lineRule="auto"/>
        <w:rPr>
          <w:rFonts w:ascii="Cambria" w:hAnsi="Cambria" w:cs="Arial"/>
        </w:rPr>
      </w:pPr>
    </w:p>
    <w:p w14:paraId="3F1D9144" w14:textId="77777777" w:rsidR="00AF3A8B" w:rsidRPr="007652C4" w:rsidRDefault="00C57599" w:rsidP="00985920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>O R</w:t>
      </w:r>
      <w:r w:rsidR="0096013D" w:rsidRPr="007652C4">
        <w:rPr>
          <w:rFonts w:ascii="Cambria" w:hAnsi="Cambria" w:cs="Arial"/>
        </w:rPr>
        <w:t xml:space="preserve">eclamante foi contratado no dia </w:t>
      </w:r>
      <w:r w:rsidR="00AF3A8B" w:rsidRPr="007652C4">
        <w:rPr>
          <w:rFonts w:ascii="Cambria" w:hAnsi="Cambria" w:cs="Arial"/>
        </w:rPr>
        <w:t>23</w:t>
      </w:r>
      <w:r w:rsidR="00044FEE" w:rsidRPr="007652C4">
        <w:rPr>
          <w:rFonts w:ascii="Cambria" w:hAnsi="Cambria" w:cs="Arial"/>
        </w:rPr>
        <w:t>/</w:t>
      </w:r>
      <w:r w:rsidR="00AF3A8B" w:rsidRPr="007652C4">
        <w:rPr>
          <w:rFonts w:ascii="Cambria" w:hAnsi="Cambria" w:cs="Arial"/>
        </w:rPr>
        <w:t>05</w:t>
      </w:r>
      <w:r w:rsidRPr="007652C4">
        <w:rPr>
          <w:rFonts w:ascii="Cambria" w:hAnsi="Cambria" w:cs="Arial"/>
        </w:rPr>
        <w:t>/200</w:t>
      </w:r>
      <w:r w:rsidR="00AF3A8B" w:rsidRPr="007652C4">
        <w:rPr>
          <w:rFonts w:ascii="Cambria" w:hAnsi="Cambria" w:cs="Arial"/>
        </w:rPr>
        <w:t>6</w:t>
      </w:r>
      <w:r w:rsidR="0096013D" w:rsidRPr="007652C4">
        <w:rPr>
          <w:rFonts w:ascii="Cambria" w:hAnsi="Cambria" w:cs="Arial"/>
        </w:rPr>
        <w:t xml:space="preserve">, </w:t>
      </w:r>
      <w:r w:rsidR="00996719" w:rsidRPr="007652C4">
        <w:rPr>
          <w:rFonts w:ascii="Cambria" w:hAnsi="Cambria" w:cs="Arial"/>
        </w:rPr>
        <w:t xml:space="preserve">para a cargo de </w:t>
      </w:r>
      <w:r w:rsidR="00AF3A8B" w:rsidRPr="007652C4">
        <w:rPr>
          <w:rFonts w:ascii="Cambria" w:hAnsi="Cambria" w:cs="Arial"/>
        </w:rPr>
        <w:t xml:space="preserve">vigia da obra e materiais de construção do condomínio </w:t>
      </w:r>
      <w:r w:rsidR="00C02BF6" w:rsidRPr="007652C4">
        <w:rPr>
          <w:rFonts w:ascii="Cambria" w:hAnsi="Cambria" w:cs="Arial"/>
        </w:rPr>
        <w:t>______________________</w:t>
      </w:r>
      <w:r w:rsidR="00FD48FD" w:rsidRPr="007652C4">
        <w:rPr>
          <w:rFonts w:ascii="Cambria" w:hAnsi="Cambria" w:cs="Arial"/>
        </w:rPr>
        <w:t xml:space="preserve">, nesta cidade, com jornada das 19h </w:t>
      </w:r>
      <w:r w:rsidR="00143085" w:rsidRPr="007652C4">
        <w:rPr>
          <w:rFonts w:ascii="Cambria" w:hAnsi="Cambria" w:cs="Arial"/>
        </w:rPr>
        <w:t xml:space="preserve">às 7h, com folga aos sábados e pagamento R$ 25,00 </w:t>
      </w:r>
      <w:r w:rsidR="00571060" w:rsidRPr="007652C4">
        <w:rPr>
          <w:rFonts w:ascii="Cambria" w:hAnsi="Cambria" w:cs="Arial"/>
        </w:rPr>
        <w:t>por dia</w:t>
      </w:r>
      <w:r w:rsidR="005D7364" w:rsidRPr="007652C4">
        <w:rPr>
          <w:rFonts w:ascii="Cambria" w:hAnsi="Cambria" w:cs="Arial"/>
        </w:rPr>
        <w:t>, numa média R$ 650,00 mensais.</w:t>
      </w:r>
    </w:p>
    <w:p w14:paraId="6C5AB54B" w14:textId="77777777" w:rsidR="00AF3A8B" w:rsidRPr="007652C4" w:rsidRDefault="00AF3A8B" w:rsidP="00985920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6EE9E50C" w14:textId="77777777" w:rsidR="00AF3A8B" w:rsidRPr="007652C4" w:rsidRDefault="00AF3A8B" w:rsidP="00985920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lastRenderedPageBreak/>
        <w:t>Entretanto, como a Reclamada possui sede administrativa na cidade de Pelotas, o Mestre de Obras informou que a sua CTPS seria regularizada quando um representante da Empresa viesse à cidade, o que ocorreu</w:t>
      </w:r>
      <w:r w:rsidR="00C65D6C" w:rsidRPr="007652C4">
        <w:rPr>
          <w:rFonts w:ascii="Cambria" w:hAnsi="Cambria" w:cs="Arial"/>
        </w:rPr>
        <w:t xml:space="preserve"> somente no final</w:t>
      </w:r>
      <w:r w:rsidRPr="007652C4">
        <w:rPr>
          <w:rFonts w:ascii="Cambria" w:hAnsi="Cambria" w:cs="Arial"/>
        </w:rPr>
        <w:t xml:space="preserve"> do mês de junho daquele ano.</w:t>
      </w:r>
    </w:p>
    <w:p w14:paraId="1E04DF4B" w14:textId="77777777" w:rsidR="002A3144" w:rsidRPr="007652C4" w:rsidRDefault="002A3144" w:rsidP="00985920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3BF7034F" w14:textId="77777777" w:rsidR="002A3144" w:rsidRPr="007652C4" w:rsidRDefault="002A3144" w:rsidP="002A3144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 xml:space="preserve">Quando do registro, no entanto, o representante da Reclamada, lhe informou que seria aposto o cargo de servente, </w:t>
      </w:r>
      <w:r w:rsidR="00FD48FD" w:rsidRPr="007652C4">
        <w:rPr>
          <w:rFonts w:ascii="Cambria" w:hAnsi="Cambria" w:cs="Arial"/>
        </w:rPr>
        <w:t xml:space="preserve">e somente a partir daquela data, </w:t>
      </w:r>
      <w:r w:rsidRPr="007652C4">
        <w:rPr>
          <w:rFonts w:ascii="Cambria" w:hAnsi="Cambria" w:cs="Arial"/>
        </w:rPr>
        <w:t xml:space="preserve">porque não </w:t>
      </w:r>
      <w:r w:rsidR="00FD48FD" w:rsidRPr="007652C4">
        <w:rPr>
          <w:rFonts w:ascii="Cambria" w:hAnsi="Cambria" w:cs="Arial"/>
        </w:rPr>
        <w:t xml:space="preserve">havia como fazer contrato retroativo, nem tinha o Autor </w:t>
      </w:r>
      <w:r w:rsidRPr="007652C4">
        <w:rPr>
          <w:rFonts w:ascii="Cambria" w:hAnsi="Cambria" w:cs="Arial"/>
        </w:rPr>
        <w:t xml:space="preserve">qualificação para função </w:t>
      </w:r>
      <w:r w:rsidR="00A27AC3" w:rsidRPr="007652C4">
        <w:rPr>
          <w:rFonts w:ascii="Cambria" w:hAnsi="Cambria" w:cs="Arial"/>
        </w:rPr>
        <w:t xml:space="preserve">que </w:t>
      </w:r>
      <w:r w:rsidRPr="007652C4">
        <w:rPr>
          <w:rFonts w:ascii="Cambria" w:hAnsi="Cambria" w:cs="Arial"/>
        </w:rPr>
        <w:t>realmente desenvolvida. Mas p</w:t>
      </w:r>
      <w:r w:rsidR="00FD48FD" w:rsidRPr="007652C4">
        <w:rPr>
          <w:rFonts w:ascii="Cambria" w:hAnsi="Cambria" w:cs="Arial"/>
        </w:rPr>
        <w:t>ermaneceria trabalhando d</w:t>
      </w:r>
      <w:r w:rsidRPr="007652C4">
        <w:rPr>
          <w:rFonts w:ascii="Cambria" w:hAnsi="Cambria" w:cs="Arial"/>
        </w:rPr>
        <w:t>a mesma</w:t>
      </w:r>
      <w:r w:rsidR="00FD48FD" w:rsidRPr="007652C4">
        <w:rPr>
          <w:rFonts w:ascii="Cambria" w:hAnsi="Cambria" w:cs="Arial"/>
        </w:rPr>
        <w:t xml:space="preserve"> maneira, </w:t>
      </w:r>
      <w:r w:rsidRPr="007652C4">
        <w:rPr>
          <w:rFonts w:ascii="Cambria" w:hAnsi="Cambria" w:cs="Arial"/>
        </w:rPr>
        <w:t>até a</w:t>
      </w:r>
      <w:r w:rsidR="00E05D14" w:rsidRPr="007652C4">
        <w:rPr>
          <w:rFonts w:ascii="Cambria" w:hAnsi="Cambria" w:cs="Arial"/>
        </w:rPr>
        <w:t xml:space="preserve"> que fosse substituído pelo funcionário</w:t>
      </w:r>
      <w:r w:rsidR="00FD48FD" w:rsidRPr="007652C4">
        <w:rPr>
          <w:rFonts w:ascii="Cambria" w:hAnsi="Cambria" w:cs="Arial"/>
        </w:rPr>
        <w:t xml:space="preserve"> </w:t>
      </w:r>
      <w:r w:rsidR="00A27AC3" w:rsidRPr="007652C4">
        <w:rPr>
          <w:rFonts w:ascii="Cambria" w:hAnsi="Cambria" w:cs="Arial"/>
        </w:rPr>
        <w:t>qualificado,</w:t>
      </w:r>
      <w:r w:rsidR="00E05D14" w:rsidRPr="007652C4">
        <w:rPr>
          <w:rFonts w:ascii="Cambria" w:hAnsi="Cambria" w:cs="Arial"/>
        </w:rPr>
        <w:t xml:space="preserve"> que viria da cidade d</w:t>
      </w:r>
      <w:r w:rsidRPr="007652C4">
        <w:rPr>
          <w:rFonts w:ascii="Cambria" w:hAnsi="Cambria" w:cs="Arial"/>
        </w:rPr>
        <w:t>e Pelotas em</w:t>
      </w:r>
      <w:r w:rsidR="00E05D14" w:rsidRPr="007652C4">
        <w:rPr>
          <w:rFonts w:ascii="Cambria" w:hAnsi="Cambria" w:cs="Arial"/>
        </w:rPr>
        <w:t xml:space="preserve"> alguns dias, quando passaria à função rea</w:t>
      </w:r>
      <w:r w:rsidR="00FD48FD" w:rsidRPr="007652C4">
        <w:rPr>
          <w:rFonts w:ascii="Cambria" w:hAnsi="Cambria" w:cs="Arial"/>
        </w:rPr>
        <w:t>l</w:t>
      </w:r>
      <w:r w:rsidR="00E05D14" w:rsidRPr="007652C4">
        <w:rPr>
          <w:rFonts w:ascii="Cambria" w:hAnsi="Cambria" w:cs="Arial"/>
        </w:rPr>
        <w:t xml:space="preserve"> de </w:t>
      </w:r>
      <w:r w:rsidRPr="007652C4">
        <w:rPr>
          <w:rFonts w:ascii="Cambria" w:hAnsi="Cambria" w:cs="Arial"/>
        </w:rPr>
        <w:t xml:space="preserve">servente </w:t>
      </w:r>
      <w:r w:rsidR="00E05D14" w:rsidRPr="007652C4">
        <w:rPr>
          <w:rFonts w:ascii="Cambria" w:hAnsi="Cambria" w:cs="Arial"/>
        </w:rPr>
        <w:t xml:space="preserve">de pedreiro. Além disso, </w:t>
      </w:r>
      <w:r w:rsidRPr="007652C4">
        <w:rPr>
          <w:rFonts w:ascii="Cambria" w:hAnsi="Cambria" w:cs="Arial"/>
        </w:rPr>
        <w:t xml:space="preserve">ficaria responsável por substituir o </w:t>
      </w:r>
      <w:r w:rsidR="00E05D14" w:rsidRPr="007652C4">
        <w:rPr>
          <w:rFonts w:ascii="Cambria" w:hAnsi="Cambria" w:cs="Arial"/>
        </w:rPr>
        <w:t xml:space="preserve">vigilante </w:t>
      </w:r>
      <w:r w:rsidRPr="007652C4">
        <w:rPr>
          <w:rFonts w:ascii="Cambria" w:hAnsi="Cambria" w:cs="Arial"/>
        </w:rPr>
        <w:t>em suas folgas.</w:t>
      </w:r>
    </w:p>
    <w:p w14:paraId="0E46B6FC" w14:textId="77777777" w:rsidR="00FD48FD" w:rsidRPr="007652C4" w:rsidRDefault="00FD48FD" w:rsidP="002A3144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49E68763" w14:textId="77777777" w:rsidR="00FD48FD" w:rsidRPr="007652C4" w:rsidRDefault="00124A9A" w:rsidP="00124A9A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 xml:space="preserve">Para todo o </w:t>
      </w:r>
      <w:r w:rsidR="0041261C" w:rsidRPr="007652C4">
        <w:rPr>
          <w:rFonts w:ascii="Cambria" w:hAnsi="Cambria" w:cs="Arial"/>
        </w:rPr>
        <w:t>“</w:t>
      </w:r>
      <w:r w:rsidRPr="007652C4">
        <w:rPr>
          <w:rFonts w:ascii="Cambria" w:hAnsi="Cambria" w:cs="Arial"/>
        </w:rPr>
        <w:t>contratado</w:t>
      </w:r>
      <w:r w:rsidR="0041261C" w:rsidRPr="007652C4">
        <w:rPr>
          <w:rFonts w:ascii="Cambria" w:hAnsi="Cambria" w:cs="Arial"/>
        </w:rPr>
        <w:t>”</w:t>
      </w:r>
      <w:r w:rsidRPr="007652C4">
        <w:rPr>
          <w:rFonts w:ascii="Cambria" w:hAnsi="Cambria" w:cs="Arial"/>
        </w:rPr>
        <w:t xml:space="preserve">, foi mantido o horário de trabalhando, ficando </w:t>
      </w:r>
      <w:r w:rsidR="0041261C" w:rsidRPr="007652C4">
        <w:rPr>
          <w:rFonts w:ascii="Cambria" w:hAnsi="Cambria" w:cs="Arial"/>
        </w:rPr>
        <w:t xml:space="preserve">registrado em CTPS o </w:t>
      </w:r>
      <w:r w:rsidRPr="007652C4">
        <w:rPr>
          <w:rFonts w:ascii="Cambria" w:hAnsi="Cambria" w:cs="Arial"/>
        </w:rPr>
        <w:t>pa</w:t>
      </w:r>
      <w:r w:rsidR="0041261C" w:rsidRPr="007652C4">
        <w:rPr>
          <w:rFonts w:ascii="Cambria" w:hAnsi="Cambria" w:cs="Arial"/>
        </w:rPr>
        <w:t>gamento do salário de R$ 380,00, piso da categoria, conforme convenção coletiva, em anexo, ma</w:t>
      </w:r>
      <w:r w:rsidRPr="007652C4">
        <w:rPr>
          <w:rFonts w:ascii="Cambria" w:hAnsi="Cambria" w:cs="Arial"/>
        </w:rPr>
        <w:t>s</w:t>
      </w:r>
      <w:r w:rsidR="0041261C" w:rsidRPr="007652C4">
        <w:rPr>
          <w:rFonts w:ascii="Cambria" w:hAnsi="Cambria" w:cs="Arial"/>
        </w:rPr>
        <w:t xml:space="preserve"> permaneceu sendo pago os </w:t>
      </w:r>
      <w:r w:rsidRPr="007652C4">
        <w:rPr>
          <w:rFonts w:ascii="Cambria" w:hAnsi="Cambria" w:cs="Arial"/>
        </w:rPr>
        <w:t>R$ 25,00 diários, diretamente</w:t>
      </w:r>
      <w:r w:rsidR="0041261C" w:rsidRPr="007652C4">
        <w:rPr>
          <w:rFonts w:ascii="Cambria" w:hAnsi="Cambria" w:cs="Arial"/>
        </w:rPr>
        <w:t xml:space="preserve"> ao Autor</w:t>
      </w:r>
      <w:r w:rsidRPr="007652C4">
        <w:rPr>
          <w:rFonts w:ascii="Cambria" w:hAnsi="Cambria" w:cs="Arial"/>
        </w:rPr>
        <w:t>, sem registro</w:t>
      </w:r>
      <w:r w:rsidR="00B2253D" w:rsidRPr="007652C4">
        <w:rPr>
          <w:rFonts w:ascii="Cambria" w:hAnsi="Cambria" w:cs="Arial"/>
        </w:rPr>
        <w:t>.</w:t>
      </w:r>
    </w:p>
    <w:p w14:paraId="2BE4B064" w14:textId="77777777" w:rsidR="00B44874" w:rsidRPr="007652C4" w:rsidRDefault="00B44874" w:rsidP="00124A9A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7F4FB47B" w14:textId="77777777" w:rsidR="009D518D" w:rsidRPr="007652C4" w:rsidRDefault="00B44874" w:rsidP="009D518D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>Trabalhou nesse regime até 15 de setembro de 2006, quando passou a trabalhar efetivamente como servente de pedreiro, em hor</w:t>
      </w:r>
      <w:r w:rsidR="009D518D" w:rsidRPr="007652C4">
        <w:rPr>
          <w:rFonts w:ascii="Cambria" w:hAnsi="Cambria" w:cs="Arial"/>
        </w:rPr>
        <w:t>ário diurno, percebendo somente R$ 380,00 mensais.</w:t>
      </w:r>
    </w:p>
    <w:p w14:paraId="2FCBCFD1" w14:textId="77777777" w:rsidR="00DB04B2" w:rsidRPr="007652C4" w:rsidRDefault="00DB04B2" w:rsidP="009D518D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38F04597" w14:textId="77777777" w:rsidR="00DB04B2" w:rsidRPr="007652C4" w:rsidRDefault="00DB04B2" w:rsidP="009D518D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>No cumprimento de suas tarefas, em 24/10/2006</w:t>
      </w:r>
      <w:r w:rsidR="00395E51" w:rsidRPr="007652C4">
        <w:rPr>
          <w:rFonts w:ascii="Cambria" w:hAnsi="Cambria" w:cs="Arial"/>
        </w:rPr>
        <w:t xml:space="preserve">, terça-feira, </w:t>
      </w:r>
      <w:r w:rsidRPr="007652C4">
        <w:rPr>
          <w:rFonts w:ascii="Cambria" w:hAnsi="Cambria" w:cs="Arial"/>
        </w:rPr>
        <w:t>sofreu uma torsão no joelho, precisando ficar 4 dias a</w:t>
      </w:r>
      <w:r w:rsidR="001928A6" w:rsidRPr="007652C4">
        <w:rPr>
          <w:rFonts w:ascii="Cambria" w:hAnsi="Cambria" w:cs="Arial"/>
        </w:rPr>
        <w:t>fastado do trabalho, de repouso, como mostra a cópia do atestado em anexo.</w:t>
      </w:r>
    </w:p>
    <w:p w14:paraId="74AA8253" w14:textId="77777777" w:rsidR="00102EB3" w:rsidRPr="007652C4" w:rsidRDefault="00102EB3" w:rsidP="009D518D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4C56AD80" w14:textId="77777777" w:rsidR="00102EB3" w:rsidRPr="007652C4" w:rsidRDefault="00102EB3" w:rsidP="00811090">
      <w:pPr>
        <w:widowControl w:val="0"/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>Após, voltou a trabalha, mas continuou com fortes dores no joelho e coluna vertebral, sem condições de trabalhar.</w:t>
      </w:r>
    </w:p>
    <w:p w14:paraId="344AF160" w14:textId="77777777" w:rsidR="00102EB3" w:rsidRPr="007652C4" w:rsidRDefault="00102EB3" w:rsidP="00811090">
      <w:pPr>
        <w:widowControl w:val="0"/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3A1ABC9A" w14:textId="77777777" w:rsidR="00102EB3" w:rsidRPr="007652C4" w:rsidRDefault="00102EB3" w:rsidP="00811090">
      <w:pPr>
        <w:widowControl w:val="0"/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 xml:space="preserve">Em 08/11/2006 retornou à consulta médica, sendo solicitada </w:t>
      </w:r>
      <w:r w:rsidRPr="007652C4">
        <w:rPr>
          <w:rFonts w:ascii="Cambria" w:hAnsi="Cambria" w:cs="Arial"/>
        </w:rPr>
        <w:lastRenderedPageBreak/>
        <w:t>uma avaliação sobre a sua capacidade para o trabalho e foi dado atestado para afastamento por 15 dias de suas atividades laborais.</w:t>
      </w:r>
    </w:p>
    <w:p w14:paraId="2EC239C9" w14:textId="77777777" w:rsidR="006A73A5" w:rsidRPr="007652C4" w:rsidRDefault="006A73A5" w:rsidP="00102EB3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6C2FA5B0" w14:textId="77777777" w:rsidR="006A73A5" w:rsidRPr="007652C4" w:rsidRDefault="006A73A5" w:rsidP="006A73A5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>Após os 15 dias de afastamento, diante da verificação de incapacidade laboral, entrou em auxílio – doença INSS, uma vez que não emitido CAT pela empresa, findando o benefício em 14/01/2007.</w:t>
      </w:r>
    </w:p>
    <w:p w14:paraId="7AF450B0" w14:textId="77777777" w:rsidR="006A73A5" w:rsidRPr="007652C4" w:rsidRDefault="006A73A5" w:rsidP="006A73A5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09C8649B" w14:textId="77777777" w:rsidR="006A73A5" w:rsidRPr="007652C4" w:rsidRDefault="006A73A5" w:rsidP="006A73A5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>Antes da cessação, em 12/01/2007 consultou novamente com Dr. Ovídio Mayer, o qual lhe deu atestado para 3 meses de afastamento do trabalho. Apresentado junto à Previdência, o documento não foi aceito e houve nova perícia, com prorrogação do benefício apenas até 28/01/2007.</w:t>
      </w:r>
    </w:p>
    <w:p w14:paraId="67C83ABD" w14:textId="77777777" w:rsidR="009A4FA3" w:rsidRPr="007652C4" w:rsidRDefault="009A4FA3" w:rsidP="006A73A5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078259DA" w14:textId="77777777" w:rsidR="006A73A5" w:rsidRPr="007652C4" w:rsidRDefault="009A4FA3" w:rsidP="00A4730E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>Concluso o auxílio previdenciário, a</w:t>
      </w:r>
      <w:r w:rsidR="006A73A5" w:rsidRPr="007652C4">
        <w:rPr>
          <w:rFonts w:ascii="Cambria" w:hAnsi="Cambria" w:cs="Arial"/>
        </w:rPr>
        <w:t xml:space="preserve">presentou-se </w:t>
      </w:r>
      <w:r w:rsidRPr="007652C4">
        <w:rPr>
          <w:rFonts w:ascii="Cambria" w:hAnsi="Cambria" w:cs="Arial"/>
        </w:rPr>
        <w:t xml:space="preserve">no local de trabalho, onde lhe foi dito </w:t>
      </w:r>
      <w:r w:rsidR="006A73A5" w:rsidRPr="007652C4">
        <w:rPr>
          <w:rFonts w:ascii="Cambria" w:hAnsi="Cambria" w:cs="Arial"/>
        </w:rPr>
        <w:t xml:space="preserve">para </w:t>
      </w:r>
      <w:r w:rsidRPr="007652C4">
        <w:rPr>
          <w:rFonts w:ascii="Cambria" w:hAnsi="Cambria" w:cs="Arial"/>
        </w:rPr>
        <w:t>ir at</w:t>
      </w:r>
      <w:r w:rsidR="00A4730E" w:rsidRPr="007652C4">
        <w:rPr>
          <w:rFonts w:ascii="Cambria" w:hAnsi="Cambria" w:cs="Arial"/>
        </w:rPr>
        <w:t xml:space="preserve">é a Clínica </w:t>
      </w:r>
      <w:r w:rsidR="00C02BF6" w:rsidRPr="007652C4">
        <w:rPr>
          <w:rFonts w:ascii="Cambria" w:hAnsi="Cambria" w:cs="Arial"/>
        </w:rPr>
        <w:t>______________________</w:t>
      </w:r>
      <w:r w:rsidR="00A4730E" w:rsidRPr="007652C4">
        <w:rPr>
          <w:rFonts w:ascii="Cambria" w:hAnsi="Cambria" w:cs="Arial"/>
        </w:rPr>
        <w:t>, contratada da Empresa, para efetuar exame de retorno ao trabalho</w:t>
      </w:r>
      <w:r w:rsidR="00A124C5" w:rsidRPr="007652C4">
        <w:rPr>
          <w:rFonts w:ascii="Cambria" w:hAnsi="Cambria" w:cs="Arial"/>
        </w:rPr>
        <w:t xml:space="preserve"> (cópia em anexo)</w:t>
      </w:r>
      <w:r w:rsidR="00A4730E" w:rsidRPr="007652C4">
        <w:rPr>
          <w:rFonts w:ascii="Cambria" w:hAnsi="Cambria" w:cs="Arial"/>
        </w:rPr>
        <w:t>. No local, f</w:t>
      </w:r>
      <w:r w:rsidR="006A73A5" w:rsidRPr="007652C4">
        <w:rPr>
          <w:rFonts w:ascii="Cambria" w:hAnsi="Cambria" w:cs="Arial"/>
        </w:rPr>
        <w:t xml:space="preserve">oi </w:t>
      </w:r>
      <w:r w:rsidR="00A4730E" w:rsidRPr="007652C4">
        <w:rPr>
          <w:rFonts w:ascii="Cambria" w:hAnsi="Cambria" w:cs="Arial"/>
        </w:rPr>
        <w:t xml:space="preserve">considerado apto, mas orientado </w:t>
      </w:r>
      <w:r w:rsidR="006A73A5" w:rsidRPr="007652C4">
        <w:rPr>
          <w:rFonts w:ascii="Cambria" w:hAnsi="Cambria" w:cs="Arial"/>
        </w:rPr>
        <w:t xml:space="preserve">a </w:t>
      </w:r>
      <w:r w:rsidR="00A4730E" w:rsidRPr="007652C4">
        <w:rPr>
          <w:rFonts w:ascii="Cambria" w:hAnsi="Cambria" w:cs="Arial"/>
        </w:rPr>
        <w:t xml:space="preserve">requerer tarefas mais leves junto à </w:t>
      </w:r>
      <w:r w:rsidR="006A73A5" w:rsidRPr="007652C4">
        <w:rPr>
          <w:rFonts w:ascii="Cambria" w:hAnsi="Cambria" w:cs="Arial"/>
        </w:rPr>
        <w:t>Empresa</w:t>
      </w:r>
      <w:r w:rsidR="00A4730E" w:rsidRPr="007652C4">
        <w:rPr>
          <w:rFonts w:ascii="Cambria" w:hAnsi="Cambria" w:cs="Arial"/>
        </w:rPr>
        <w:t xml:space="preserve"> Ré.</w:t>
      </w:r>
    </w:p>
    <w:p w14:paraId="2EBDB6F8" w14:textId="77777777" w:rsidR="00A4730E" w:rsidRPr="007652C4" w:rsidRDefault="00A4730E" w:rsidP="00A4730E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3F211977" w14:textId="77777777" w:rsidR="001928A6" w:rsidRPr="007652C4" w:rsidRDefault="00E14B98" w:rsidP="001928A6">
      <w:pPr>
        <w:widowControl w:val="0"/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>No mesmo dia em que considerado apto ao retorno, dia 08/02/2007, o</w:t>
      </w:r>
      <w:r w:rsidR="00C90643" w:rsidRPr="007652C4">
        <w:rPr>
          <w:rFonts w:ascii="Cambria" w:hAnsi="Cambria" w:cs="Arial"/>
        </w:rPr>
        <w:t xml:space="preserve"> Reclamante </w:t>
      </w:r>
      <w:r w:rsidR="00EF0CDF" w:rsidRPr="007652C4">
        <w:rPr>
          <w:rFonts w:ascii="Cambria" w:hAnsi="Cambria" w:cs="Arial"/>
        </w:rPr>
        <w:t>recebeu</w:t>
      </w:r>
      <w:r w:rsidR="00C90643" w:rsidRPr="007652C4">
        <w:rPr>
          <w:rFonts w:ascii="Cambria" w:hAnsi="Cambria" w:cs="Arial"/>
        </w:rPr>
        <w:t xml:space="preserve"> o aviso </w:t>
      </w:r>
      <w:r w:rsidR="001928A6" w:rsidRPr="007652C4">
        <w:rPr>
          <w:rFonts w:ascii="Cambria" w:hAnsi="Cambria" w:cs="Arial"/>
        </w:rPr>
        <w:t xml:space="preserve">e foi despedido sem justa causa. </w:t>
      </w:r>
    </w:p>
    <w:p w14:paraId="73DACE1B" w14:textId="77777777" w:rsidR="001928A6" w:rsidRPr="007652C4" w:rsidRDefault="001928A6" w:rsidP="001928A6">
      <w:pPr>
        <w:widowControl w:val="0"/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2C21E6E2" w14:textId="77777777" w:rsidR="001928A6" w:rsidRPr="007652C4" w:rsidRDefault="001928A6" w:rsidP="001928A6">
      <w:pPr>
        <w:widowControl w:val="0"/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 xml:space="preserve">Contudo, o pagamento das verbas rescisórias se deu com base exclusivamente no valor que havia sido registrado em sua Carteira de Trabalho, não considerando as diferenças existentes. </w:t>
      </w:r>
    </w:p>
    <w:p w14:paraId="2BA3365B" w14:textId="77777777" w:rsidR="001928A6" w:rsidRPr="007652C4" w:rsidRDefault="001928A6" w:rsidP="001928A6">
      <w:pPr>
        <w:widowControl w:val="0"/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2F691B20" w14:textId="77777777" w:rsidR="001928A6" w:rsidRPr="007652C4" w:rsidRDefault="001928A6" w:rsidP="001928A6">
      <w:pPr>
        <w:widowControl w:val="0"/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 xml:space="preserve">Tampouco o tempo real de trabalho foi considerado, de forma que existem diferenças a serem saldadas, de férias acrescidas de 1/3, gratificação natalina, </w:t>
      </w:r>
    </w:p>
    <w:p w14:paraId="6E425AD6" w14:textId="77777777" w:rsidR="00FD46BB" w:rsidRPr="007652C4" w:rsidRDefault="00FD46BB" w:rsidP="001928A6">
      <w:pPr>
        <w:widowControl w:val="0"/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02A3B723" w14:textId="77777777" w:rsidR="00FD46BB" w:rsidRPr="007652C4" w:rsidRDefault="00FD46BB" w:rsidP="00FD46BB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>O Reclamante trabalhou para a empresa durante o período compreendido entre 23/05/2006 e 03/07/2006 sem qualquer registro, de modo que não foi efetuado nenhum depósito para o FGTS, devendo a Reclamada ser condenada ao pagamento do valor relativo ao FGTS do período citado,</w:t>
      </w:r>
    </w:p>
    <w:p w14:paraId="5DB562B3" w14:textId="77777777" w:rsidR="00FD46BB" w:rsidRPr="007652C4" w:rsidRDefault="00FD46BB" w:rsidP="00FD46BB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14:paraId="12985495" w14:textId="77777777" w:rsidR="00FD46BB" w:rsidRPr="007652C4" w:rsidRDefault="00FD46BB" w:rsidP="00FD46BB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>Mais, ocorrida a despedida sem justa causa, o Reclamado deverá ser condenado a pagar as diferenças dos depósitos de FGTS sobre as parcelas deferidas na presente ação e na multa de 40%, com juros e atualiz</w:t>
      </w:r>
      <w:r w:rsidR="00677938" w:rsidRPr="007652C4">
        <w:rPr>
          <w:rFonts w:ascii="Cambria" w:hAnsi="Cambria" w:cs="Arial"/>
        </w:rPr>
        <w:t>ação.</w:t>
      </w:r>
    </w:p>
    <w:p w14:paraId="78F1A3A7" w14:textId="77777777" w:rsidR="00677938" w:rsidRPr="007652C4" w:rsidRDefault="00677938" w:rsidP="00FD46BB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14:paraId="69204177" w14:textId="77777777" w:rsidR="00677938" w:rsidRPr="007652C4" w:rsidRDefault="00677938" w:rsidP="00677938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 xml:space="preserve">O Reclamante trabalhava de Domingo a sexta-feira, folgando aos sábados, das 19h às 7h, ou seja, em </w:t>
      </w:r>
      <w:r w:rsidR="009A3E7B" w:rsidRPr="007652C4">
        <w:rPr>
          <w:rFonts w:ascii="Cambria" w:hAnsi="Cambria" w:cs="Arial"/>
        </w:rPr>
        <w:t>horário noturno e muito superior à legalmente prevista.</w:t>
      </w:r>
    </w:p>
    <w:p w14:paraId="157C5F8E" w14:textId="77777777" w:rsidR="009A3E7B" w:rsidRPr="007652C4" w:rsidRDefault="009A3E7B" w:rsidP="00677938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5F6A7E96" w14:textId="77777777" w:rsidR="009A3E7B" w:rsidRPr="007652C4" w:rsidRDefault="009A3E7B" w:rsidP="009A3E7B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>Embora o laboro extraordinário habitual, nunca houve qualquer pagamento por parte do Empregador, prejuízo que deve ser agora sanado por esta MM. Justiça, determinando o pagamento das horas extras, com o adicional de 50% para as horas semanais, como previsto na CLT, e o previsto na Convenção Coletiva de Trabalho, conforme o caso:</w:t>
      </w:r>
    </w:p>
    <w:p w14:paraId="13871C95" w14:textId="77777777" w:rsidR="00C02BF6" w:rsidRPr="007652C4" w:rsidRDefault="00C02BF6" w:rsidP="009A3E7B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14:paraId="41603CAC" w14:textId="77777777" w:rsidR="00C02BF6" w:rsidRPr="007652C4" w:rsidRDefault="00C02BF6" w:rsidP="009A3E7B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14:paraId="24046356" w14:textId="77777777" w:rsidR="009A3E7B" w:rsidRPr="007652C4" w:rsidRDefault="009A3E7B" w:rsidP="009A3E7B">
      <w:pPr>
        <w:ind w:left="2268"/>
        <w:jc w:val="both"/>
        <w:rPr>
          <w:rFonts w:ascii="Cambria" w:hAnsi="Cambria" w:cs="Arial"/>
          <w:b/>
          <w:i/>
          <w:sz w:val="20"/>
          <w:szCs w:val="20"/>
          <w:u w:val="single"/>
        </w:rPr>
      </w:pPr>
      <w:r w:rsidRPr="007652C4">
        <w:rPr>
          <w:rFonts w:ascii="Cambria" w:hAnsi="Cambria" w:cs="Arial"/>
          <w:b/>
          <w:i/>
          <w:sz w:val="20"/>
          <w:szCs w:val="20"/>
        </w:rPr>
        <w:t xml:space="preserve">CLÁUSULA 13 – </w:t>
      </w:r>
      <w:r w:rsidRPr="007652C4">
        <w:rPr>
          <w:rFonts w:ascii="Cambria" w:hAnsi="Cambria" w:cs="Arial"/>
          <w:b/>
          <w:i/>
          <w:sz w:val="20"/>
          <w:szCs w:val="20"/>
          <w:u w:val="single"/>
        </w:rPr>
        <w:t>BANCO DE HORAS</w:t>
      </w:r>
    </w:p>
    <w:p w14:paraId="57638D58" w14:textId="77777777" w:rsidR="009A3E7B" w:rsidRPr="007652C4" w:rsidRDefault="009A3E7B" w:rsidP="009A3E7B">
      <w:pPr>
        <w:pStyle w:val="Estilo"/>
        <w:ind w:left="2268"/>
        <w:jc w:val="both"/>
        <w:rPr>
          <w:rFonts w:ascii="Cambria" w:hAnsi="Cambria" w:cs="Arial"/>
          <w:sz w:val="20"/>
          <w:szCs w:val="20"/>
        </w:rPr>
      </w:pPr>
    </w:p>
    <w:p w14:paraId="21323E2A" w14:textId="77777777" w:rsidR="009A3E7B" w:rsidRPr="007652C4" w:rsidRDefault="009A3E7B" w:rsidP="009A3E7B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7652C4">
        <w:rPr>
          <w:rFonts w:ascii="Cambria" w:hAnsi="Cambria" w:cs="Arial"/>
          <w:b/>
          <w:sz w:val="20"/>
          <w:szCs w:val="20"/>
        </w:rPr>
        <w:t xml:space="preserve">Parágrafo Segundo: </w:t>
      </w:r>
      <w:r w:rsidRPr="007652C4">
        <w:rPr>
          <w:rFonts w:ascii="Cambria" w:hAnsi="Cambria" w:cs="Arial"/>
          <w:sz w:val="20"/>
          <w:szCs w:val="20"/>
        </w:rPr>
        <w:t xml:space="preserve">A jornada de trabalho dos empregados representantes da categoria profissional do sindicato dos trabalhadores, por seus representantes e de comum acordo com o sindicato patronal, estabelecem que a jornada de trabalho será de Segunda a Sexta-feira, mediante acordo entre as empresas e empregados, ficando vedada a exigência de trabalho aos sábados e domingos. Caso por qualquer motivo venha ocorrer o trabalho nesses dias, a remuneração aos sábados será cinqüenta por cento superior aos dias normais, e aos domingos cem por cento superior.     </w:t>
      </w:r>
    </w:p>
    <w:p w14:paraId="1F8798E4" w14:textId="77777777" w:rsidR="009A3E7B" w:rsidRPr="007652C4" w:rsidRDefault="009A3E7B" w:rsidP="009A3E7B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14:paraId="30012F2E" w14:textId="77777777" w:rsidR="00C02BF6" w:rsidRPr="007652C4" w:rsidRDefault="00C02BF6" w:rsidP="00865C50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387BD513" w14:textId="77777777" w:rsidR="00865C50" w:rsidRPr="007652C4" w:rsidRDefault="00865C50" w:rsidP="00865C50">
      <w:pPr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>Por serem habituais, todas horas extras acima requeridas, devem repercutir no pagamento das férias anuais e proporcionais com 1/3 de adicional, no 13º, nos repousos semanais remunerados e no FGTS, inclusive com as diferenças de salário cujo reconhecimento se busca nesta ação.</w:t>
      </w:r>
    </w:p>
    <w:p w14:paraId="01A9F9D2" w14:textId="77777777" w:rsidR="006A2305" w:rsidRPr="007652C4" w:rsidRDefault="006A2305" w:rsidP="00865C50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70E19E70" w14:textId="77777777" w:rsidR="006A2305" w:rsidRPr="007652C4" w:rsidRDefault="006A2305" w:rsidP="006A2305">
      <w:pPr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>Quanto às férias e 13º proporcionais pagos ao Reclamante, é credor também de diferenças, a serem corrigidas e atualizados até o efetivo pagamento, pela integralização do tempo não registrado em CTPS e do salário pago “por fora”.</w:t>
      </w:r>
    </w:p>
    <w:p w14:paraId="1A8834E3" w14:textId="77777777" w:rsidR="006A2305" w:rsidRPr="007652C4" w:rsidRDefault="006A2305" w:rsidP="006A2305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7661B3C4" w14:textId="77777777" w:rsidR="006A2305" w:rsidRPr="007652C4" w:rsidRDefault="00F0576B" w:rsidP="00865C50">
      <w:pPr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 xml:space="preserve">Também há diferenças a serem adimplidas pela integralização do tempo não registrado em CTPS e do salário pago a maior sem registro quanto ao seguro-desemprego e aviso-prévio. </w:t>
      </w:r>
    </w:p>
    <w:p w14:paraId="1D3A5519" w14:textId="77777777" w:rsidR="00865C50" w:rsidRPr="007652C4" w:rsidRDefault="00865C50" w:rsidP="009A3E7B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14:paraId="61DF7353" w14:textId="77777777" w:rsidR="00F65EFE" w:rsidRPr="007652C4" w:rsidRDefault="001928A6" w:rsidP="001928A6">
      <w:pPr>
        <w:widowControl w:val="0"/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 xml:space="preserve">Além disso, </w:t>
      </w:r>
      <w:r w:rsidR="00B15296" w:rsidRPr="007652C4">
        <w:rPr>
          <w:rFonts w:ascii="Cambria" w:hAnsi="Cambria" w:cs="Arial"/>
        </w:rPr>
        <w:t>uma vez que o Reclamante sofreu acidente durante suas atividades laborais, lhe é garantida a manutenção do contrato de trabalho por doze meses, d</w:t>
      </w:r>
      <w:r w:rsidR="00F65EFE" w:rsidRPr="007652C4">
        <w:rPr>
          <w:rFonts w:ascii="Cambria" w:hAnsi="Cambria" w:cs="Arial"/>
        </w:rPr>
        <w:t>e acordo com a Lei 8.213/91, artigo 118</w:t>
      </w:r>
      <w:r w:rsidR="00B15296" w:rsidRPr="007652C4">
        <w:rPr>
          <w:rFonts w:ascii="Cambria" w:hAnsi="Cambria" w:cs="Arial"/>
        </w:rPr>
        <w:t>:</w:t>
      </w:r>
    </w:p>
    <w:p w14:paraId="54582FC9" w14:textId="77777777" w:rsidR="00C02BF6" w:rsidRPr="007652C4" w:rsidRDefault="00C02BF6" w:rsidP="001928A6">
      <w:pPr>
        <w:widowControl w:val="0"/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562E1CCB" w14:textId="77777777" w:rsidR="00C02BF6" w:rsidRPr="007652C4" w:rsidRDefault="00C02BF6" w:rsidP="001928A6">
      <w:pPr>
        <w:widowControl w:val="0"/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42136B5E" w14:textId="77777777" w:rsidR="00F65EFE" w:rsidRPr="007652C4" w:rsidRDefault="00F65EFE" w:rsidP="00F65EFE">
      <w:pPr>
        <w:autoSpaceDE w:val="0"/>
        <w:autoSpaceDN w:val="0"/>
        <w:adjustRightInd w:val="0"/>
        <w:ind w:left="2268"/>
        <w:jc w:val="both"/>
        <w:rPr>
          <w:rFonts w:ascii="Cambria" w:hAnsi="Cambria" w:cs="Arial"/>
          <w:sz w:val="20"/>
          <w:szCs w:val="20"/>
        </w:rPr>
      </w:pPr>
      <w:r w:rsidRPr="007652C4">
        <w:rPr>
          <w:rFonts w:ascii="Cambria" w:hAnsi="Cambria" w:cs="Arial"/>
          <w:sz w:val="20"/>
          <w:szCs w:val="20"/>
        </w:rPr>
        <w:t>Art. 118. O segurado que sofreu acidente do trabalho tem garantida, pelo prazo mínimo de doze meses, a manutenção do seu contrato de trabalho na empresa, após a cessação do auxílio-doença acidentário, independentemente de percepção de auxílio-acidente.</w:t>
      </w:r>
    </w:p>
    <w:p w14:paraId="7E0AC3E5" w14:textId="77777777" w:rsidR="00F65EFE" w:rsidRPr="007652C4" w:rsidRDefault="00F65EFE" w:rsidP="00F65EFE">
      <w:pPr>
        <w:autoSpaceDE w:val="0"/>
        <w:autoSpaceDN w:val="0"/>
        <w:adjustRightInd w:val="0"/>
        <w:rPr>
          <w:rFonts w:ascii="Cambria" w:hAnsi="Cambria"/>
        </w:rPr>
      </w:pPr>
    </w:p>
    <w:p w14:paraId="7E0A24B8" w14:textId="77777777" w:rsidR="00F65EFE" w:rsidRPr="007652C4" w:rsidRDefault="00F65EFE" w:rsidP="00F65EFE">
      <w:pPr>
        <w:autoSpaceDE w:val="0"/>
        <w:autoSpaceDN w:val="0"/>
        <w:adjustRightInd w:val="0"/>
        <w:rPr>
          <w:rFonts w:ascii="Cambria" w:hAnsi="Cambria"/>
        </w:rPr>
      </w:pPr>
    </w:p>
    <w:p w14:paraId="662FA2D9" w14:textId="77777777" w:rsidR="002E2597" w:rsidRPr="007652C4" w:rsidRDefault="00F65EFE" w:rsidP="00D73FF8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 xml:space="preserve">Assim, tendo o Reclamante </w:t>
      </w:r>
      <w:r w:rsidR="00A3600F" w:rsidRPr="007652C4">
        <w:rPr>
          <w:rFonts w:ascii="Cambria" w:hAnsi="Cambria" w:cs="Arial"/>
        </w:rPr>
        <w:t>s</w:t>
      </w:r>
      <w:r w:rsidR="00E25711" w:rsidRPr="007652C4">
        <w:rPr>
          <w:rFonts w:ascii="Cambria" w:hAnsi="Cambria" w:cs="Arial"/>
        </w:rPr>
        <w:t xml:space="preserve">ofrido lesão acidentária </w:t>
      </w:r>
      <w:r w:rsidRPr="007652C4">
        <w:rPr>
          <w:rFonts w:ascii="Cambria" w:hAnsi="Cambria" w:cs="Arial"/>
        </w:rPr>
        <w:t xml:space="preserve">enquanto trabalhava, </w:t>
      </w:r>
      <w:r w:rsidR="00B322FF" w:rsidRPr="007652C4">
        <w:rPr>
          <w:rFonts w:ascii="Cambria" w:hAnsi="Cambria" w:cs="Arial"/>
        </w:rPr>
        <w:t xml:space="preserve">permanecendo com seqüelas, faz jus à declaração de nulidade da despedida e reintegração no emprego com o pagamento dos salários e demais vantagens do período de </w:t>
      </w:r>
      <w:r w:rsidR="002E2597" w:rsidRPr="007652C4">
        <w:rPr>
          <w:rFonts w:ascii="Cambria" w:hAnsi="Cambria" w:cs="Arial"/>
        </w:rPr>
        <w:t xml:space="preserve">estabilitário, </w:t>
      </w:r>
      <w:r w:rsidR="00B322FF" w:rsidRPr="007652C4">
        <w:rPr>
          <w:rFonts w:ascii="Cambria" w:hAnsi="Cambria" w:cs="Arial"/>
        </w:rPr>
        <w:t>bem como</w:t>
      </w:r>
      <w:r w:rsidR="002E2597" w:rsidRPr="007652C4">
        <w:rPr>
          <w:rFonts w:ascii="Cambria" w:hAnsi="Cambria" w:cs="Arial"/>
        </w:rPr>
        <w:t xml:space="preserve">, </w:t>
      </w:r>
      <w:r w:rsidR="00B322FF" w:rsidRPr="007652C4">
        <w:rPr>
          <w:rFonts w:ascii="Cambria" w:hAnsi="Cambria" w:cs="Arial"/>
        </w:rPr>
        <w:t>pedido sucessivo</w:t>
      </w:r>
      <w:r w:rsidR="002E2597" w:rsidRPr="007652C4">
        <w:rPr>
          <w:rFonts w:ascii="Cambria" w:hAnsi="Cambria" w:cs="Arial"/>
        </w:rPr>
        <w:t>,</w:t>
      </w:r>
      <w:r w:rsidR="00B322FF" w:rsidRPr="007652C4">
        <w:rPr>
          <w:rFonts w:ascii="Cambria" w:hAnsi="Cambria" w:cs="Arial"/>
        </w:rPr>
        <w:t xml:space="preserve"> pagamento de indenização equivalente aos salários e demais vantagens do período de</w:t>
      </w:r>
      <w:r w:rsidR="002E2597" w:rsidRPr="007652C4">
        <w:rPr>
          <w:rFonts w:ascii="Cambria" w:hAnsi="Cambria" w:cs="Arial"/>
        </w:rPr>
        <w:t xml:space="preserve"> estabilidade</w:t>
      </w:r>
      <w:r w:rsidR="00B322FF" w:rsidRPr="007652C4">
        <w:rPr>
          <w:rFonts w:ascii="Cambria" w:hAnsi="Cambria" w:cs="Arial"/>
        </w:rPr>
        <w:t xml:space="preserve"> provisória e verbas rescisórias em</w:t>
      </w:r>
      <w:r w:rsidR="002E2597" w:rsidRPr="007652C4">
        <w:rPr>
          <w:rFonts w:ascii="Cambria" w:hAnsi="Cambria" w:cs="Arial"/>
        </w:rPr>
        <w:t xml:space="preserve"> dobro, </w:t>
      </w:r>
      <w:r w:rsidR="00B322FF" w:rsidRPr="007652C4">
        <w:rPr>
          <w:rFonts w:ascii="Cambria" w:hAnsi="Cambria" w:cs="Arial"/>
        </w:rPr>
        <w:t>na forma dos artigos 496 e 497 da CLT.</w:t>
      </w:r>
    </w:p>
    <w:p w14:paraId="4C875059" w14:textId="77777777" w:rsidR="00FD6C13" w:rsidRPr="007652C4" w:rsidRDefault="002E2597" w:rsidP="00D73FF8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 xml:space="preserve"> </w:t>
      </w:r>
    </w:p>
    <w:p w14:paraId="7E224749" w14:textId="77777777" w:rsidR="00D73FF8" w:rsidRPr="007652C4" w:rsidRDefault="00270AC2" w:rsidP="00D73FF8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 xml:space="preserve">Importante salientar que a busca deste direito meses após a despedida se deve ao fato do Reclamante </w:t>
      </w:r>
      <w:r w:rsidR="004C69D2" w:rsidRPr="007652C4">
        <w:rPr>
          <w:rFonts w:ascii="Cambria" w:hAnsi="Cambria" w:cs="Arial"/>
        </w:rPr>
        <w:t>ainda estar buscan</w:t>
      </w:r>
      <w:r w:rsidR="008B62C8" w:rsidRPr="007652C4">
        <w:rPr>
          <w:rFonts w:ascii="Cambria" w:hAnsi="Cambria" w:cs="Arial"/>
        </w:rPr>
        <w:t>d</w:t>
      </w:r>
      <w:r w:rsidR="004C69D2" w:rsidRPr="007652C4">
        <w:rPr>
          <w:rFonts w:ascii="Cambria" w:hAnsi="Cambria" w:cs="Arial"/>
        </w:rPr>
        <w:t>o a r</w:t>
      </w:r>
      <w:r w:rsidRPr="007652C4">
        <w:rPr>
          <w:rFonts w:ascii="Cambria" w:hAnsi="Cambria" w:cs="Arial"/>
        </w:rPr>
        <w:t xml:space="preserve">ealização de </w:t>
      </w:r>
      <w:r w:rsidR="004C69D2" w:rsidRPr="007652C4">
        <w:rPr>
          <w:rFonts w:ascii="Cambria" w:hAnsi="Cambria" w:cs="Arial"/>
        </w:rPr>
        <w:t xml:space="preserve">exames </w:t>
      </w:r>
      <w:r w:rsidRPr="007652C4">
        <w:rPr>
          <w:rFonts w:ascii="Cambria" w:hAnsi="Cambria" w:cs="Arial"/>
        </w:rPr>
        <w:t>consulta</w:t>
      </w:r>
      <w:r w:rsidR="004C69D2" w:rsidRPr="007652C4">
        <w:rPr>
          <w:rFonts w:ascii="Cambria" w:hAnsi="Cambria" w:cs="Arial"/>
        </w:rPr>
        <w:t>s</w:t>
      </w:r>
      <w:r w:rsidRPr="007652C4">
        <w:rPr>
          <w:rFonts w:ascii="Cambria" w:hAnsi="Cambria" w:cs="Arial"/>
        </w:rPr>
        <w:t xml:space="preserve"> médica</w:t>
      </w:r>
      <w:r w:rsidR="004C69D2" w:rsidRPr="007652C4">
        <w:rPr>
          <w:rFonts w:ascii="Cambria" w:hAnsi="Cambria" w:cs="Arial"/>
        </w:rPr>
        <w:t>s</w:t>
      </w:r>
      <w:r w:rsidRPr="007652C4">
        <w:rPr>
          <w:rFonts w:ascii="Cambria" w:hAnsi="Cambria" w:cs="Arial"/>
        </w:rPr>
        <w:t xml:space="preserve"> com especialista</w:t>
      </w:r>
      <w:r w:rsidR="004C69D2" w:rsidRPr="007652C4">
        <w:rPr>
          <w:rFonts w:ascii="Cambria" w:hAnsi="Cambria" w:cs="Arial"/>
        </w:rPr>
        <w:t>s pelo Sistema Único</w:t>
      </w:r>
      <w:r w:rsidR="008B62C8" w:rsidRPr="007652C4">
        <w:rPr>
          <w:rFonts w:ascii="Cambria" w:hAnsi="Cambria" w:cs="Arial"/>
        </w:rPr>
        <w:t xml:space="preserve"> de Saúde, além de que continua</w:t>
      </w:r>
      <w:r w:rsidRPr="007652C4">
        <w:rPr>
          <w:rFonts w:ascii="Cambria" w:hAnsi="Cambria" w:cs="Arial"/>
        </w:rPr>
        <w:t xml:space="preserve"> apresentando </w:t>
      </w:r>
      <w:r w:rsidR="004C69D2" w:rsidRPr="007652C4">
        <w:rPr>
          <w:rFonts w:ascii="Cambria" w:hAnsi="Cambria" w:cs="Arial"/>
        </w:rPr>
        <w:t xml:space="preserve">problemas no </w:t>
      </w:r>
      <w:r w:rsidRPr="007652C4">
        <w:rPr>
          <w:rFonts w:ascii="Cambria" w:hAnsi="Cambria" w:cs="Arial"/>
        </w:rPr>
        <w:t xml:space="preserve">joelho e </w:t>
      </w:r>
      <w:r w:rsidR="004C69D2" w:rsidRPr="007652C4">
        <w:rPr>
          <w:rFonts w:ascii="Cambria" w:hAnsi="Cambria" w:cs="Arial"/>
        </w:rPr>
        <w:t>coluna, mantendo em tratamento médico e busca</w:t>
      </w:r>
      <w:r w:rsidR="008B62C8" w:rsidRPr="007652C4">
        <w:rPr>
          <w:rFonts w:ascii="Cambria" w:hAnsi="Cambria" w:cs="Arial"/>
        </w:rPr>
        <w:t xml:space="preserve"> de continuidade de</w:t>
      </w:r>
      <w:r w:rsidR="004C69D2" w:rsidRPr="007652C4">
        <w:rPr>
          <w:rFonts w:ascii="Cambria" w:hAnsi="Cambria" w:cs="Arial"/>
        </w:rPr>
        <w:t xml:space="preserve"> benefício junto ao INSS. </w:t>
      </w:r>
      <w:r w:rsidR="00D73FF8" w:rsidRPr="007652C4">
        <w:rPr>
          <w:rFonts w:ascii="Cambria" w:hAnsi="Cambria" w:cs="Arial"/>
        </w:rPr>
        <w:t xml:space="preserve">Contudo, mesmo que não fosse justificada, a demora não é causa extintiva do direito, conforme dispõe o Ministro Aloysio Corrêa da Veiga: </w:t>
      </w:r>
    </w:p>
    <w:p w14:paraId="0415BD60" w14:textId="77777777" w:rsidR="00C02BF6" w:rsidRPr="007652C4" w:rsidRDefault="00C02BF6" w:rsidP="00D73FF8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510EB71C" w14:textId="77777777" w:rsidR="00C02BF6" w:rsidRPr="007652C4" w:rsidRDefault="00C02BF6" w:rsidP="00D73FF8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3C937F98" w14:textId="77777777" w:rsidR="00F65EFE" w:rsidRPr="007652C4" w:rsidRDefault="00D73FF8" w:rsidP="00D73FF8">
      <w:pPr>
        <w:autoSpaceDE w:val="0"/>
        <w:autoSpaceDN w:val="0"/>
        <w:adjustRightInd w:val="0"/>
        <w:ind w:left="2268"/>
        <w:jc w:val="both"/>
        <w:rPr>
          <w:rFonts w:ascii="Cambria" w:hAnsi="Cambria" w:cs="Arial"/>
        </w:rPr>
      </w:pPr>
      <w:r w:rsidRPr="007652C4">
        <w:rPr>
          <w:rStyle w:val="nfase"/>
          <w:rFonts w:ascii="Cambria" w:hAnsi="Cambria" w:cs="Arial"/>
          <w:i w:val="0"/>
          <w:sz w:val="20"/>
          <w:szCs w:val="20"/>
        </w:rPr>
        <w:t>a demora injustificada para o ajuizamento da reclamação trabalhista não é motivação excludente da reparação do direito violado</w:t>
      </w:r>
      <w:r w:rsidRPr="007652C4">
        <w:rPr>
          <w:rStyle w:val="nfase"/>
          <w:rFonts w:ascii="Cambria" w:hAnsi="Cambria" w:cs="Arial"/>
          <w:sz w:val="20"/>
          <w:szCs w:val="20"/>
        </w:rPr>
        <w:t xml:space="preserve">. </w:t>
      </w:r>
      <w:r w:rsidRPr="007652C4">
        <w:rPr>
          <w:rStyle w:val="nfase"/>
          <w:rFonts w:ascii="Cambria" w:hAnsi="Cambria" w:cs="Arial"/>
          <w:i w:val="0"/>
          <w:sz w:val="20"/>
          <w:szCs w:val="20"/>
        </w:rPr>
        <w:t>O</w:t>
      </w:r>
      <w:r w:rsidRPr="007652C4">
        <w:rPr>
          <w:rFonts w:ascii="Cambria" w:hAnsi="Cambria" w:cs="Arial"/>
          <w:sz w:val="20"/>
          <w:szCs w:val="20"/>
        </w:rPr>
        <w:t xml:space="preserve"> fato do trabalhador ajuizar reclamação oito meses após o fato não anula o abuso de direito do empregador, ao demiti-lo nessas condições.</w:t>
      </w:r>
      <w:r w:rsidRPr="007652C4">
        <w:rPr>
          <w:rFonts w:ascii="Cambria" w:hAnsi="Cambria"/>
        </w:rPr>
        <w:br/>
      </w:r>
      <w:r w:rsidRPr="007652C4">
        <w:rPr>
          <w:rFonts w:ascii="Cambria" w:hAnsi="Cambria"/>
        </w:rPr>
        <w:br/>
      </w:r>
    </w:p>
    <w:p w14:paraId="0192BC92" w14:textId="77777777" w:rsidR="00623B74" w:rsidRPr="007652C4" w:rsidRDefault="00623B74" w:rsidP="00623B74">
      <w:pPr>
        <w:spacing w:line="360" w:lineRule="auto"/>
        <w:ind w:firstLine="2340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  <w:i/>
        </w:rPr>
        <w:t>Ex positis</w:t>
      </w:r>
      <w:r w:rsidRPr="007652C4">
        <w:rPr>
          <w:rFonts w:ascii="Cambria" w:hAnsi="Cambria" w:cs="Arial"/>
        </w:rPr>
        <w:t>, requer a Vossa Excelência a procedência total da ação, condenando a Reclamada ao reconhecimento e pagamento dos seguintes direitos e valores ao Reclamante:</w:t>
      </w:r>
    </w:p>
    <w:p w14:paraId="7558D20D" w14:textId="77777777" w:rsidR="00623B74" w:rsidRPr="007652C4" w:rsidRDefault="00623B74" w:rsidP="002E5125">
      <w:pPr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  <w:b/>
        </w:rPr>
        <w:t xml:space="preserve">I – </w:t>
      </w:r>
      <w:r w:rsidR="002E5125" w:rsidRPr="007652C4">
        <w:rPr>
          <w:rFonts w:ascii="Cambria" w:hAnsi="Cambria" w:cs="Arial"/>
        </w:rPr>
        <w:t xml:space="preserve">Reconhecimento do vínculo de emprego com a Reclamante nas condições descritas na inicial e efetuar </w:t>
      </w:r>
      <w:r w:rsidRPr="007652C4">
        <w:rPr>
          <w:rFonts w:ascii="Cambria" w:hAnsi="Cambria" w:cs="Arial"/>
        </w:rPr>
        <w:t>Retificação da CTPS do Autor quanto a data de admissão, para constar 23/05/06, quanto ao cargo, para constar vigia e quanto à remuneração para constar R$ 650,00 mensais;</w:t>
      </w:r>
    </w:p>
    <w:p w14:paraId="6B7F3295" w14:textId="77777777" w:rsidR="00623B74" w:rsidRPr="007652C4" w:rsidRDefault="00623B74" w:rsidP="00623B74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  <w:b/>
        </w:rPr>
        <w:t xml:space="preserve">II – </w:t>
      </w:r>
      <w:r w:rsidR="006634EB" w:rsidRPr="007652C4">
        <w:rPr>
          <w:rFonts w:ascii="Cambria" w:hAnsi="Cambria" w:cs="Arial"/>
          <w:b/>
        </w:rPr>
        <w:t xml:space="preserve"> </w:t>
      </w:r>
      <w:r w:rsidR="006634EB" w:rsidRPr="007652C4">
        <w:rPr>
          <w:rFonts w:ascii="Cambria" w:hAnsi="Cambria" w:cs="Arial"/>
        </w:rPr>
        <w:t>pagamento das diferenças das verbas rescisórias pagas quando da despedida, pela integralização de tempo não registrado e em decorrência do salário pago a maior, sem registro;</w:t>
      </w:r>
    </w:p>
    <w:p w14:paraId="09C47F3C" w14:textId="77777777" w:rsidR="006634EB" w:rsidRPr="007652C4" w:rsidRDefault="006634EB" w:rsidP="006634EB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  <w:b/>
        </w:rPr>
        <w:t>III –</w:t>
      </w:r>
      <w:r w:rsidRPr="007652C4">
        <w:rPr>
          <w:rFonts w:ascii="Cambria" w:hAnsi="Cambria" w:cs="Arial"/>
        </w:rPr>
        <w:t xml:space="preserve"> pagamento das diferenças de FGTS e multa do FGTS</w:t>
      </w:r>
      <w:r w:rsidR="002E67B2" w:rsidRPr="007652C4">
        <w:rPr>
          <w:rFonts w:ascii="Cambria" w:hAnsi="Cambria" w:cs="Arial"/>
        </w:rPr>
        <w:t>, aviso-prévio e seguro-desemprego</w:t>
      </w:r>
      <w:r w:rsidRPr="007652C4">
        <w:rPr>
          <w:rFonts w:ascii="Cambria" w:hAnsi="Cambria" w:cs="Arial"/>
        </w:rPr>
        <w:t xml:space="preserve"> pela integralização de tempo não registrado e em decorrência do salário pago a maior, sem registro;</w:t>
      </w:r>
    </w:p>
    <w:p w14:paraId="5251D313" w14:textId="77777777" w:rsidR="008E3934" w:rsidRPr="007652C4" w:rsidRDefault="006634EB" w:rsidP="008E3934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7652C4">
        <w:rPr>
          <w:rFonts w:ascii="Cambria" w:hAnsi="Cambria" w:cs="Arial"/>
          <w:b/>
        </w:rPr>
        <w:t>IV</w:t>
      </w:r>
      <w:r w:rsidRPr="007652C4">
        <w:rPr>
          <w:rFonts w:ascii="Cambria" w:hAnsi="Cambria" w:cs="Arial"/>
        </w:rPr>
        <w:t xml:space="preserve"> –</w:t>
      </w:r>
      <w:r w:rsidR="008E3934" w:rsidRPr="007652C4">
        <w:rPr>
          <w:rFonts w:ascii="Cambria" w:hAnsi="Cambria" w:cs="Arial"/>
        </w:rPr>
        <w:t xml:space="preserve"> indenizar o valor de 20% dos salários efetivamente recebidos, em adicionais noturnos, ao longo de toda a relação de emprego existente entre as partes, com reflexo </w:t>
      </w:r>
      <w:r w:rsidR="008E3934" w:rsidRPr="007652C4">
        <w:rPr>
          <w:rFonts w:ascii="Cambria" w:hAnsi="Cambria" w:cs="Arial"/>
          <w:lang w:bidi="he-IL"/>
        </w:rPr>
        <w:t>nas férias com 1/3 de adicional, nas gratificações natalinas, nos repousos semanais remunerados, em feriados e no FGTS;</w:t>
      </w:r>
    </w:p>
    <w:p w14:paraId="281B552C" w14:textId="77777777" w:rsidR="008E3934" w:rsidRPr="007652C4" w:rsidRDefault="00A06D55" w:rsidP="008E3934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  <w:b/>
        </w:rPr>
        <w:t>V –</w:t>
      </w:r>
      <w:r w:rsidRPr="007652C4">
        <w:rPr>
          <w:rFonts w:ascii="Cambria" w:hAnsi="Cambria" w:cs="Arial"/>
        </w:rPr>
        <w:t xml:space="preserve"> </w:t>
      </w:r>
      <w:r w:rsidR="008E3934" w:rsidRPr="007652C4">
        <w:rPr>
          <w:rFonts w:ascii="Cambria" w:hAnsi="Cambria" w:cs="Arial"/>
        </w:rPr>
        <w:t>Pagamento como extras das horas laboradas após a 8ª hora diária, durante todo período de trabalho, considerando-se a hora reduzida para aquelas laboradas à noite, bem como a determinando a incidência do devido adicional noturno em todas as verbas devidas ao Reclamante, com reflexo em férias mais 1/3, 13º salário, FGTS, aviso prévio, a multa dos 40% do FGTS, mais a parcela referente ao repouso remunerado;</w:t>
      </w:r>
    </w:p>
    <w:p w14:paraId="3B9F4796" w14:textId="77777777" w:rsidR="008E3934" w:rsidRPr="007652C4" w:rsidRDefault="008E3934" w:rsidP="00A06D55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688A0DB9" w14:textId="77777777" w:rsidR="00D91380" w:rsidRPr="007652C4" w:rsidRDefault="008E3934" w:rsidP="002B1BF3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  <w:b/>
        </w:rPr>
        <w:t>V</w:t>
      </w:r>
      <w:r w:rsidR="005A7C67" w:rsidRPr="007652C4">
        <w:rPr>
          <w:rFonts w:ascii="Cambria" w:hAnsi="Cambria" w:cs="Arial"/>
          <w:b/>
        </w:rPr>
        <w:t>I –</w:t>
      </w:r>
      <w:r w:rsidR="00D91380" w:rsidRPr="007652C4">
        <w:rPr>
          <w:rFonts w:ascii="Cambria" w:hAnsi="Cambria" w:cs="Arial"/>
          <w:b/>
        </w:rPr>
        <w:t xml:space="preserve"> </w:t>
      </w:r>
      <w:r w:rsidR="00D91380" w:rsidRPr="007652C4">
        <w:rPr>
          <w:rFonts w:ascii="Cambria" w:hAnsi="Cambria" w:cs="Arial"/>
        </w:rPr>
        <w:t>O reconhecimento e declaração de lesão em função do trabalho, com ocorrência de seqüelas e doença profissional;</w:t>
      </w:r>
      <w:r w:rsidR="005A7C67" w:rsidRPr="007652C4">
        <w:rPr>
          <w:rFonts w:ascii="Cambria" w:hAnsi="Cambria" w:cs="Arial"/>
        </w:rPr>
        <w:t xml:space="preserve"> </w:t>
      </w:r>
    </w:p>
    <w:p w14:paraId="133D4FF2" w14:textId="77777777" w:rsidR="008E3934" w:rsidRPr="007652C4" w:rsidRDefault="008E3934" w:rsidP="002B1BF3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3230B34F" w14:textId="77777777" w:rsidR="005A7C67" w:rsidRPr="007652C4" w:rsidRDefault="008E3934" w:rsidP="002B1BF3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  <w:b/>
        </w:rPr>
        <w:t>V</w:t>
      </w:r>
      <w:r w:rsidR="00D91380" w:rsidRPr="007652C4">
        <w:rPr>
          <w:rFonts w:ascii="Cambria" w:hAnsi="Cambria" w:cs="Arial"/>
          <w:b/>
        </w:rPr>
        <w:t>II -</w:t>
      </w:r>
      <w:r w:rsidR="00D91380" w:rsidRPr="007652C4">
        <w:rPr>
          <w:rFonts w:ascii="Cambria" w:hAnsi="Cambria" w:cs="Arial"/>
        </w:rPr>
        <w:t xml:space="preserve"> </w:t>
      </w:r>
      <w:r w:rsidR="005A7C67" w:rsidRPr="007652C4">
        <w:rPr>
          <w:rFonts w:ascii="Cambria" w:hAnsi="Cambria" w:cs="Arial"/>
        </w:rPr>
        <w:t xml:space="preserve">A Reintegração do Reclamante no quadro de funcionários da Reclamada, </w:t>
      </w:r>
      <w:r w:rsidR="00BC3CEC" w:rsidRPr="007652C4">
        <w:rPr>
          <w:rFonts w:ascii="Cambria" w:hAnsi="Cambria" w:cs="Arial"/>
        </w:rPr>
        <w:t>em face da</w:t>
      </w:r>
      <w:r w:rsidR="005A7C67" w:rsidRPr="007652C4">
        <w:rPr>
          <w:rFonts w:ascii="Cambria" w:hAnsi="Cambria" w:cs="Arial"/>
        </w:rPr>
        <w:t xml:space="preserve"> estabilidade de emprego que possui, em decorrência do acidente de trabalho;</w:t>
      </w:r>
    </w:p>
    <w:p w14:paraId="115BA09D" w14:textId="77777777" w:rsidR="002B1BF3" w:rsidRPr="007652C4" w:rsidRDefault="002B1BF3" w:rsidP="002B1BF3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032D6262" w14:textId="77777777" w:rsidR="002B1BF3" w:rsidRPr="007652C4" w:rsidRDefault="008E3934" w:rsidP="002B1BF3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7652C4">
        <w:rPr>
          <w:rFonts w:ascii="Cambria" w:hAnsi="Cambria" w:cs="Arial"/>
          <w:b/>
        </w:rPr>
        <w:t>V</w:t>
      </w:r>
      <w:r w:rsidR="005A7C67" w:rsidRPr="007652C4">
        <w:rPr>
          <w:rFonts w:ascii="Cambria" w:hAnsi="Cambria" w:cs="Arial"/>
          <w:b/>
        </w:rPr>
        <w:t>I</w:t>
      </w:r>
      <w:r w:rsidRPr="007652C4">
        <w:rPr>
          <w:rFonts w:ascii="Cambria" w:hAnsi="Cambria" w:cs="Arial"/>
          <w:b/>
        </w:rPr>
        <w:t>I</w:t>
      </w:r>
      <w:r w:rsidR="005A7C67" w:rsidRPr="007652C4">
        <w:rPr>
          <w:rFonts w:ascii="Cambria" w:hAnsi="Cambria" w:cs="Arial"/>
          <w:b/>
        </w:rPr>
        <w:t>I –</w:t>
      </w:r>
      <w:r w:rsidR="005A7C67" w:rsidRPr="007652C4">
        <w:rPr>
          <w:rFonts w:ascii="Cambria" w:hAnsi="Cambria" w:cs="Arial"/>
        </w:rPr>
        <w:t xml:space="preserve"> que seja determinada a anulação da rescisão contratual e ruptura do vínculo empregatício, com a conseqüente r</w:t>
      </w:r>
      <w:r w:rsidR="009522A8" w:rsidRPr="007652C4">
        <w:rPr>
          <w:rFonts w:ascii="Cambria" w:hAnsi="Cambria" w:cs="Arial"/>
        </w:rPr>
        <w:t>etificação da C.T.P.S</w:t>
      </w:r>
      <w:r w:rsidR="00764786" w:rsidRPr="007652C4">
        <w:rPr>
          <w:rFonts w:ascii="Cambria" w:hAnsi="Cambria" w:cs="Arial"/>
        </w:rPr>
        <w:t xml:space="preserve">, </w:t>
      </w:r>
    </w:p>
    <w:p w14:paraId="7F23F7AE" w14:textId="77777777" w:rsidR="00CE1991" w:rsidRPr="007652C4" w:rsidRDefault="005A7C67" w:rsidP="002B1BF3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  <w:b/>
        </w:rPr>
        <w:t>I</w:t>
      </w:r>
      <w:r w:rsidR="008E3934" w:rsidRPr="007652C4">
        <w:rPr>
          <w:rFonts w:ascii="Cambria" w:hAnsi="Cambria" w:cs="Arial"/>
          <w:b/>
        </w:rPr>
        <w:t>X</w:t>
      </w:r>
      <w:r w:rsidRPr="007652C4">
        <w:rPr>
          <w:rFonts w:ascii="Cambria" w:hAnsi="Cambria" w:cs="Arial"/>
          <w:b/>
        </w:rPr>
        <w:t xml:space="preserve"> –</w:t>
      </w:r>
      <w:r w:rsidRPr="007652C4">
        <w:rPr>
          <w:rFonts w:ascii="Cambria" w:hAnsi="Cambria" w:cs="Arial"/>
        </w:rPr>
        <w:t xml:space="preserve"> o pagamento de todos os salários desde </w:t>
      </w:r>
      <w:r w:rsidR="002B1BF3" w:rsidRPr="007652C4">
        <w:rPr>
          <w:rFonts w:ascii="Cambria" w:hAnsi="Cambria" w:cs="Arial"/>
        </w:rPr>
        <w:t>a cessação do benefício previdenciário e despedida</w:t>
      </w:r>
      <w:r w:rsidR="008E3934" w:rsidRPr="007652C4">
        <w:rPr>
          <w:rFonts w:ascii="Cambria" w:hAnsi="Cambria" w:cs="Arial"/>
        </w:rPr>
        <w:t xml:space="preserve"> sem justa causa indevida</w:t>
      </w:r>
      <w:r w:rsidR="002B1BF3" w:rsidRPr="007652C4">
        <w:rPr>
          <w:rFonts w:ascii="Cambria" w:hAnsi="Cambria" w:cs="Arial"/>
        </w:rPr>
        <w:t xml:space="preserve">; </w:t>
      </w:r>
      <w:r w:rsidR="00CE1991" w:rsidRPr="007652C4">
        <w:rPr>
          <w:rFonts w:ascii="Cambria" w:hAnsi="Cambria" w:cs="Arial"/>
        </w:rPr>
        <w:t xml:space="preserve"> </w:t>
      </w:r>
      <w:r w:rsidRPr="007652C4">
        <w:rPr>
          <w:rFonts w:ascii="Cambria" w:hAnsi="Cambria" w:cs="Arial"/>
        </w:rPr>
        <w:t xml:space="preserve"> </w:t>
      </w:r>
    </w:p>
    <w:p w14:paraId="21E1C341" w14:textId="77777777" w:rsidR="002B1BF3" w:rsidRPr="007652C4" w:rsidRDefault="002B1BF3" w:rsidP="002B1BF3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6D0C5486" w14:textId="77777777" w:rsidR="005A7C67" w:rsidRPr="007652C4" w:rsidRDefault="008E3934" w:rsidP="002B1BF3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  <w:b/>
        </w:rPr>
        <w:t>X</w:t>
      </w:r>
      <w:r w:rsidR="005A7C67" w:rsidRPr="007652C4">
        <w:rPr>
          <w:rFonts w:ascii="Cambria" w:hAnsi="Cambria" w:cs="Arial"/>
          <w:b/>
        </w:rPr>
        <w:t xml:space="preserve"> –</w:t>
      </w:r>
      <w:r w:rsidR="005A7C67" w:rsidRPr="007652C4">
        <w:rPr>
          <w:rFonts w:ascii="Cambria" w:hAnsi="Cambria" w:cs="Arial"/>
        </w:rPr>
        <w:t xml:space="preserve"> o recolhimento de FGTS</w:t>
      </w:r>
      <w:r w:rsidR="00CE1991" w:rsidRPr="007652C4">
        <w:rPr>
          <w:rFonts w:ascii="Cambria" w:hAnsi="Cambria" w:cs="Arial"/>
        </w:rPr>
        <w:t xml:space="preserve"> de todo período</w:t>
      </w:r>
      <w:r w:rsidR="00772219" w:rsidRPr="007652C4">
        <w:rPr>
          <w:rFonts w:ascii="Cambria" w:hAnsi="Cambria" w:cs="Arial"/>
        </w:rPr>
        <w:t>,</w:t>
      </w:r>
      <w:r w:rsidR="002B1BF3" w:rsidRPr="007652C4">
        <w:rPr>
          <w:rFonts w:ascii="Cambria" w:hAnsi="Cambria" w:cs="Arial"/>
        </w:rPr>
        <w:t xml:space="preserve"> desde a cessação do benefício previdenciário e despedida,</w:t>
      </w:r>
      <w:r w:rsidR="00772219" w:rsidRPr="007652C4">
        <w:rPr>
          <w:rFonts w:ascii="Cambria" w:hAnsi="Cambria" w:cs="Arial"/>
        </w:rPr>
        <w:t xml:space="preserve"> inclusive diferenças do contrato anterior ao registro e também em decorrência da remuneração não lançada em CTPS</w:t>
      </w:r>
      <w:r w:rsidR="00CE1991" w:rsidRPr="007652C4">
        <w:rPr>
          <w:rFonts w:ascii="Cambria" w:hAnsi="Cambria" w:cs="Arial"/>
        </w:rPr>
        <w:t>;</w:t>
      </w:r>
    </w:p>
    <w:p w14:paraId="0D139690" w14:textId="77777777" w:rsidR="00772219" w:rsidRPr="007652C4" w:rsidRDefault="008E3934" w:rsidP="002B1BF3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  <w:b/>
        </w:rPr>
        <w:t>XI</w:t>
      </w:r>
      <w:r w:rsidR="005A7C67" w:rsidRPr="007652C4">
        <w:rPr>
          <w:rFonts w:ascii="Cambria" w:hAnsi="Cambria" w:cs="Arial"/>
          <w:b/>
        </w:rPr>
        <w:t xml:space="preserve"> –</w:t>
      </w:r>
      <w:r w:rsidR="005A7C67" w:rsidRPr="007652C4">
        <w:rPr>
          <w:rFonts w:ascii="Cambria" w:hAnsi="Cambria" w:cs="Arial"/>
        </w:rPr>
        <w:t xml:space="preserve"> o recolhimento do INSS</w:t>
      </w:r>
      <w:r w:rsidR="00CE1991" w:rsidRPr="007652C4">
        <w:rPr>
          <w:rFonts w:ascii="Cambria" w:hAnsi="Cambria" w:cs="Arial"/>
        </w:rPr>
        <w:t xml:space="preserve"> do período</w:t>
      </w:r>
      <w:r w:rsidR="00772219" w:rsidRPr="007652C4">
        <w:rPr>
          <w:rFonts w:ascii="Cambria" w:hAnsi="Cambria" w:cs="Arial"/>
        </w:rPr>
        <w:t xml:space="preserve">, </w:t>
      </w:r>
      <w:r w:rsidR="002B1BF3" w:rsidRPr="007652C4">
        <w:rPr>
          <w:rFonts w:ascii="Cambria" w:hAnsi="Cambria" w:cs="Arial"/>
        </w:rPr>
        <w:t xml:space="preserve">desde a cessação do benefício previdenciário e despedida </w:t>
      </w:r>
      <w:r w:rsidR="00772219" w:rsidRPr="007652C4">
        <w:rPr>
          <w:rFonts w:ascii="Cambria" w:hAnsi="Cambria" w:cs="Arial"/>
        </w:rPr>
        <w:t>inclusive diferenças do contrato anterior ao registro e também em decorrência da remuneração não lançada em CTPS;</w:t>
      </w:r>
    </w:p>
    <w:p w14:paraId="4383CBC8" w14:textId="77777777" w:rsidR="005A7C67" w:rsidRPr="007652C4" w:rsidRDefault="005A7C67" w:rsidP="005A7C67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322D9DB6" w14:textId="77777777" w:rsidR="005A7C67" w:rsidRPr="007652C4" w:rsidRDefault="005A7C67" w:rsidP="005A7C67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1B0811BB" w14:textId="77777777" w:rsidR="005A7C67" w:rsidRPr="007652C4" w:rsidRDefault="005A7C67" w:rsidP="005A7C67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 xml:space="preserve">Caso este MM. Juízo do trabalho entenda pela não reintegração do </w:t>
      </w:r>
      <w:r w:rsidR="002B1BF3" w:rsidRPr="007652C4">
        <w:rPr>
          <w:rFonts w:ascii="Cambria" w:hAnsi="Cambria" w:cs="Arial"/>
        </w:rPr>
        <w:t>R</w:t>
      </w:r>
      <w:r w:rsidRPr="007652C4">
        <w:rPr>
          <w:rFonts w:ascii="Cambria" w:hAnsi="Cambria" w:cs="Arial"/>
        </w:rPr>
        <w:t>eclamante, requer a condenação da reclamada:</w:t>
      </w:r>
    </w:p>
    <w:p w14:paraId="1F9CF8C5" w14:textId="77777777" w:rsidR="008E3934" w:rsidRPr="007652C4" w:rsidRDefault="008E3934" w:rsidP="008E3934">
      <w:pPr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  <w:b/>
        </w:rPr>
        <w:t xml:space="preserve">I – </w:t>
      </w:r>
      <w:r w:rsidRPr="007652C4">
        <w:rPr>
          <w:rFonts w:ascii="Cambria" w:hAnsi="Cambria" w:cs="Arial"/>
        </w:rPr>
        <w:t>Reconhecimento do vínculo de emprego com a Reclamante nas condições descritas na inicial e efetuar Retificação da CTPS do Autor quanto a data de admissão, para constar 23/05/06, quanto ao cargo, para constar vigia e quanto à remuneração para constar R$ 650,00 mensais;</w:t>
      </w:r>
    </w:p>
    <w:p w14:paraId="64005C21" w14:textId="77777777" w:rsidR="008E3934" w:rsidRPr="007652C4" w:rsidRDefault="008E3934" w:rsidP="008E3934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  <w:b/>
        </w:rPr>
        <w:t xml:space="preserve">II –  </w:t>
      </w:r>
      <w:r w:rsidRPr="007652C4">
        <w:rPr>
          <w:rFonts w:ascii="Cambria" w:hAnsi="Cambria" w:cs="Arial"/>
        </w:rPr>
        <w:t>pagamento das diferenças das verbas rescisórias pagas quando da despedida, pela integralização de tempo não registrado e em decorrência do salário pago a maior, sem registro;</w:t>
      </w:r>
    </w:p>
    <w:p w14:paraId="7CDB5186" w14:textId="77777777" w:rsidR="008E3934" w:rsidRPr="007652C4" w:rsidRDefault="008E3934" w:rsidP="008E3934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  <w:b/>
        </w:rPr>
        <w:t>III –</w:t>
      </w:r>
      <w:r w:rsidRPr="007652C4">
        <w:rPr>
          <w:rFonts w:ascii="Cambria" w:hAnsi="Cambria" w:cs="Arial"/>
        </w:rPr>
        <w:t xml:space="preserve"> pagamento das diferenças de FGTS e multa do FGTS pela integralização de tempo não registrado e em decorrência do salário pago a maior, sem registro;</w:t>
      </w:r>
    </w:p>
    <w:p w14:paraId="04D38555" w14:textId="77777777" w:rsidR="008E3934" w:rsidRPr="007652C4" w:rsidRDefault="008E3934" w:rsidP="008E3934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7652C4">
        <w:rPr>
          <w:rFonts w:ascii="Cambria" w:hAnsi="Cambria" w:cs="Arial"/>
          <w:b/>
        </w:rPr>
        <w:t>IV</w:t>
      </w:r>
      <w:r w:rsidRPr="007652C4">
        <w:rPr>
          <w:rFonts w:ascii="Cambria" w:hAnsi="Cambria" w:cs="Arial"/>
        </w:rPr>
        <w:t xml:space="preserve"> – indenizar o valor de 20% dos salários efetivamente recebidos, em adicionais noturnos, ao longo de toda a relação de emprego existente entre as partes, com reflexo </w:t>
      </w:r>
      <w:r w:rsidRPr="007652C4">
        <w:rPr>
          <w:rFonts w:ascii="Cambria" w:hAnsi="Cambria" w:cs="Arial"/>
          <w:lang w:bidi="he-IL"/>
        </w:rPr>
        <w:t>nas férias com 1/3 de adicional, nas gratificações natalinas, nos repousos semanais remunerados, em feriados e no FGTS;</w:t>
      </w:r>
    </w:p>
    <w:p w14:paraId="41AEC6E6" w14:textId="77777777" w:rsidR="008E3934" w:rsidRPr="007652C4" w:rsidRDefault="008E3934" w:rsidP="008E3934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  <w:b/>
        </w:rPr>
        <w:t>V –</w:t>
      </w:r>
      <w:r w:rsidRPr="007652C4">
        <w:rPr>
          <w:rFonts w:ascii="Cambria" w:hAnsi="Cambria" w:cs="Arial"/>
        </w:rPr>
        <w:t xml:space="preserve"> Pagamento como extras das horas laboradas após a 8ª hora diária, durante todo período de trabalho, considerando-se a hora reduzida para aquelas laboradas à noite, bem como a determinando a incidência do devido adicional noturno em todas as verbas devidas ao Reclamante, com reflexo em férias mais 1/3, 13º salário, FGTS, aviso prévio, a multa dos 40% do FGTS, mais a parcela referente ao repouso remunerado;</w:t>
      </w:r>
    </w:p>
    <w:p w14:paraId="69114828" w14:textId="77777777" w:rsidR="008E3934" w:rsidRPr="007652C4" w:rsidRDefault="008E3934" w:rsidP="008E3934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  <w:b/>
        </w:rPr>
        <w:t xml:space="preserve">VI – </w:t>
      </w:r>
      <w:r w:rsidRPr="007652C4">
        <w:rPr>
          <w:rFonts w:ascii="Cambria" w:hAnsi="Cambria" w:cs="Arial"/>
        </w:rPr>
        <w:t>O reconhecimento e declaração de lesão em função do trabalho, com ocorrência de seqüelas e doença profissional;</w:t>
      </w:r>
    </w:p>
    <w:p w14:paraId="570A283B" w14:textId="77777777" w:rsidR="002B1BF3" w:rsidRPr="007652C4" w:rsidRDefault="002B1BF3" w:rsidP="005A7C67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3BB64962" w14:textId="77777777" w:rsidR="005A7C67" w:rsidRPr="007652C4" w:rsidRDefault="00415C78" w:rsidP="005A7C67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  <w:b/>
        </w:rPr>
        <w:t>VI</w:t>
      </w:r>
      <w:r w:rsidR="005A7C67" w:rsidRPr="007652C4">
        <w:rPr>
          <w:rFonts w:ascii="Cambria" w:hAnsi="Cambria" w:cs="Arial"/>
          <w:b/>
        </w:rPr>
        <w:t>I –</w:t>
      </w:r>
      <w:r w:rsidR="005A7C67" w:rsidRPr="007652C4">
        <w:rPr>
          <w:rFonts w:ascii="Cambria" w:hAnsi="Cambria" w:cs="Arial"/>
        </w:rPr>
        <w:t xml:space="preserve"> Ao pagamento das verbas a seguir discriminadas, </w:t>
      </w:r>
      <w:r w:rsidR="004A46B8" w:rsidRPr="007652C4">
        <w:rPr>
          <w:rFonts w:ascii="Cambria" w:hAnsi="Cambria" w:cs="Arial"/>
        </w:rPr>
        <w:t xml:space="preserve">em dobro, </w:t>
      </w:r>
      <w:r w:rsidR="005A7C67" w:rsidRPr="007652C4">
        <w:rPr>
          <w:rFonts w:ascii="Cambria" w:hAnsi="Cambria" w:cs="Arial"/>
        </w:rPr>
        <w:t>com juros e correção</w:t>
      </w:r>
      <w:r w:rsidR="002B1BF3" w:rsidRPr="007652C4">
        <w:rPr>
          <w:rFonts w:ascii="Cambria" w:hAnsi="Cambria" w:cs="Arial"/>
        </w:rPr>
        <w:t>, considerando a remuneração realmente percebida</w:t>
      </w:r>
      <w:r w:rsidRPr="007652C4">
        <w:rPr>
          <w:rFonts w:ascii="Cambria" w:hAnsi="Cambria" w:cs="Arial"/>
        </w:rPr>
        <w:t>, pela estabilidade</w:t>
      </w:r>
      <w:r w:rsidR="002B1BF3" w:rsidRPr="007652C4">
        <w:rPr>
          <w:rFonts w:ascii="Cambria" w:hAnsi="Cambria" w:cs="Arial"/>
        </w:rPr>
        <w:t>:</w:t>
      </w:r>
    </w:p>
    <w:p w14:paraId="5B2A084C" w14:textId="77777777" w:rsidR="002B1BF3" w:rsidRPr="007652C4" w:rsidRDefault="005A7C67" w:rsidP="002B1BF3">
      <w:pPr>
        <w:autoSpaceDE w:val="0"/>
        <w:autoSpaceDN w:val="0"/>
        <w:adjustRightInd w:val="0"/>
        <w:ind w:left="2268" w:firstLine="284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  <w:b/>
        </w:rPr>
        <w:t>a)</w:t>
      </w:r>
      <w:r w:rsidRPr="007652C4">
        <w:rPr>
          <w:rFonts w:ascii="Cambria" w:hAnsi="Cambria" w:cs="Arial"/>
        </w:rPr>
        <w:t xml:space="preserve"> </w:t>
      </w:r>
      <w:r w:rsidR="002B1BF3" w:rsidRPr="007652C4">
        <w:rPr>
          <w:rFonts w:ascii="Cambria" w:hAnsi="Cambria" w:cs="Arial"/>
        </w:rPr>
        <w:t xml:space="preserve">Ao pagamento, dos salários devidos pelo período estabilitário a que tinha </w:t>
      </w:r>
      <w:r w:rsidR="00C0372E" w:rsidRPr="007652C4">
        <w:rPr>
          <w:rFonts w:ascii="Cambria" w:hAnsi="Cambria" w:cs="Arial"/>
        </w:rPr>
        <w:t>direito;</w:t>
      </w:r>
    </w:p>
    <w:p w14:paraId="768D2153" w14:textId="77777777" w:rsidR="005A7C67" w:rsidRPr="007652C4" w:rsidRDefault="005A7C67" w:rsidP="005A7C67">
      <w:pPr>
        <w:autoSpaceDE w:val="0"/>
        <w:autoSpaceDN w:val="0"/>
        <w:adjustRightInd w:val="0"/>
        <w:ind w:left="2268" w:firstLine="284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  <w:b/>
        </w:rPr>
        <w:t>b)</w:t>
      </w:r>
      <w:r w:rsidRPr="007652C4">
        <w:rPr>
          <w:rFonts w:ascii="Cambria" w:hAnsi="Cambria" w:cs="Arial"/>
        </w:rPr>
        <w:t xml:space="preserve"> Aviso prévio</w:t>
      </w:r>
      <w:r w:rsidR="002B1BF3" w:rsidRPr="007652C4">
        <w:rPr>
          <w:rFonts w:ascii="Cambria" w:hAnsi="Cambria" w:cs="Arial"/>
        </w:rPr>
        <w:t>;</w:t>
      </w:r>
    </w:p>
    <w:p w14:paraId="1F446590" w14:textId="77777777" w:rsidR="002B1BF3" w:rsidRPr="007652C4" w:rsidRDefault="005A7C67" w:rsidP="005A7C67">
      <w:pPr>
        <w:autoSpaceDE w:val="0"/>
        <w:autoSpaceDN w:val="0"/>
        <w:adjustRightInd w:val="0"/>
        <w:ind w:left="2268" w:firstLine="284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  <w:b/>
        </w:rPr>
        <w:t>c)</w:t>
      </w:r>
      <w:r w:rsidRPr="007652C4">
        <w:rPr>
          <w:rFonts w:ascii="Cambria" w:hAnsi="Cambria" w:cs="Arial"/>
        </w:rPr>
        <w:t xml:space="preserve"> 13º </w:t>
      </w:r>
      <w:r w:rsidR="002B1BF3" w:rsidRPr="007652C4">
        <w:rPr>
          <w:rFonts w:ascii="Cambria" w:hAnsi="Cambria" w:cs="Arial"/>
        </w:rPr>
        <w:t>salário;</w:t>
      </w:r>
    </w:p>
    <w:p w14:paraId="1DF91B42" w14:textId="77777777" w:rsidR="002B1BF3" w:rsidRPr="007652C4" w:rsidRDefault="005A7C67" w:rsidP="005A7C67">
      <w:pPr>
        <w:autoSpaceDE w:val="0"/>
        <w:autoSpaceDN w:val="0"/>
        <w:adjustRightInd w:val="0"/>
        <w:ind w:left="2268" w:firstLine="284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  <w:b/>
        </w:rPr>
        <w:t>d)</w:t>
      </w:r>
      <w:r w:rsidRPr="007652C4">
        <w:rPr>
          <w:rFonts w:ascii="Cambria" w:hAnsi="Cambria" w:cs="Arial"/>
        </w:rPr>
        <w:t xml:space="preserve"> férias + </w:t>
      </w:r>
      <w:r w:rsidR="002B1BF3" w:rsidRPr="007652C4">
        <w:rPr>
          <w:rFonts w:ascii="Cambria" w:hAnsi="Cambria" w:cs="Arial"/>
        </w:rPr>
        <w:t>1/3;</w:t>
      </w:r>
    </w:p>
    <w:p w14:paraId="78977390" w14:textId="77777777" w:rsidR="005A7C67" w:rsidRPr="007652C4" w:rsidRDefault="005A7C67" w:rsidP="005A7C67">
      <w:pPr>
        <w:autoSpaceDE w:val="0"/>
        <w:autoSpaceDN w:val="0"/>
        <w:adjustRightInd w:val="0"/>
        <w:ind w:left="2268" w:firstLine="284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  <w:b/>
        </w:rPr>
        <w:t>e)</w:t>
      </w:r>
      <w:r w:rsidRPr="007652C4">
        <w:rPr>
          <w:rFonts w:ascii="Cambria" w:hAnsi="Cambria" w:cs="Arial"/>
        </w:rPr>
        <w:t xml:space="preserve"> FGTS e </w:t>
      </w:r>
      <w:r w:rsidR="002B1BF3" w:rsidRPr="007652C4">
        <w:rPr>
          <w:rFonts w:ascii="Cambria" w:hAnsi="Cambria" w:cs="Arial"/>
        </w:rPr>
        <w:t>multa;</w:t>
      </w:r>
    </w:p>
    <w:p w14:paraId="65394B2E" w14:textId="77777777" w:rsidR="005A7C67" w:rsidRPr="007652C4" w:rsidRDefault="005A7C67" w:rsidP="002B1BF3">
      <w:pPr>
        <w:autoSpaceDE w:val="0"/>
        <w:autoSpaceDN w:val="0"/>
        <w:adjustRightInd w:val="0"/>
        <w:ind w:left="2268" w:firstLine="284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  <w:b/>
        </w:rPr>
        <w:t>f</w:t>
      </w:r>
      <w:r w:rsidR="002B1BF3" w:rsidRPr="007652C4">
        <w:rPr>
          <w:rFonts w:ascii="Cambria" w:hAnsi="Cambria" w:cs="Arial"/>
          <w:b/>
        </w:rPr>
        <w:t>)</w:t>
      </w:r>
      <w:r w:rsidRPr="007652C4">
        <w:rPr>
          <w:rFonts w:ascii="Cambria" w:hAnsi="Cambria" w:cs="Arial"/>
        </w:rPr>
        <w:t xml:space="preserve"> o recolhimento do INSS</w:t>
      </w:r>
      <w:r w:rsidR="002B1BF3" w:rsidRPr="007652C4">
        <w:rPr>
          <w:rFonts w:ascii="Cambria" w:hAnsi="Cambria" w:cs="Arial"/>
        </w:rPr>
        <w:t>;</w:t>
      </w:r>
    </w:p>
    <w:p w14:paraId="620604E4" w14:textId="77777777" w:rsidR="005A7C67" w:rsidRPr="007652C4" w:rsidRDefault="005A7C67" w:rsidP="005A7C67">
      <w:pPr>
        <w:autoSpaceDE w:val="0"/>
        <w:autoSpaceDN w:val="0"/>
        <w:adjustRightInd w:val="0"/>
        <w:ind w:firstLine="284"/>
        <w:rPr>
          <w:rFonts w:ascii="Cambria" w:hAnsi="Cambria" w:cs="Arial"/>
        </w:rPr>
      </w:pPr>
    </w:p>
    <w:p w14:paraId="1BF68F39" w14:textId="77777777" w:rsidR="005A7C67" w:rsidRPr="007652C4" w:rsidRDefault="00415C78" w:rsidP="002B1BF3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7652C4">
        <w:rPr>
          <w:rFonts w:ascii="Cambria" w:hAnsi="Cambria" w:cs="Arial"/>
          <w:b/>
        </w:rPr>
        <w:t>VIII</w:t>
      </w:r>
      <w:r w:rsidR="005A7C67" w:rsidRPr="007652C4">
        <w:rPr>
          <w:rFonts w:ascii="Cambria" w:hAnsi="Cambria" w:cs="Arial"/>
          <w:b/>
        </w:rPr>
        <w:t xml:space="preserve"> – </w:t>
      </w:r>
      <w:r w:rsidR="005A7C67" w:rsidRPr="007652C4">
        <w:rPr>
          <w:rFonts w:ascii="Cambria" w:hAnsi="Cambria" w:cs="Arial"/>
        </w:rPr>
        <w:t>A proceder a retificação da C.T.P.S.</w:t>
      </w:r>
      <w:r w:rsidR="002B1BF3" w:rsidRPr="007652C4">
        <w:rPr>
          <w:rFonts w:ascii="Cambria" w:hAnsi="Cambria" w:cs="Arial"/>
        </w:rPr>
        <w:t xml:space="preserve"> do Autor</w:t>
      </w:r>
      <w:r w:rsidR="005A7C67" w:rsidRPr="007652C4">
        <w:rPr>
          <w:rFonts w:ascii="Cambria" w:hAnsi="Cambria" w:cs="Arial"/>
        </w:rPr>
        <w:t xml:space="preserve">, </w:t>
      </w:r>
      <w:r w:rsidR="002B1BF3" w:rsidRPr="007652C4">
        <w:rPr>
          <w:rFonts w:ascii="Cambria" w:hAnsi="Cambria" w:cs="Arial"/>
        </w:rPr>
        <w:t xml:space="preserve">alterando-se a data a data </w:t>
      </w:r>
      <w:r w:rsidR="005A7C67" w:rsidRPr="007652C4">
        <w:rPr>
          <w:rFonts w:ascii="Cambria" w:hAnsi="Cambria" w:cs="Arial"/>
        </w:rPr>
        <w:t>de saída, com o acréscimo do período da estabilidade;</w:t>
      </w:r>
    </w:p>
    <w:p w14:paraId="5CE142DD" w14:textId="77777777" w:rsidR="005A7C67" w:rsidRPr="007652C4" w:rsidRDefault="005A7C67" w:rsidP="005A7C67">
      <w:pPr>
        <w:autoSpaceDE w:val="0"/>
        <w:autoSpaceDN w:val="0"/>
        <w:adjustRightInd w:val="0"/>
        <w:ind w:firstLine="2268"/>
        <w:rPr>
          <w:rFonts w:ascii="Cambria" w:hAnsi="Cambria" w:cs="Arial"/>
        </w:rPr>
      </w:pPr>
    </w:p>
    <w:p w14:paraId="48CF0B3A" w14:textId="77777777" w:rsidR="005A7C67" w:rsidRPr="007652C4" w:rsidRDefault="005A7C67" w:rsidP="005A7C67">
      <w:pPr>
        <w:autoSpaceDE w:val="0"/>
        <w:autoSpaceDN w:val="0"/>
        <w:adjustRightInd w:val="0"/>
        <w:ind w:firstLine="2268"/>
        <w:rPr>
          <w:rFonts w:ascii="Cambria" w:hAnsi="Cambria" w:cs="Arial"/>
        </w:rPr>
      </w:pPr>
    </w:p>
    <w:p w14:paraId="49EE7BF9" w14:textId="77777777" w:rsidR="005A7C67" w:rsidRPr="007652C4" w:rsidRDefault="005A7C67" w:rsidP="005A7C67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>Requer a notificação da reclamada para apresentar defesa, se quiser, sob pena de revelia e confissão;</w:t>
      </w:r>
    </w:p>
    <w:p w14:paraId="5D16D95F" w14:textId="77777777" w:rsidR="005A7C67" w:rsidRPr="007652C4" w:rsidRDefault="005A7C67" w:rsidP="005A7C67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509DEA27" w14:textId="77777777" w:rsidR="005A7C67" w:rsidRPr="007652C4" w:rsidRDefault="005A7C67" w:rsidP="005A7C67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>A total procedência da ação, com a condenação da Reclamada no total dos pedidos, acrescidos de juros e correção monetária;</w:t>
      </w:r>
    </w:p>
    <w:p w14:paraId="552CAF6F" w14:textId="77777777" w:rsidR="00204F56" w:rsidRPr="007652C4" w:rsidRDefault="00204F56" w:rsidP="005A7C67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2E532A4A" w14:textId="77777777" w:rsidR="00204F56" w:rsidRPr="007652C4" w:rsidRDefault="00204F56" w:rsidP="00204F56">
      <w:pPr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>Requer o benefício da Assistência Judiciária Gratuita, por tratar-se o Reclamante de pessoa pobre nos termos da lei, não possuindo condições financeiras de arcar com os custos da presente ação sem prejuízo de sua subsistência e de sua família, com a condenação da Reclamada ao pagamento de custas judiciais e honorários advocatícios, em 15% sobre o valor da condenação;</w:t>
      </w:r>
    </w:p>
    <w:p w14:paraId="478A211D" w14:textId="77777777" w:rsidR="00204F56" w:rsidRPr="007652C4" w:rsidRDefault="00204F56" w:rsidP="005A7C67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19253346" w14:textId="77777777" w:rsidR="005A7C67" w:rsidRPr="007652C4" w:rsidRDefault="005A7C67" w:rsidP="005A7C67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432CC0D2" w14:textId="77777777" w:rsidR="005A7C67" w:rsidRPr="007652C4" w:rsidRDefault="005A7C67" w:rsidP="005A7C67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7652C4">
        <w:rPr>
          <w:rFonts w:ascii="Cambria" w:hAnsi="Cambria" w:cs="Arial"/>
        </w:rPr>
        <w:t>Por fim, requer a produção de todas as provas em direito admitidas, como documental, testemunhal, pericial e inspeção judicial.</w:t>
      </w:r>
    </w:p>
    <w:p w14:paraId="26EE2191" w14:textId="77777777" w:rsidR="005A7C67" w:rsidRPr="007652C4" w:rsidRDefault="005A7C67" w:rsidP="005A7C67">
      <w:pPr>
        <w:autoSpaceDE w:val="0"/>
        <w:autoSpaceDN w:val="0"/>
        <w:adjustRightInd w:val="0"/>
        <w:rPr>
          <w:rFonts w:ascii="Cambria" w:hAnsi="Cambria"/>
        </w:rPr>
      </w:pPr>
    </w:p>
    <w:p w14:paraId="188A7306" w14:textId="77777777" w:rsidR="005A7C67" w:rsidRPr="007652C4" w:rsidRDefault="005A7C67" w:rsidP="005A7C67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126B5B44" w14:textId="77777777" w:rsidR="005A7C67" w:rsidRPr="007652C4" w:rsidRDefault="005A7C67" w:rsidP="00C02BF6">
      <w:pPr>
        <w:autoSpaceDE w:val="0"/>
        <w:autoSpaceDN w:val="0"/>
        <w:adjustRightInd w:val="0"/>
        <w:spacing w:line="360" w:lineRule="auto"/>
        <w:jc w:val="center"/>
        <w:rPr>
          <w:rFonts w:ascii="Cambria" w:hAnsi="Cambria" w:cs="Arial"/>
        </w:rPr>
      </w:pPr>
      <w:r w:rsidRPr="007652C4">
        <w:rPr>
          <w:rFonts w:ascii="Cambria" w:hAnsi="Cambria" w:cs="Arial"/>
        </w:rPr>
        <w:t xml:space="preserve">Dá à </w:t>
      </w:r>
      <w:r w:rsidR="00732090" w:rsidRPr="007652C4">
        <w:rPr>
          <w:rFonts w:ascii="Cambria" w:hAnsi="Cambria" w:cs="Arial"/>
        </w:rPr>
        <w:t>causa</w:t>
      </w:r>
      <w:r w:rsidR="00E8665D" w:rsidRPr="007652C4">
        <w:rPr>
          <w:rFonts w:ascii="Cambria" w:hAnsi="Cambria" w:cs="Arial"/>
        </w:rPr>
        <w:t>,</w:t>
      </w:r>
      <w:r w:rsidR="00732090" w:rsidRPr="007652C4">
        <w:rPr>
          <w:rFonts w:ascii="Cambria" w:hAnsi="Cambria" w:cs="Arial"/>
        </w:rPr>
        <w:t xml:space="preserve"> para fins de distribuição</w:t>
      </w:r>
      <w:r w:rsidR="00E8665D" w:rsidRPr="007652C4">
        <w:rPr>
          <w:rFonts w:ascii="Cambria" w:hAnsi="Cambria" w:cs="Arial"/>
        </w:rPr>
        <w:t>,</w:t>
      </w:r>
      <w:r w:rsidR="00732090" w:rsidRPr="007652C4">
        <w:rPr>
          <w:rFonts w:ascii="Cambria" w:hAnsi="Cambria" w:cs="Arial"/>
        </w:rPr>
        <w:t xml:space="preserve"> o valor de R$ </w:t>
      </w:r>
      <w:r w:rsidR="00723497" w:rsidRPr="007652C4">
        <w:rPr>
          <w:rFonts w:ascii="Cambria" w:hAnsi="Cambria" w:cs="Arial"/>
        </w:rPr>
        <w:t>20.000</w:t>
      </w:r>
      <w:r w:rsidR="00732090" w:rsidRPr="007652C4">
        <w:rPr>
          <w:rFonts w:ascii="Cambria" w:hAnsi="Cambria" w:cs="Arial"/>
        </w:rPr>
        <w:t>,00.</w:t>
      </w:r>
    </w:p>
    <w:p w14:paraId="3B98E804" w14:textId="77777777" w:rsidR="005A7C67" w:rsidRPr="007652C4" w:rsidRDefault="005A7C67" w:rsidP="00C02BF6">
      <w:pPr>
        <w:autoSpaceDE w:val="0"/>
        <w:autoSpaceDN w:val="0"/>
        <w:adjustRightInd w:val="0"/>
        <w:spacing w:line="360" w:lineRule="auto"/>
        <w:jc w:val="center"/>
        <w:rPr>
          <w:rFonts w:ascii="Cambria" w:hAnsi="Cambria" w:cs="Arial"/>
        </w:rPr>
      </w:pPr>
    </w:p>
    <w:p w14:paraId="7409B0A6" w14:textId="77777777" w:rsidR="005A7C67" w:rsidRPr="007652C4" w:rsidRDefault="005A7C67" w:rsidP="00C02BF6">
      <w:pPr>
        <w:autoSpaceDE w:val="0"/>
        <w:autoSpaceDN w:val="0"/>
        <w:adjustRightInd w:val="0"/>
        <w:spacing w:line="360" w:lineRule="auto"/>
        <w:jc w:val="center"/>
        <w:rPr>
          <w:rFonts w:ascii="Cambria" w:hAnsi="Cambria" w:cs="Arial"/>
        </w:rPr>
      </w:pPr>
      <w:r w:rsidRPr="007652C4">
        <w:rPr>
          <w:rFonts w:ascii="Cambria" w:hAnsi="Cambria" w:cs="Arial"/>
        </w:rPr>
        <w:t>Nestes termos,</w:t>
      </w:r>
    </w:p>
    <w:p w14:paraId="32CAD049" w14:textId="77777777" w:rsidR="005A7C67" w:rsidRPr="007652C4" w:rsidRDefault="005A7C67" w:rsidP="00C02BF6">
      <w:pPr>
        <w:autoSpaceDE w:val="0"/>
        <w:autoSpaceDN w:val="0"/>
        <w:adjustRightInd w:val="0"/>
        <w:spacing w:line="360" w:lineRule="auto"/>
        <w:jc w:val="center"/>
        <w:rPr>
          <w:rFonts w:ascii="Cambria" w:hAnsi="Cambria" w:cs="Arial"/>
        </w:rPr>
      </w:pPr>
      <w:r w:rsidRPr="007652C4">
        <w:rPr>
          <w:rFonts w:ascii="Cambria" w:hAnsi="Cambria" w:cs="Arial"/>
        </w:rPr>
        <w:t>pede deferimento.</w:t>
      </w:r>
    </w:p>
    <w:p w14:paraId="29A53D4A" w14:textId="77777777" w:rsidR="005A7C67" w:rsidRPr="007652C4" w:rsidRDefault="005A7C67" w:rsidP="00C02BF6">
      <w:pPr>
        <w:autoSpaceDE w:val="0"/>
        <w:autoSpaceDN w:val="0"/>
        <w:adjustRightInd w:val="0"/>
        <w:spacing w:line="360" w:lineRule="auto"/>
        <w:jc w:val="center"/>
        <w:rPr>
          <w:rFonts w:ascii="Cambria" w:hAnsi="Cambria" w:cs="Arial"/>
        </w:rPr>
      </w:pPr>
    </w:p>
    <w:p w14:paraId="432CFF46" w14:textId="77777777" w:rsidR="005A7C67" w:rsidRPr="007652C4" w:rsidRDefault="005A7C67" w:rsidP="00C02BF6">
      <w:pPr>
        <w:autoSpaceDE w:val="0"/>
        <w:autoSpaceDN w:val="0"/>
        <w:adjustRightInd w:val="0"/>
        <w:spacing w:line="360" w:lineRule="auto"/>
        <w:jc w:val="center"/>
        <w:rPr>
          <w:rFonts w:ascii="Cambria" w:hAnsi="Cambria" w:cs="Arial"/>
        </w:rPr>
      </w:pPr>
    </w:p>
    <w:p w14:paraId="3049ED88" w14:textId="77777777" w:rsidR="005A7C67" w:rsidRPr="007652C4" w:rsidRDefault="00216B43" w:rsidP="00C02BF6">
      <w:pPr>
        <w:autoSpaceDE w:val="0"/>
        <w:autoSpaceDN w:val="0"/>
        <w:adjustRightInd w:val="0"/>
        <w:spacing w:line="360" w:lineRule="auto"/>
        <w:jc w:val="center"/>
        <w:rPr>
          <w:rFonts w:ascii="Cambria" w:hAnsi="Cambria" w:cs="Arial"/>
        </w:rPr>
      </w:pPr>
      <w:r w:rsidRPr="007652C4">
        <w:rPr>
          <w:rFonts w:ascii="Cambria" w:hAnsi="Cambria" w:cs="Arial"/>
        </w:rPr>
        <w:t>__________</w:t>
      </w:r>
      <w:r w:rsidR="005A7C67" w:rsidRPr="007652C4">
        <w:rPr>
          <w:rFonts w:ascii="Cambria" w:hAnsi="Cambria" w:cs="Arial"/>
        </w:rPr>
        <w:t xml:space="preserve">, </w:t>
      </w:r>
      <w:r w:rsidRPr="007652C4">
        <w:rPr>
          <w:rFonts w:ascii="Cambria" w:hAnsi="Cambria" w:cs="Arial"/>
        </w:rPr>
        <w:t>___</w:t>
      </w:r>
      <w:r w:rsidR="00732090" w:rsidRPr="007652C4">
        <w:rPr>
          <w:rFonts w:ascii="Cambria" w:hAnsi="Cambria" w:cs="Arial"/>
        </w:rPr>
        <w:t xml:space="preserve"> de fevereiro de </w:t>
      </w:r>
      <w:r w:rsidR="00C02BF6" w:rsidRPr="007652C4">
        <w:rPr>
          <w:rFonts w:ascii="Cambria" w:hAnsi="Cambria" w:cs="Arial"/>
        </w:rPr>
        <w:t>XXXX</w:t>
      </w:r>
      <w:r w:rsidR="005A7C67" w:rsidRPr="007652C4">
        <w:rPr>
          <w:rFonts w:ascii="Cambria" w:hAnsi="Cambria" w:cs="Arial"/>
        </w:rPr>
        <w:t>.</w:t>
      </w:r>
    </w:p>
    <w:p w14:paraId="1F2A50BA" w14:textId="77777777" w:rsidR="005A7C67" w:rsidRPr="007652C4" w:rsidRDefault="005A7C67" w:rsidP="00C02BF6">
      <w:pPr>
        <w:autoSpaceDE w:val="0"/>
        <w:autoSpaceDN w:val="0"/>
        <w:adjustRightInd w:val="0"/>
        <w:spacing w:line="360" w:lineRule="auto"/>
        <w:jc w:val="center"/>
        <w:rPr>
          <w:rFonts w:ascii="Cambria" w:hAnsi="Cambria" w:cs="Arial"/>
        </w:rPr>
      </w:pPr>
    </w:p>
    <w:p w14:paraId="3567ACA3" w14:textId="77777777" w:rsidR="005A7C67" w:rsidRPr="007652C4" w:rsidRDefault="005A7C67" w:rsidP="00C02BF6">
      <w:pPr>
        <w:autoSpaceDE w:val="0"/>
        <w:autoSpaceDN w:val="0"/>
        <w:adjustRightInd w:val="0"/>
        <w:spacing w:line="360" w:lineRule="auto"/>
        <w:jc w:val="center"/>
        <w:rPr>
          <w:rFonts w:ascii="Cambria" w:hAnsi="Cambria" w:cs="Arial"/>
        </w:rPr>
      </w:pPr>
    </w:p>
    <w:p w14:paraId="6556C47A" w14:textId="77777777" w:rsidR="005A7C67" w:rsidRPr="007652C4" w:rsidRDefault="005A7C67" w:rsidP="00C02BF6">
      <w:pPr>
        <w:autoSpaceDE w:val="0"/>
        <w:autoSpaceDN w:val="0"/>
        <w:adjustRightInd w:val="0"/>
        <w:spacing w:line="360" w:lineRule="auto"/>
        <w:jc w:val="center"/>
        <w:rPr>
          <w:rFonts w:ascii="Cambria" w:hAnsi="Cambria" w:cs="Arial"/>
        </w:rPr>
      </w:pPr>
    </w:p>
    <w:p w14:paraId="4CBC5F4D" w14:textId="77777777" w:rsidR="005A7C67" w:rsidRPr="007652C4" w:rsidRDefault="00C02BF6" w:rsidP="00C02BF6">
      <w:pPr>
        <w:autoSpaceDE w:val="0"/>
        <w:autoSpaceDN w:val="0"/>
        <w:adjustRightInd w:val="0"/>
        <w:spacing w:line="360" w:lineRule="auto"/>
        <w:jc w:val="center"/>
        <w:rPr>
          <w:rFonts w:ascii="Cambria" w:hAnsi="Cambria" w:cs="Arial"/>
        </w:rPr>
      </w:pPr>
      <w:r w:rsidRPr="007652C4">
        <w:rPr>
          <w:rFonts w:ascii="Cambria" w:hAnsi="Cambria" w:cs="Arial"/>
        </w:rPr>
        <w:t>______________________</w:t>
      </w:r>
    </w:p>
    <w:p w14:paraId="71A0E4C9" w14:textId="77777777" w:rsidR="005A7C67" w:rsidRPr="007652C4" w:rsidRDefault="00216B43" w:rsidP="00C02BF6">
      <w:pPr>
        <w:autoSpaceDE w:val="0"/>
        <w:autoSpaceDN w:val="0"/>
        <w:adjustRightInd w:val="0"/>
        <w:spacing w:line="360" w:lineRule="auto"/>
        <w:jc w:val="center"/>
        <w:rPr>
          <w:rFonts w:ascii="Cambria" w:hAnsi="Cambria" w:cs="Arial"/>
        </w:rPr>
      </w:pPr>
      <w:r w:rsidRPr="007652C4">
        <w:rPr>
          <w:rFonts w:ascii="Cambria" w:hAnsi="Cambria" w:cs="Arial"/>
        </w:rPr>
        <w:t>OAB/UF</w:t>
      </w:r>
      <w:r w:rsidR="005A7C67" w:rsidRPr="007652C4">
        <w:rPr>
          <w:rFonts w:ascii="Cambria" w:hAnsi="Cambria" w:cs="Arial"/>
        </w:rPr>
        <w:t xml:space="preserve"> </w:t>
      </w:r>
      <w:r w:rsidR="00C02BF6" w:rsidRPr="007652C4">
        <w:rPr>
          <w:rFonts w:ascii="Cambria" w:hAnsi="Cambria" w:cs="Arial"/>
        </w:rPr>
        <w:t>______</w:t>
      </w:r>
    </w:p>
    <w:p w14:paraId="4475EEBA" w14:textId="77777777" w:rsidR="00F65EFE" w:rsidRPr="007652C4" w:rsidRDefault="00F65EFE" w:rsidP="00F65EFE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sectPr w:rsidR="00F65EFE" w:rsidRPr="007652C4" w:rsidSect="008110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701" w:right="1701" w:bottom="1134" w:left="1701" w:header="720" w:footer="567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FF98B" w14:textId="77777777" w:rsidR="007D0A98" w:rsidRDefault="007D0A98">
      <w:r>
        <w:separator/>
      </w:r>
    </w:p>
  </w:endnote>
  <w:endnote w:type="continuationSeparator" w:id="0">
    <w:p w14:paraId="0BD59F97" w14:textId="77777777" w:rsidR="007D0A98" w:rsidRDefault="007D0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848F6" w14:textId="77777777" w:rsidR="00C567A5" w:rsidRDefault="00C567A5" w:rsidP="009440DF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7F3DC10" w14:textId="77777777" w:rsidR="00C567A5" w:rsidRDefault="00C567A5" w:rsidP="009440DF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BD71E" w14:textId="1ED303D2" w:rsidR="00C567A5" w:rsidRPr="007652C4" w:rsidRDefault="007652C4" w:rsidP="007652C4">
    <w:pPr>
      <w:pStyle w:val="Rodap"/>
      <w:ind w:right="360"/>
      <w:jc w:val="center"/>
      <w:rPr>
        <w:color w:val="C0C0C0"/>
      </w:rPr>
    </w:pPr>
    <w:r w:rsidRPr="007652C4">
      <w:rPr>
        <w:rStyle w:val="Nmerodepgina"/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D1157" w14:textId="77777777" w:rsidR="007652C4" w:rsidRDefault="007652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42B36" w14:textId="77777777" w:rsidR="007D0A98" w:rsidRDefault="007D0A98">
      <w:r>
        <w:separator/>
      </w:r>
    </w:p>
  </w:footnote>
  <w:footnote w:type="continuationSeparator" w:id="0">
    <w:p w14:paraId="1EDE2197" w14:textId="77777777" w:rsidR="007D0A98" w:rsidRDefault="007D0A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46D7C" w14:textId="77777777" w:rsidR="007652C4" w:rsidRDefault="007652C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24CA7" w14:textId="5DFF1B9B" w:rsidR="007652C4" w:rsidRPr="007652C4" w:rsidRDefault="007652C4" w:rsidP="007652C4">
    <w:pPr>
      <w:pStyle w:val="Cabealho"/>
      <w:jc w:val="center"/>
      <w:rPr>
        <w:color w:val="C0C0C0"/>
      </w:rPr>
    </w:pPr>
    <w:r w:rsidRPr="007652C4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3939"/>
      <w:gridCol w:w="5115"/>
    </w:tblGrid>
    <w:tr w:rsidR="00375F3A" w14:paraId="3B3A7973" w14:textId="77777777" w:rsidTr="0062234C">
      <w:tc>
        <w:tcPr>
          <w:tcW w:w="3953" w:type="dxa"/>
          <w:hideMark/>
        </w:tcPr>
        <w:p w14:paraId="1C4B8B14" w14:textId="77777777" w:rsidR="00375F3A" w:rsidRDefault="00375F3A" w:rsidP="0062234C">
          <w:pPr>
            <w:pStyle w:val="Cabealho"/>
            <w:jc w:val="center"/>
          </w:pPr>
          <w:hyperlink r:id="rId1" w:history="1"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0pt;height:45pt;mso-position-horizontal:left;mso-position-horizontal-relative:margin;mso-position-vertical:top;mso-position-vertical-relative:margin">
                  <v:imagedata r:id="rId2" o:title="cabecalho"/>
                </v:shape>
              </w:pict>
            </w:r>
          </w:hyperlink>
        </w:p>
        <w:p w14:paraId="19233DCF" w14:textId="77777777" w:rsidR="00375F3A" w:rsidRDefault="00375F3A" w:rsidP="0062234C">
          <w:pPr>
            <w:pStyle w:val="Cabealho"/>
            <w:jc w:val="center"/>
            <w:rPr>
              <w:rFonts w:ascii="Cambria" w:hAnsi="Cambria"/>
              <w:spacing w:val="20"/>
            </w:rPr>
          </w:pPr>
          <w:hyperlink r:id="rId3" w:history="1">
            <w:r w:rsidRPr="00570BB9">
              <w:rPr>
                <w:rStyle w:val="Hyperlink"/>
                <w:rFonts w:ascii="Cambria" w:hAnsi="Cambria"/>
                <w:spacing w:val="20"/>
              </w:rPr>
              <w:t>www.consultortrabalhista.com</w:t>
            </w:r>
          </w:hyperlink>
        </w:p>
      </w:tc>
      <w:tc>
        <w:tcPr>
          <w:tcW w:w="5334" w:type="dxa"/>
          <w:hideMark/>
        </w:tcPr>
        <w:p w14:paraId="7806E2DF" w14:textId="77777777" w:rsidR="00375F3A" w:rsidRDefault="00375F3A" w:rsidP="0062234C">
          <w:pPr>
            <w:pStyle w:val="Cabealho"/>
            <w:spacing w:line="276" w:lineRule="auto"/>
            <w:jc w:val="center"/>
            <w:rPr>
              <w:rFonts w:ascii="Cambria" w:hAnsi="Cambria"/>
            </w:rPr>
          </w:pPr>
          <w:r>
            <w:rPr>
              <w:rFonts w:ascii="Cambria" w:hAnsi="Cambria"/>
              <w:sz w:val="22"/>
            </w:rPr>
            <w:t xml:space="preserve">No Consultor Trabalhista acreditamos em uma advocacia eficiente e de qualidade. Confira esse e outros modelos no nosso site: </w:t>
          </w:r>
          <w:hyperlink r:id="rId4" w:history="1">
            <w:r w:rsidRPr="00570BB9">
              <w:rPr>
                <w:rStyle w:val="Hyperlink"/>
                <w:rFonts w:ascii="Cambria" w:hAnsi="Cambria"/>
                <w:sz w:val="22"/>
              </w:rPr>
              <w:t>www.consultortrabalhista.com</w:t>
            </w:r>
          </w:hyperlink>
        </w:p>
      </w:tc>
    </w:tr>
  </w:tbl>
  <w:p w14:paraId="4D52151B" w14:textId="77777777" w:rsidR="00375F3A" w:rsidRDefault="00375F3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CBEAA7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4028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013D"/>
    <w:rsid w:val="000028D0"/>
    <w:rsid w:val="0000799A"/>
    <w:rsid w:val="000106EE"/>
    <w:rsid w:val="000267A5"/>
    <w:rsid w:val="00032815"/>
    <w:rsid w:val="0003799B"/>
    <w:rsid w:val="00044FEE"/>
    <w:rsid w:val="00047D78"/>
    <w:rsid w:val="0006657C"/>
    <w:rsid w:val="000827D2"/>
    <w:rsid w:val="00084393"/>
    <w:rsid w:val="0009126B"/>
    <w:rsid w:val="00096AEF"/>
    <w:rsid w:val="000C4760"/>
    <w:rsid w:val="000C4B0A"/>
    <w:rsid w:val="000D10DF"/>
    <w:rsid w:val="000D73D9"/>
    <w:rsid w:val="000F203E"/>
    <w:rsid w:val="000F74AB"/>
    <w:rsid w:val="00102EB3"/>
    <w:rsid w:val="00124A9A"/>
    <w:rsid w:val="001425D3"/>
    <w:rsid w:val="00143085"/>
    <w:rsid w:val="00161BC0"/>
    <w:rsid w:val="00182284"/>
    <w:rsid w:val="00186889"/>
    <w:rsid w:val="001928A6"/>
    <w:rsid w:val="001A2363"/>
    <w:rsid w:val="001A7D84"/>
    <w:rsid w:val="001B6671"/>
    <w:rsid w:val="001C7427"/>
    <w:rsid w:val="00202D71"/>
    <w:rsid w:val="00204F56"/>
    <w:rsid w:val="00204FAF"/>
    <w:rsid w:val="00205E44"/>
    <w:rsid w:val="00216B43"/>
    <w:rsid w:val="002223E5"/>
    <w:rsid w:val="00233640"/>
    <w:rsid w:val="00241EC5"/>
    <w:rsid w:val="0026702D"/>
    <w:rsid w:val="00270AC2"/>
    <w:rsid w:val="00286DBF"/>
    <w:rsid w:val="00290BE7"/>
    <w:rsid w:val="002A3144"/>
    <w:rsid w:val="002B1BF3"/>
    <w:rsid w:val="002C1936"/>
    <w:rsid w:val="002D0268"/>
    <w:rsid w:val="002D224E"/>
    <w:rsid w:val="002D3001"/>
    <w:rsid w:val="002E2597"/>
    <w:rsid w:val="002E5125"/>
    <w:rsid w:val="002E67B2"/>
    <w:rsid w:val="002F381D"/>
    <w:rsid w:val="003049D0"/>
    <w:rsid w:val="003128DA"/>
    <w:rsid w:val="00324967"/>
    <w:rsid w:val="00331A66"/>
    <w:rsid w:val="00331DA2"/>
    <w:rsid w:val="00341B89"/>
    <w:rsid w:val="003557DD"/>
    <w:rsid w:val="00375F3A"/>
    <w:rsid w:val="003840EF"/>
    <w:rsid w:val="00395E51"/>
    <w:rsid w:val="003B489D"/>
    <w:rsid w:val="003C75CF"/>
    <w:rsid w:val="003E0EE3"/>
    <w:rsid w:val="003F1D02"/>
    <w:rsid w:val="003F767A"/>
    <w:rsid w:val="0041261C"/>
    <w:rsid w:val="00415C78"/>
    <w:rsid w:val="004638DA"/>
    <w:rsid w:val="00473DB9"/>
    <w:rsid w:val="004869C3"/>
    <w:rsid w:val="004A46B8"/>
    <w:rsid w:val="004A5EE7"/>
    <w:rsid w:val="004C050B"/>
    <w:rsid w:val="004C19AC"/>
    <w:rsid w:val="004C301D"/>
    <w:rsid w:val="004C3525"/>
    <w:rsid w:val="004C69D2"/>
    <w:rsid w:val="004D06CA"/>
    <w:rsid w:val="00504D97"/>
    <w:rsid w:val="0051759D"/>
    <w:rsid w:val="00544535"/>
    <w:rsid w:val="005556A2"/>
    <w:rsid w:val="00560BF3"/>
    <w:rsid w:val="00571060"/>
    <w:rsid w:val="005759B9"/>
    <w:rsid w:val="005A1C49"/>
    <w:rsid w:val="005A6A8A"/>
    <w:rsid w:val="005A7C67"/>
    <w:rsid w:val="005B3414"/>
    <w:rsid w:val="005C53D7"/>
    <w:rsid w:val="005D3489"/>
    <w:rsid w:val="005D5484"/>
    <w:rsid w:val="005D7364"/>
    <w:rsid w:val="005F0675"/>
    <w:rsid w:val="005F0688"/>
    <w:rsid w:val="005F0DBF"/>
    <w:rsid w:val="005F4E8C"/>
    <w:rsid w:val="006202EA"/>
    <w:rsid w:val="0062234C"/>
    <w:rsid w:val="00623B74"/>
    <w:rsid w:val="006358C3"/>
    <w:rsid w:val="00656938"/>
    <w:rsid w:val="0066336C"/>
    <w:rsid w:val="006634EB"/>
    <w:rsid w:val="0067132D"/>
    <w:rsid w:val="0067718C"/>
    <w:rsid w:val="00677938"/>
    <w:rsid w:val="006A2305"/>
    <w:rsid w:val="006A73A5"/>
    <w:rsid w:val="006C3456"/>
    <w:rsid w:val="006C43EF"/>
    <w:rsid w:val="006E468B"/>
    <w:rsid w:val="006F1828"/>
    <w:rsid w:val="007133D6"/>
    <w:rsid w:val="00723497"/>
    <w:rsid w:val="00732090"/>
    <w:rsid w:val="00734EF6"/>
    <w:rsid w:val="00736894"/>
    <w:rsid w:val="00742951"/>
    <w:rsid w:val="00744A2B"/>
    <w:rsid w:val="00750462"/>
    <w:rsid w:val="007643BC"/>
    <w:rsid w:val="00764758"/>
    <w:rsid w:val="00764786"/>
    <w:rsid w:val="007652C4"/>
    <w:rsid w:val="00772219"/>
    <w:rsid w:val="00796957"/>
    <w:rsid w:val="007A1DA1"/>
    <w:rsid w:val="007D0A98"/>
    <w:rsid w:val="00802B03"/>
    <w:rsid w:val="00811090"/>
    <w:rsid w:val="00824847"/>
    <w:rsid w:val="0082578C"/>
    <w:rsid w:val="00856820"/>
    <w:rsid w:val="00860C85"/>
    <w:rsid w:val="00865C50"/>
    <w:rsid w:val="008724A9"/>
    <w:rsid w:val="008A35B6"/>
    <w:rsid w:val="008B4608"/>
    <w:rsid w:val="008B62C8"/>
    <w:rsid w:val="008C21D9"/>
    <w:rsid w:val="008C3959"/>
    <w:rsid w:val="008C633A"/>
    <w:rsid w:val="008D02EC"/>
    <w:rsid w:val="008E3934"/>
    <w:rsid w:val="008E3A10"/>
    <w:rsid w:val="008F0F7F"/>
    <w:rsid w:val="009440DF"/>
    <w:rsid w:val="009522A8"/>
    <w:rsid w:val="00956DB7"/>
    <w:rsid w:val="0096013D"/>
    <w:rsid w:val="00985920"/>
    <w:rsid w:val="00995C29"/>
    <w:rsid w:val="00996719"/>
    <w:rsid w:val="009A3E7B"/>
    <w:rsid w:val="009A48B8"/>
    <w:rsid w:val="009A4FA3"/>
    <w:rsid w:val="009A7ECB"/>
    <w:rsid w:val="009D1AE1"/>
    <w:rsid w:val="009D518D"/>
    <w:rsid w:val="009D73E3"/>
    <w:rsid w:val="00A06D55"/>
    <w:rsid w:val="00A071D1"/>
    <w:rsid w:val="00A124C5"/>
    <w:rsid w:val="00A13D29"/>
    <w:rsid w:val="00A27AC3"/>
    <w:rsid w:val="00A3600F"/>
    <w:rsid w:val="00A4146D"/>
    <w:rsid w:val="00A4730E"/>
    <w:rsid w:val="00A675B7"/>
    <w:rsid w:val="00A702D5"/>
    <w:rsid w:val="00A709B8"/>
    <w:rsid w:val="00A76ABC"/>
    <w:rsid w:val="00AA023B"/>
    <w:rsid w:val="00AA4551"/>
    <w:rsid w:val="00AB17E6"/>
    <w:rsid w:val="00AC0E52"/>
    <w:rsid w:val="00AD324A"/>
    <w:rsid w:val="00AD6241"/>
    <w:rsid w:val="00AE3FEA"/>
    <w:rsid w:val="00AF192A"/>
    <w:rsid w:val="00AF3A8B"/>
    <w:rsid w:val="00B01DEB"/>
    <w:rsid w:val="00B15296"/>
    <w:rsid w:val="00B16DE0"/>
    <w:rsid w:val="00B2253D"/>
    <w:rsid w:val="00B322FF"/>
    <w:rsid w:val="00B41A29"/>
    <w:rsid w:val="00B44874"/>
    <w:rsid w:val="00B5374F"/>
    <w:rsid w:val="00B5600E"/>
    <w:rsid w:val="00B629FE"/>
    <w:rsid w:val="00B64550"/>
    <w:rsid w:val="00BB09E7"/>
    <w:rsid w:val="00BB61AF"/>
    <w:rsid w:val="00BC3CEC"/>
    <w:rsid w:val="00BD0E89"/>
    <w:rsid w:val="00BE5B7E"/>
    <w:rsid w:val="00BF1632"/>
    <w:rsid w:val="00C02BF6"/>
    <w:rsid w:val="00C0372E"/>
    <w:rsid w:val="00C25AF7"/>
    <w:rsid w:val="00C31846"/>
    <w:rsid w:val="00C319EA"/>
    <w:rsid w:val="00C55A6E"/>
    <w:rsid w:val="00C567A5"/>
    <w:rsid w:val="00C57599"/>
    <w:rsid w:val="00C636D9"/>
    <w:rsid w:val="00C65D6C"/>
    <w:rsid w:val="00C6743C"/>
    <w:rsid w:val="00C70F08"/>
    <w:rsid w:val="00C85770"/>
    <w:rsid w:val="00C90643"/>
    <w:rsid w:val="00C91145"/>
    <w:rsid w:val="00CA627B"/>
    <w:rsid w:val="00CB1862"/>
    <w:rsid w:val="00CB6579"/>
    <w:rsid w:val="00CB70CD"/>
    <w:rsid w:val="00CC07E9"/>
    <w:rsid w:val="00CD7D7F"/>
    <w:rsid w:val="00CE1991"/>
    <w:rsid w:val="00CE5FD0"/>
    <w:rsid w:val="00CE5FFB"/>
    <w:rsid w:val="00CE601B"/>
    <w:rsid w:val="00D1356C"/>
    <w:rsid w:val="00D1719D"/>
    <w:rsid w:val="00D4551E"/>
    <w:rsid w:val="00D73FF8"/>
    <w:rsid w:val="00D843A2"/>
    <w:rsid w:val="00D91380"/>
    <w:rsid w:val="00DB04B2"/>
    <w:rsid w:val="00DB17CF"/>
    <w:rsid w:val="00DC636F"/>
    <w:rsid w:val="00DE0E34"/>
    <w:rsid w:val="00DE764C"/>
    <w:rsid w:val="00E05D14"/>
    <w:rsid w:val="00E14B98"/>
    <w:rsid w:val="00E17F98"/>
    <w:rsid w:val="00E25711"/>
    <w:rsid w:val="00E2689F"/>
    <w:rsid w:val="00E40AEE"/>
    <w:rsid w:val="00E72B77"/>
    <w:rsid w:val="00E8665D"/>
    <w:rsid w:val="00E9398A"/>
    <w:rsid w:val="00EA2806"/>
    <w:rsid w:val="00EC2651"/>
    <w:rsid w:val="00EC782B"/>
    <w:rsid w:val="00ED7FA4"/>
    <w:rsid w:val="00EF0CDF"/>
    <w:rsid w:val="00F0576B"/>
    <w:rsid w:val="00F111B4"/>
    <w:rsid w:val="00F15001"/>
    <w:rsid w:val="00F5448C"/>
    <w:rsid w:val="00F56CEB"/>
    <w:rsid w:val="00F60922"/>
    <w:rsid w:val="00F65EFE"/>
    <w:rsid w:val="00F91C83"/>
    <w:rsid w:val="00FB6153"/>
    <w:rsid w:val="00FD42EC"/>
    <w:rsid w:val="00FD46BB"/>
    <w:rsid w:val="00FD48FD"/>
    <w:rsid w:val="00FD6C13"/>
    <w:rsid w:val="00FE0F92"/>
    <w:rsid w:val="00FE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554A5359"/>
  <w15:chartTrackingRefBased/>
  <w15:docId w15:val="{7EC2F2D2-8DC0-454F-BC01-E4DBC836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NormalWeb">
    <w:name w:val="Normal (Web)"/>
    <w:basedOn w:val="Normal"/>
    <w:rsid w:val="00E40AEE"/>
    <w:pPr>
      <w:spacing w:before="100" w:beforeAutospacing="1" w:after="100" w:afterAutospacing="1"/>
    </w:pPr>
  </w:style>
  <w:style w:type="character" w:styleId="Hyperlink">
    <w:name w:val="Hyperlink"/>
    <w:rsid w:val="00DC636F"/>
    <w:rPr>
      <w:rFonts w:ascii="Verdana" w:hAnsi="Verdana" w:hint="default"/>
      <w:color w:val="0000FF"/>
      <w:sz w:val="15"/>
      <w:szCs w:val="15"/>
      <w:u w:val="single"/>
    </w:rPr>
  </w:style>
  <w:style w:type="paragraph" w:styleId="Rodap">
    <w:name w:val="footer"/>
    <w:basedOn w:val="Normal"/>
    <w:rsid w:val="009440DF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9440DF"/>
  </w:style>
  <w:style w:type="character" w:styleId="Forte">
    <w:name w:val="Strong"/>
    <w:qFormat/>
    <w:rsid w:val="00744A2B"/>
    <w:rPr>
      <w:b/>
      <w:bCs/>
    </w:rPr>
  </w:style>
  <w:style w:type="character" w:styleId="nfase">
    <w:name w:val="Emphasis"/>
    <w:qFormat/>
    <w:rsid w:val="00744A2B"/>
    <w:rPr>
      <w:i/>
      <w:iCs/>
    </w:rPr>
  </w:style>
  <w:style w:type="paragraph" w:customStyle="1" w:styleId="noticia">
    <w:name w:val="noticia"/>
    <w:basedOn w:val="Normal"/>
    <w:rsid w:val="004C301D"/>
    <w:pPr>
      <w:spacing w:before="100" w:beforeAutospacing="1" w:after="100" w:afterAutospacing="1"/>
      <w:jc w:val="both"/>
    </w:pPr>
    <w:rPr>
      <w:rFonts w:ascii="Arial" w:hAnsi="Arial" w:cs="Arial"/>
      <w:color w:val="333333"/>
      <w:sz w:val="18"/>
      <w:szCs w:val="18"/>
    </w:rPr>
  </w:style>
  <w:style w:type="paragraph" w:styleId="Textodebalo">
    <w:name w:val="Balloon Text"/>
    <w:basedOn w:val="Normal"/>
    <w:semiHidden/>
    <w:rsid w:val="00F91C8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rsid w:val="00811090"/>
    <w:pPr>
      <w:tabs>
        <w:tab w:val="center" w:pos="4419"/>
        <w:tab w:val="right" w:pos="8838"/>
      </w:tabs>
    </w:pPr>
  </w:style>
  <w:style w:type="paragraph" w:customStyle="1" w:styleId="Estilo">
    <w:name w:val="Estilo"/>
    <w:rsid w:val="00FD46BB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CabealhoChar">
    <w:name w:val="Cabeçalho Char"/>
    <w:link w:val="Cabealho"/>
    <w:uiPriority w:val="99"/>
    <w:rsid w:val="00375F3A"/>
    <w:rPr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3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2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s://consultortrabalhista.com" TargetMode="External"/><Relationship Id="rId2" Type="http://schemas.openxmlformats.org/officeDocument/2006/relationships/image" Target="media/image1.jpeg"/><Relationship Id="rId1" Type="http://schemas.openxmlformats.org/officeDocument/2006/relationships/hyperlink" Target="https://consultortrabalhista.com" TargetMode="External"/><Relationship Id="rId4" Type="http://schemas.openxmlformats.org/officeDocument/2006/relationships/hyperlink" Target="https://consultortrabalhista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2114</Words>
  <Characters>11416</Characters>
  <Application>Microsoft Office Word</Application>
  <DocSecurity>0</DocSecurity>
  <Lines>95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EXCELENTÍSSIMO SENHOR DOUTOR JUIZ DA ____ VARA DO TRABALHO DA COMARCA DE SANTA MARIA - RS</vt:lpstr>
      <vt:lpstr>EXCELENTÍSSIMO SENHOR DOUTOR JUIZ DA ____ VARA DO TRABALHO DA COMARCA DE SANTA MARIA - RS</vt:lpstr>
    </vt:vector>
  </TitlesOfParts>
  <Company/>
  <LinksUpToDate>false</LinksUpToDate>
  <CharactersWithSpaces>13503</CharactersWithSpaces>
  <SharedDoc>false</SharedDoc>
  <HLinks>
    <vt:vector size="18" baseType="variant">
      <vt:variant>
        <vt:i4>917534</vt:i4>
      </vt:variant>
      <vt:variant>
        <vt:i4>11</vt:i4>
      </vt:variant>
      <vt:variant>
        <vt:i4>0</vt:i4>
      </vt:variant>
      <vt:variant>
        <vt:i4>5</vt:i4>
      </vt:variant>
      <vt:variant>
        <vt:lpwstr>https://consultortrabalhista.com/</vt:lpwstr>
      </vt:variant>
      <vt:variant>
        <vt:lpwstr/>
      </vt:variant>
      <vt:variant>
        <vt:i4>917534</vt:i4>
      </vt:variant>
      <vt:variant>
        <vt:i4>8</vt:i4>
      </vt:variant>
      <vt:variant>
        <vt:i4>0</vt:i4>
      </vt:variant>
      <vt:variant>
        <vt:i4>5</vt:i4>
      </vt:variant>
      <vt:variant>
        <vt:lpwstr>https://consultortrabalhista.com/</vt:lpwstr>
      </vt:variant>
      <vt:variant>
        <vt:lpwstr/>
      </vt:variant>
      <vt:variant>
        <vt:i4>917534</vt:i4>
      </vt:variant>
      <vt:variant>
        <vt:i4>5</vt:i4>
      </vt:variant>
      <vt:variant>
        <vt:i4>0</vt:i4>
      </vt:variant>
      <vt:variant>
        <vt:i4>5</vt:i4>
      </vt:variant>
      <vt:variant>
        <vt:lpwstr>https://consultortrabalhista.com/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JUIZ DA ____ VARA DO TRABALHO DA COMARCA DE SANTA MARIA - RS</dc:title>
  <dc:subject/>
  <dc:creator>ESCRITORIO JOBIM</dc:creator>
  <cp:keywords/>
  <cp:lastModifiedBy>Anderson Chile</cp:lastModifiedBy>
  <cp:revision>2</cp:revision>
  <cp:lastPrinted>2009-02-12T18:42:00Z</cp:lastPrinted>
  <dcterms:created xsi:type="dcterms:W3CDTF">2023-11-06T21:04:00Z</dcterms:created>
  <dcterms:modified xsi:type="dcterms:W3CDTF">2023-11-06T21:04:00Z</dcterms:modified>
</cp:coreProperties>
</file>