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13657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  <w:b/>
          <w:bCs/>
        </w:rPr>
      </w:pPr>
      <w:r w:rsidRPr="0016511E">
        <w:rPr>
          <w:rFonts w:ascii="Cambria" w:hAnsi="Cambria"/>
          <w:b/>
          <w:bCs/>
        </w:rPr>
        <w:t>EXCELENTÍSSIMO SENHOR DOUTOR JUIZ  DA ______ VARA DO TRABALHO DE __________ - UF</w:t>
      </w:r>
    </w:p>
    <w:p w14:paraId="31AE711C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  <w:b/>
          <w:bCs/>
        </w:rPr>
      </w:pPr>
    </w:p>
    <w:p w14:paraId="0C362048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  <w:b/>
          <w:bCs/>
        </w:rPr>
      </w:pPr>
    </w:p>
    <w:p w14:paraId="13812D38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  <w:b/>
          <w:bCs/>
        </w:rPr>
      </w:pPr>
    </w:p>
    <w:p w14:paraId="5DB0869F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  <w:b/>
          <w:bCs/>
        </w:rPr>
      </w:pPr>
    </w:p>
    <w:p w14:paraId="58297453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  <w:b/>
          <w:bCs/>
        </w:rPr>
      </w:pPr>
    </w:p>
    <w:p w14:paraId="496089F0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PROCESSO Nº __________</w:t>
      </w:r>
    </w:p>
    <w:p w14:paraId="1798AAB6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56D9B885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7988AD31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0B6919B4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5A0BCD41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11CE1FAA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ab/>
        <w:t xml:space="preserve">(nome, qualificação e endereço), por seu advogado infra-assinado (doc. 01), com escritório situado nesta cidade, à rua ________, n°___, bairro ____, onde recebe intimações e avisos, nos autos n.º___________ em trâmite nesta Junta, nos quais é reclamante __________, vem respeitosamente, </w:t>
      </w:r>
    </w:p>
    <w:p w14:paraId="2BA18990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6F2713C1" w14:textId="77777777" w:rsidR="00C2426E" w:rsidRPr="0016511E" w:rsidRDefault="00C2426E" w:rsidP="00C2426E">
      <w:pPr>
        <w:autoSpaceDE w:val="0"/>
        <w:autoSpaceDN w:val="0"/>
        <w:adjustRightInd w:val="0"/>
        <w:jc w:val="center"/>
        <w:rPr>
          <w:rFonts w:ascii="Cambria" w:hAnsi="Cambria"/>
          <w:b/>
          <w:bCs/>
        </w:rPr>
      </w:pPr>
      <w:r w:rsidRPr="0016511E">
        <w:rPr>
          <w:rFonts w:ascii="Cambria" w:hAnsi="Cambria"/>
          <w:b/>
          <w:bCs/>
        </w:rPr>
        <w:t>CONTESTAR</w:t>
      </w:r>
    </w:p>
    <w:p w14:paraId="492DC707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7C393161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 xml:space="preserve">como segue: </w:t>
      </w:r>
    </w:p>
    <w:p w14:paraId="39284E46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5A4FACF8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DOS FATOS</w:t>
      </w:r>
    </w:p>
    <w:p w14:paraId="3DAB8242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77B0E17C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DA CONTRATUALIDADE</w:t>
      </w:r>
    </w:p>
    <w:p w14:paraId="57C74523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12B4298F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A autora foi admitida na data de __/__/__, para prestar serviços como _____________ pela Primeira reclamada, prestando serviços nas dependências da Empresa _________.</w:t>
      </w:r>
    </w:p>
    <w:p w14:paraId="24AAFE43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4EE9035E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Percebeu como último e maior salário a quantia de R$__________, como consta do contrato temporário firmado entre as partes.</w:t>
      </w:r>
    </w:p>
    <w:p w14:paraId="5C32FB5F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2AE25DA1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Em __/__/__ houve o término do contrato firmado entre ambos.</w:t>
      </w:r>
    </w:p>
    <w:p w14:paraId="492EB577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1FF4771D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Pretende a autora a declaração de nulidade do contrato temporário havido, alegando não terem sido observados os ditames da Lei 6019/74.</w:t>
      </w:r>
    </w:p>
    <w:p w14:paraId="008A680F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58C6B6BA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Tal alegação, entretanto, não corresponde à realidade.</w:t>
      </w:r>
    </w:p>
    <w:p w14:paraId="5A5CEF03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3A4A2B8B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DA JORNADA DE TRABALHO</w:t>
      </w:r>
    </w:p>
    <w:p w14:paraId="4A754B16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10CE71CC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A autora alega que sua jornada de trabalho situava-se entre  às _______ hs e ______ hs , com __ minutos de intervalo, de segunda a domingo, com apenas 02 folgas em todo o período laboral.</w:t>
      </w:r>
    </w:p>
    <w:p w14:paraId="5AF05AAD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51D38832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lastRenderedPageBreak/>
        <w:t>Reclama, então, horas extras decorrentes da redução da hora noturna, hora in tinere, horas suprimidas do intervalo de uma hora, com adicional de 50%, mais as horas laboradas em domingos com adicional de 100%. Reflexos no DSR e aviso prévio, férias, 13º salário.</w:t>
      </w:r>
    </w:p>
    <w:p w14:paraId="3B1CCED7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5B37DE6D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Por fim, requer diferenças de adicional noturno.</w:t>
      </w:r>
    </w:p>
    <w:p w14:paraId="095CF104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4D96CBC4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Primeiramente, o correto horário de trabalho da autora era das ______ hs às _______ hs, com uma hora de intervalo intrajornada.</w:t>
      </w:r>
    </w:p>
    <w:p w14:paraId="2D140994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74C03167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A requerente laborava seis dias e folgava no sétimo, perfazendo jornada semanal de quarenta e duas horas.</w:t>
      </w:r>
    </w:p>
    <w:p w14:paraId="0C3436EE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4A2BFB56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Desta forma não há que se falar em horas extras.</w:t>
      </w:r>
    </w:p>
    <w:p w14:paraId="1455F8E6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413A3D30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Da mesma forma, não há que se falar em horas extras decorrentes de ausência de intervalo intrajornada.</w:t>
      </w:r>
    </w:p>
    <w:p w14:paraId="724A25AA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2193D2AF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Como laborava em seis dias corridos, folgando no sétimo, a autora possuía folga semanal para descanso, em substituição aos domingos, não merecendo proceder seu pedido de domingos laborados em dobro.</w:t>
      </w:r>
    </w:p>
    <w:p w14:paraId="3F065B04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71DE8151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Quanto ao pedido de horas in tinere, estas também não merecem prosperar, vez que a reclamada fornecia vale transporte à reclamante.</w:t>
      </w:r>
    </w:p>
    <w:p w14:paraId="0013EA9A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171BD842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Não havia dificuldade de transporte coletivo pois a localização da empresa tomadora dos serviços fica próxima da residência da reclamante e a companhia de viação municipal dispõe de ônibus metropolitano o qual faz o trajeto até o bairro onde se situa a segunda reclamada inclusive de madrugada.</w:t>
      </w:r>
    </w:p>
    <w:p w14:paraId="22442C4E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2C6462AE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DOS PEDIDOS</w:t>
      </w:r>
    </w:p>
    <w:p w14:paraId="222A7345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5194F189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1) Nulidade do Contrato Temporário e Anotação da CTPS.</w:t>
      </w:r>
    </w:p>
    <w:p w14:paraId="5A02FBF2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3F885153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Todas as formalidades constantes da Lei 6019/74, reguladora do contrato temporário, foram observadas, inclusive a anotação da CTPS da autora, razão pela qual não se pode falar em nulidade do contrato entabulado entre as partes.</w:t>
      </w:r>
    </w:p>
    <w:p w14:paraId="6BA4B1E5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284988BE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2) Da Solidariedade das Reclamadas</w:t>
      </w:r>
    </w:p>
    <w:p w14:paraId="280F9FE4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7A75B083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Pretende sejam as reclamadas condenadas solidariamente. Não existe razão para este pedido, vez que a autora recebeu corretamente todas as verbas decorrentes da contratação temporária, conforme documentação em anexo.</w:t>
      </w:r>
    </w:p>
    <w:p w14:paraId="100184C2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254EC0FF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3) Pretende o pagamento das horas extras.</w:t>
      </w:r>
    </w:p>
    <w:p w14:paraId="594ECB28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3ED4932D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lastRenderedPageBreak/>
        <w:t>Pretende horas extras  excedentes da 8º diária e 44º semanal, considerando a redução da hora noturna, as horas in tinere e as do intervalo intrajornada. A autora jamais prestou horas extras.</w:t>
      </w:r>
    </w:p>
    <w:p w14:paraId="7C1EF06C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49FA5F96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4) Pretende o pagamento dos domingos laborados.</w:t>
      </w:r>
    </w:p>
    <w:p w14:paraId="2531DD2D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A autora sempre usufruiu de descanso semanal, em substituição aos domingos, pedido improcedente.</w:t>
      </w:r>
    </w:p>
    <w:p w14:paraId="04FEDF78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40CFA316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Em face do exposto, respeitosamente, a reclamada requer sejam considerados os argumentos e documentos anexados, uma vez que servem de instrumento probatório da realidade dos fatos narrados nesta defesa e da comprovação dos pagamentos devidos e efetuados ao autor.</w:t>
      </w:r>
    </w:p>
    <w:p w14:paraId="78B04813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1DC9ECE0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66911D79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68248B76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 xml:space="preserve">Nestes termos, </w:t>
      </w:r>
    </w:p>
    <w:p w14:paraId="5D072C45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 xml:space="preserve">pede deferimento. </w:t>
      </w:r>
    </w:p>
    <w:p w14:paraId="773A3D50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104F15A2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44FDAD29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__________, __ de ____ de 200_</w:t>
      </w:r>
    </w:p>
    <w:p w14:paraId="52E8D868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49C2F7CE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57A97480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____________</w:t>
      </w:r>
    </w:p>
    <w:p w14:paraId="1AE72419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  <w:r w:rsidRPr="0016511E">
        <w:rPr>
          <w:rFonts w:ascii="Cambria" w:hAnsi="Cambria"/>
        </w:rPr>
        <w:t>OAB/UF</w:t>
      </w:r>
    </w:p>
    <w:p w14:paraId="3060A581" w14:textId="77777777" w:rsidR="00C2426E" w:rsidRPr="0016511E" w:rsidRDefault="00C2426E" w:rsidP="00C2426E">
      <w:pPr>
        <w:autoSpaceDE w:val="0"/>
        <w:autoSpaceDN w:val="0"/>
        <w:adjustRightInd w:val="0"/>
        <w:rPr>
          <w:rFonts w:ascii="Cambria" w:hAnsi="Cambria"/>
        </w:rPr>
      </w:pPr>
    </w:p>
    <w:p w14:paraId="06BA1837" w14:textId="77777777" w:rsidR="00AA01DF" w:rsidRPr="0016511E" w:rsidRDefault="00AA01DF">
      <w:pPr>
        <w:rPr>
          <w:rFonts w:ascii="Cambria" w:hAnsi="Cambria"/>
        </w:rPr>
      </w:pPr>
    </w:p>
    <w:sectPr w:rsidR="00AA01DF" w:rsidRPr="0016511E" w:rsidSect="00C242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93473" w14:textId="77777777" w:rsidR="008B1C7B" w:rsidRDefault="008B1C7B" w:rsidP="008B1C7B">
      <w:r>
        <w:separator/>
      </w:r>
    </w:p>
  </w:endnote>
  <w:endnote w:type="continuationSeparator" w:id="0">
    <w:p w14:paraId="5FCD6657" w14:textId="77777777" w:rsidR="008B1C7B" w:rsidRDefault="008B1C7B" w:rsidP="008B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DDC3C" w14:textId="77777777" w:rsidR="008B1C7B" w:rsidRDefault="008B1C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89EAF" w14:textId="55AA0E2E" w:rsidR="008B1C7B" w:rsidRPr="0016511E" w:rsidRDefault="0016511E" w:rsidP="0016511E">
    <w:pPr>
      <w:pStyle w:val="Rodap"/>
      <w:jc w:val="center"/>
      <w:rPr>
        <w:color w:val="C0C0C0"/>
      </w:rPr>
    </w:pPr>
    <w:r w:rsidRPr="0016511E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B0145" w14:textId="77777777" w:rsidR="008B1C7B" w:rsidRDefault="008B1C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2D007" w14:textId="77777777" w:rsidR="008B1C7B" w:rsidRDefault="008B1C7B" w:rsidP="008B1C7B">
      <w:r>
        <w:separator/>
      </w:r>
    </w:p>
  </w:footnote>
  <w:footnote w:type="continuationSeparator" w:id="0">
    <w:p w14:paraId="6332355A" w14:textId="77777777" w:rsidR="008B1C7B" w:rsidRDefault="008B1C7B" w:rsidP="008B1C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2B247" w14:textId="77777777" w:rsidR="008B1C7B" w:rsidRDefault="008B1C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C65AB" w14:textId="54EC9620" w:rsidR="008B1C7B" w:rsidRPr="0016511E" w:rsidRDefault="0016511E" w:rsidP="0016511E">
    <w:pPr>
      <w:pStyle w:val="Cabealho"/>
      <w:jc w:val="center"/>
      <w:rPr>
        <w:color w:val="C0C0C0"/>
      </w:rPr>
    </w:pPr>
    <w:r w:rsidRPr="0016511E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A17FF" w14:textId="77777777" w:rsidR="008B1C7B" w:rsidRDefault="008B1C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5F40"/>
    <w:rsid w:val="0016511E"/>
    <w:rsid w:val="008B1C7B"/>
    <w:rsid w:val="00AA01DF"/>
    <w:rsid w:val="00B55F40"/>
    <w:rsid w:val="00C2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29F823"/>
  <w15:chartTrackingRefBased/>
  <w15:docId w15:val="{1263909C-000E-4993-9B22-13BEA3A6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B1C7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B1C7B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B1C7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B1C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600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JUIZ  DA ______ VARA DO TRABALHO DE __________ - UF</vt:lpstr>
    </vt:vector>
  </TitlesOfParts>
  <Company>casa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JUIZ  DA ______ VARA DO TRABALHO DE __________ - UF</dc:title>
  <dc:subject/>
  <dc:creator>Guilherme</dc:creator>
  <cp:keywords/>
  <dc:description/>
  <cp:lastModifiedBy>Anderson Chile</cp:lastModifiedBy>
  <cp:revision>2</cp:revision>
  <dcterms:created xsi:type="dcterms:W3CDTF">2023-11-06T22:50:00Z</dcterms:created>
  <dcterms:modified xsi:type="dcterms:W3CDTF">2023-11-06T22:50:00Z</dcterms:modified>
</cp:coreProperties>
</file>