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9092" w14:textId="77777777" w:rsidR="00A124C1" w:rsidRDefault="00A124C1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CAUTELAR DE PRODUÇÃO ANTECIPADA DE PROVA (Art. 846 e ss.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B16003D" w14:textId="77777777" w:rsidR="00A124C1" w:rsidRDefault="00A124C1">
      <w:pPr>
        <w:pStyle w:val="NormalWeb"/>
        <w:pBdr>
          <w:bottom w:val="single" w:sz="4" w:space="0" w:color="CCCCCC"/>
        </w:pBdr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>Exmo. Sr. Dr. Juiz de Direito da____Vara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Autos nº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Exa, requerer seja determinada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</w:t>
      </w:r>
    </w:p>
    <w:p w14:paraId="0613FDC7" w14:textId="77777777" w:rsidR="00A124C1" w:rsidRDefault="00A124C1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MEDIDA CAUTELAR DE PRODUÇÃO ANTECIPADA DE PROVA</w:t>
      </w:r>
    </w:p>
    <w:p w14:paraId="47FB780F" w14:textId="77777777" w:rsidR="00A124C1" w:rsidRDefault="00A124C1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como medida preparatória, nos termos do artigo 486 e ss. do Código de Processo civil e pelas razões que a seguir expõe: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Pretende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propor AÇÃO (XXX)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Com efeito,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provará os fatos através do fundamental depoimento pessoal do Sr. (XXX), (Nacionalidade), (Profissão), (Estado Civil), portador da Carteira de Identidade nº (xxx), inscrito no CPF sob o nº (xxx), residente e domiciliado à Rua (xxx), nº (xxx), Bairro (xxx), Cidade (xxx), Cep. (xxx), no Estado de (xxx), o qual presenciou de forma precisa os fatos e acontecimentos, os quais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fará alusão e embasará seus pedidos.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Sucede que a referida testemunha se encontra debilitada, portadora da doença (xxx), a qual compromete seu estado de saúde, não podendo precisar ao certo a possibilidade de cura, conforme se verifica do laudo médico em anexo (docs. 02/04). Com efeito, há justo receio de que a referida testemunha não mais exista caso haja delonga na sua inquirição.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O artigo 846 e 847 do Código Instrumental Pátrio viabiliza a produção antecipada de prova, nos seguintes termos: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"Art. 846. A produção antecipada da prova pode consistir em interrogatório da parte, inquirição de testemunhas e exame pericial.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Art. 847. Far-se-á o interrogatório da parte ou a inquirição das testemunhas antes da propositura da ação, ou na pendência desta, mas antes da audiência de instrução: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 - se tiver de ausentar-se;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II - se, por motivo de idade ou de moléstia grave, houver justo receio de que ao tempo da prova já não exista, ou esteja impossibilitada de depor."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Desse modo, resta ao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produzir antecipadamente a prova testemunhal, com fito único de viabilizar a veracidade dos fatos que irá alegar em ação principal de (XXX).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determinada a data e o horário para inquirição da testemunha supra qualificada, Sr. (xxx), o qual comparecerá independentemente de intimação.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Seja, após a oitiva da testemunha, atermado seu depoimento.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intimado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interessado, para comparecer à audiência em que será prestado o depoimento.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</w:p>
    <w:sectPr w:rsidR="00A124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2ACA4" w14:textId="77777777" w:rsidR="00FD1A39" w:rsidRDefault="00FD1A39" w:rsidP="00FD1A39">
      <w:r>
        <w:separator/>
      </w:r>
    </w:p>
  </w:endnote>
  <w:endnote w:type="continuationSeparator" w:id="0">
    <w:p w14:paraId="4CF7002F" w14:textId="77777777" w:rsidR="00FD1A39" w:rsidRDefault="00FD1A39" w:rsidP="00FD1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6D65A" w14:textId="77777777" w:rsidR="00FD1A39" w:rsidRDefault="00FD1A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15AF" w14:textId="3DB334EE" w:rsidR="00FD1A39" w:rsidRPr="00FD1A39" w:rsidRDefault="00FD1A39" w:rsidP="00FD1A3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B4239" w14:textId="77777777" w:rsidR="00FD1A39" w:rsidRDefault="00FD1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C90C6" w14:textId="77777777" w:rsidR="00FD1A39" w:rsidRDefault="00FD1A39" w:rsidP="00FD1A39">
      <w:r>
        <w:separator/>
      </w:r>
    </w:p>
  </w:footnote>
  <w:footnote w:type="continuationSeparator" w:id="0">
    <w:p w14:paraId="68370DFA" w14:textId="77777777" w:rsidR="00FD1A39" w:rsidRDefault="00FD1A39" w:rsidP="00FD1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8E451" w14:textId="77777777" w:rsidR="00FD1A39" w:rsidRDefault="00FD1A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100F7" w14:textId="40349E8C" w:rsidR="00FD1A39" w:rsidRPr="00FD1A39" w:rsidRDefault="00FD1A39" w:rsidP="00FD1A3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7671" w14:textId="77777777" w:rsidR="00FD1A39" w:rsidRDefault="00FD1A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4C1"/>
    <w:rsid w:val="00A124C1"/>
    <w:rsid w:val="00F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C40FD"/>
  <w15:chartTrackingRefBased/>
  <w15:docId w15:val="{E2D7FF7F-BB88-4911-81F0-B0BF64E8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D1A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1A3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D1A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1A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PRODUÇÃO ANTECIPADA DE PROVA (Art</vt:lpstr>
    </vt:vector>
  </TitlesOfParts>
  <Company>jorge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PRODUÇÃO ANTECIPADA DE PROVA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