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D979D" w14:textId="77777777" w:rsidR="003A7521" w:rsidRDefault="003A7521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DEMARCAÇÃO</w:t>
      </w:r>
    </w:p>
    <w:p w14:paraId="02DE3177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211C4406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546A70F3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127BF1CC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  <w:r>
        <w:rPr>
          <w:color w:val="000000"/>
        </w:rPr>
        <w:t>EXCELENTÍSSIMO SENHOR DOUTOR JUIZ DE DIREITO DA VARA CÍVEL DA COMARCA ______</w:t>
      </w:r>
    </w:p>
    <w:p w14:paraId="37F7D895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3A3C8BD2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3FCCB9E7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  <w:r>
        <w:rPr>
          <w:color w:val="000000"/>
        </w:rPr>
        <w:t>(mínimo 12 espaços)</w:t>
      </w:r>
    </w:p>
    <w:p w14:paraId="2C0498C1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4764E2AE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0458FA64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  <w:r>
        <w:rPr>
          <w:color w:val="000000"/>
        </w:rPr>
        <w:t xml:space="preserve">       __________ (nome, qualificação e residência), por seu procurador infra-assinado, vem, respeitosamente à presença de Vossa Excelência para, com fundamentos no art. 946-1, do Cód. de Proc.  Civil e art. 569, do Código Civil, propor a presente ação de demarcação contra __________ (nome, qualificação e residência), pelos motivos seguintes: </w:t>
      </w:r>
    </w:p>
    <w:p w14:paraId="648A8540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3126C78F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  <w:r>
        <w:rPr>
          <w:color w:val="000000"/>
        </w:rPr>
        <w:t xml:space="preserve">1° O Requerente, por escritura pública lavrada no Cartório em registrada no Registro de imóveis do _________ Ofício, sob n°______, a fls. ______, do Livro n°______, em, adquiriu de ______, a fazenda denominada ______, com a área de _________ alqueires, localizada no lugar denominado _________ neste Município; </w:t>
      </w:r>
    </w:p>
    <w:p w14:paraId="37C29496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3ECB1DF4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  <w:r>
        <w:rPr>
          <w:color w:val="000000"/>
        </w:rPr>
        <w:t>2° A gleba acima descrita possui os seguintes limites e confrontações: _(descrever)_</w:t>
      </w:r>
    </w:p>
    <w:p w14:paraId="1148DCDB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334D6E6A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  <w:r>
        <w:rPr>
          <w:color w:val="000000"/>
        </w:rPr>
        <w:t xml:space="preserve">3° A gleba aludida não possui limites assinalados por marcos, confundido, portanto, com os da propriedade do Requerido, razão por que impõe a respectiva demarcação; </w:t>
      </w:r>
    </w:p>
    <w:p w14:paraId="3C919C78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392C77C5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  <w:r>
        <w:rPr>
          <w:color w:val="000000"/>
        </w:rPr>
        <w:t>4° Os limites a se constituírem, de acordo com o título de domínio e a posse do Requerente, devem ser traçados e demarcados, tomando-se por base, ou ponto de partida, o espigão da montanha (ou o que for no caso).</w:t>
      </w:r>
    </w:p>
    <w:p w14:paraId="79FB81AD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40AAC422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  <w:r>
        <w:rPr>
          <w:color w:val="000000"/>
        </w:rPr>
        <w:t>Em face do exposto, requer a citação do Requerido para responder aos termos da presente ação, na qual se requer a demarcação da propriedade já descrita, correndo as despesas "pro rata temporis".</w:t>
      </w:r>
    </w:p>
    <w:p w14:paraId="7233109C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2C111CB8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  <w:r>
        <w:rPr>
          <w:color w:val="000000"/>
        </w:rPr>
        <w:t>Para os efeitos legais e fiscais, dá-se à presente o valor de R$________ (____________).</w:t>
      </w:r>
    </w:p>
    <w:p w14:paraId="278795FD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1791C7E8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  <w:r>
        <w:rPr>
          <w:color w:val="000000"/>
        </w:rPr>
        <w:t>Termos em que Pede e Espera Deferimento</w:t>
      </w:r>
    </w:p>
    <w:p w14:paraId="4EAEBD36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209DA7B9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  <w:r>
        <w:rPr>
          <w:color w:val="000000"/>
        </w:rPr>
        <w:t>_________ de _________ de 20_____</w:t>
      </w:r>
    </w:p>
    <w:p w14:paraId="5B381549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</w:p>
    <w:p w14:paraId="11956A63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  <w:r>
        <w:rPr>
          <w:color w:val="000000"/>
        </w:rPr>
        <w:t xml:space="preserve">Assinatura com n.º na OAB.__________________________ </w:t>
      </w:r>
    </w:p>
    <w:p w14:paraId="2C1F1BC7" w14:textId="77777777" w:rsidR="003A7521" w:rsidRDefault="003A7521">
      <w:pPr>
        <w:autoSpaceDE w:val="0"/>
        <w:autoSpaceDN w:val="0"/>
        <w:adjustRightInd w:val="0"/>
        <w:ind w:left="142"/>
        <w:rPr>
          <w:color w:val="000000"/>
        </w:rPr>
      </w:pPr>
      <w:r>
        <w:rPr>
          <w:color w:val="000000"/>
        </w:rPr>
        <w:t>OBS.:  No caso de serem casados os litigantes, as respectivas esposas deverão integrar o feito.</w:t>
      </w:r>
    </w:p>
    <w:p w14:paraId="40796388" w14:textId="77777777" w:rsidR="003A7521" w:rsidRDefault="003A7521"/>
    <w:sectPr w:rsidR="003A75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DCB40" w14:textId="77777777" w:rsidR="00A50029" w:rsidRDefault="00A50029" w:rsidP="00A50029">
      <w:r>
        <w:separator/>
      </w:r>
    </w:p>
  </w:endnote>
  <w:endnote w:type="continuationSeparator" w:id="0">
    <w:p w14:paraId="7DA0D8BF" w14:textId="77777777" w:rsidR="00A50029" w:rsidRDefault="00A50029" w:rsidP="00A50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9E9D4" w14:textId="77777777" w:rsidR="00A50029" w:rsidRDefault="00A500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B1A4D" w14:textId="11BD6C66" w:rsidR="00A50029" w:rsidRPr="00A50029" w:rsidRDefault="00A50029" w:rsidP="00A5002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4C9F5" w14:textId="77777777" w:rsidR="00A50029" w:rsidRDefault="00A500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94E9F" w14:textId="77777777" w:rsidR="00A50029" w:rsidRDefault="00A50029" w:rsidP="00A50029">
      <w:r>
        <w:separator/>
      </w:r>
    </w:p>
  </w:footnote>
  <w:footnote w:type="continuationSeparator" w:id="0">
    <w:p w14:paraId="662BB224" w14:textId="77777777" w:rsidR="00A50029" w:rsidRDefault="00A50029" w:rsidP="00A50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7AC5D" w14:textId="77777777" w:rsidR="00A50029" w:rsidRDefault="00A500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77B5F" w14:textId="5CADC723" w:rsidR="00A50029" w:rsidRPr="00A50029" w:rsidRDefault="00A50029" w:rsidP="00A5002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0F497" w14:textId="77777777" w:rsidR="00A50029" w:rsidRDefault="00A5002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7521"/>
    <w:rsid w:val="003A7521"/>
    <w:rsid w:val="00A5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D80902"/>
  <w15:chartTrackingRefBased/>
  <w15:docId w15:val="{12A5B7BB-7E1C-427A-B3C3-D90BB344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500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5002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500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5002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OBRIGAÇÃO DE PRESTAR ALIMENTOS - I</vt:lpstr>
    </vt:vector>
  </TitlesOfParts>
  <Company>student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OBRIGAÇÃO DE PRESTAR ALIMENTOS - I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