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1CDEF" w14:textId="77777777" w:rsidR="00843636" w:rsidRDefault="00843636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DESPEJO POR FALTA DE PAGAMENTO - SUBLOCAÇÃO (Art. 9º, III c/c Art. 15 e 16 da Lei 8.245/91)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56B5F488" w14:textId="77777777" w:rsidR="00843636" w:rsidRDefault="00843636">
      <w:pPr>
        <w:pStyle w:val="NormalWeb"/>
        <w:pBdr>
          <w:bottom w:val="single" w:sz="4" w:space="0" w:color="CCCCCC"/>
        </w:pBdr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MERITÍSSIMO JUIZ DE DIREITO DA ____ª VARA CÍVEL DA COMARCA DE (XXX) 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 Autos Nº: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 NOME DO REQUERENTE</w:t>
      </w:r>
      <w:r>
        <w:rPr>
          <w:rFonts w:ascii="Arial" w:hAnsi="Arial" w:cs="Arial"/>
          <w:color w:val="000000"/>
          <w:sz w:val="15"/>
          <w:szCs w:val="15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 à presença de V. Exa., propor </w:t>
      </w:r>
      <w:r>
        <w:rPr>
          <w:rFonts w:ascii="Arial" w:hAnsi="Arial" w:cs="Arial"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 </w:t>
      </w:r>
    </w:p>
    <w:p w14:paraId="1D72F3C7" w14:textId="77777777" w:rsidR="00843636" w:rsidRDefault="00843636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DESPEJO POR FALTA DE PAGAMENTO</w:t>
      </w:r>
    </w:p>
    <w:p w14:paraId="5DFEE21F" w14:textId="77777777" w:rsidR="00843636" w:rsidRDefault="00843636"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com fundamento no caput do Art. 9º, III c/c 15 e 16 da Lei 8.245/91, 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NOME DO REQUERIDO</w:t>
      </w:r>
      <w:r>
        <w:rPr>
          <w:rFonts w:ascii="Arial" w:hAnsi="Arial" w:cs="Arial"/>
          <w:color w:val="000000"/>
          <w:sz w:val="15"/>
          <w:szCs w:val="15"/>
        </w:rPr>
        <w:t xml:space="preserve"> (ou Réu, Demandado, Suplicado), (Nacionalidade), (Profissão), (Estado Civil), portador da Carteira de Identidade nº (xxx), inscrito no CPF sob o nº (xxx), residente e domiciliado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celebrou com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contrato de locação por prazo indeterminado, para fins residenciais, no qual restou acordado o aluguel mensal no valor de R$ (xxx) (valor expresso), conforme se verifica do contrato em anexo (doc. 02).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Ressalte-se ainda, que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consentiu fosse sublocado dito imóvel, conforme documentos em anexo (doc. 03/04). Com efeito,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formalizou contrato de sublocação com NOME DO SUBLOCATÁRIO, (Nacionalidade), (Profissão), (Estado Civil), portador da Carteira de Identidade nº (xxx), inscrito no CPF sob o nº (xxx).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No entanto, encontra-se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em atraso com o pagamento dos aluguéis e demais encargos locatícios desde o mês de (xxx), como a seguir se discrimina e comprova pela documentação anexa: 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____________________________________________________________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 xml:space="preserve">       Aluguel referente ao Mês (xxx): ..........R$ (xxx). 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 xml:space="preserve">       Água e esgoto: ................................R$ (xxx). 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 xml:space="preserve">       Luz: ..............................................R$ (xxx). 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____________________________________________________________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Total ............................................R$ (xxx).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 xml:space="preserve">       ____________________________________________________________ 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4.</w:t>
      </w:r>
      <w:r>
        <w:rPr>
          <w:rFonts w:ascii="Arial" w:hAnsi="Arial" w:cs="Arial"/>
          <w:color w:val="000000"/>
          <w:sz w:val="15"/>
          <w:szCs w:val="15"/>
        </w:rPr>
        <w:t xml:space="preserve"> Nesses termos, a locação poderá ser desfeita em decorrência da falta de pagamento do aluguel e demais encargos (Lei n°8245, de 1991, art.9°, III). O locatário é obrigado a pagar pontualmente o aluguel e os encargos da locação, legal ou contratualmente exigíveis, no prazo estipulado ou, em sua falta, até o sexto dia do mês seguinte ao vencimento (art.23, I).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Ante a inadimplência do Sublocador, REQUER:</w:t>
      </w:r>
      <w:r>
        <w:rPr>
          <w:rFonts w:ascii="Arial" w:hAnsi="Arial" w:cs="Arial"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A citação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para, querendo, responder aos termos da presente, sob pena de revelia.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Seja intimado</w:t>
      </w:r>
      <w:r>
        <w:rPr>
          <w:rFonts w:ascii="Arial" w:hAnsi="Arial" w:cs="Arial"/>
          <w:b/>
          <w:bCs/>
          <w:color w:val="000000"/>
          <w:sz w:val="15"/>
          <w:szCs w:val="15"/>
          <w:vertAlign w:val="superscript"/>
        </w:rPr>
        <w:t>1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Sublocatário</w:t>
      </w:r>
      <w:r>
        <w:rPr>
          <w:rFonts w:ascii="Arial" w:hAnsi="Arial" w:cs="Arial"/>
          <w:color w:val="000000"/>
          <w:sz w:val="15"/>
          <w:szCs w:val="15"/>
        </w:rPr>
        <w:t xml:space="preserve"> dos termos da presente ação no endereço do imóvel objeto do contrato, para, querendo, intervenha no processo.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A procedência do pedido, qual seja, rescindir por sentença o contrato de locação, com a conseqüente rescisão do contrato de sublocação, concedendo prazo legal para desocupação do imóvel, sob pena de despejo.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Sejam condenados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e </w:t>
      </w:r>
      <w:r>
        <w:rPr>
          <w:rFonts w:ascii="Arial" w:hAnsi="Arial" w:cs="Arial"/>
          <w:b/>
          <w:bCs/>
          <w:color w:val="000000"/>
          <w:sz w:val="15"/>
          <w:szCs w:val="15"/>
        </w:rPr>
        <w:t>Sublocatário</w:t>
      </w:r>
      <w:r>
        <w:rPr>
          <w:rFonts w:ascii="Arial" w:hAnsi="Arial" w:cs="Arial"/>
          <w:color w:val="000000"/>
          <w:sz w:val="15"/>
          <w:szCs w:val="15"/>
        </w:rPr>
        <w:t>, na proporção de sua responsabilidade, nas custas e honorários advocatícios.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Provar o alegado por todos os meios de prova admitidos em direito, notadamente por prova documental, testemunhal e </w:t>
      </w:r>
      <w:r>
        <w:rPr>
          <w:rFonts w:ascii="Arial" w:hAnsi="Arial" w:cs="Arial"/>
          <w:color w:val="000000"/>
          <w:sz w:val="15"/>
          <w:szCs w:val="15"/>
        </w:rPr>
        <w:lastRenderedPageBreak/>
        <w:t xml:space="preserve">depoimento pessoal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Dá-se à causa o valor de R$ (xxx) (valor expresso).</w:t>
      </w:r>
      <w:r>
        <w:rPr>
          <w:rFonts w:ascii="Arial" w:hAnsi="Arial" w:cs="Arial"/>
          <w:b/>
          <w:bCs/>
          <w:color w:val="000000"/>
          <w:sz w:val="15"/>
          <w:szCs w:val="15"/>
          <w:vertAlign w:val="superscript"/>
        </w:rPr>
        <w:t>2</w:t>
      </w:r>
      <w:r>
        <w:rPr>
          <w:rFonts w:ascii="Arial" w:hAnsi="Arial" w:cs="Arial"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Termos que</w:t>
      </w:r>
      <w:r>
        <w:rPr>
          <w:rFonts w:ascii="Arial" w:hAnsi="Arial" w:cs="Arial"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Pede deferimento.</w:t>
      </w:r>
      <w:r>
        <w:rPr>
          <w:rFonts w:ascii="Arial" w:hAnsi="Arial" w:cs="Arial"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(Local, data e ano).</w:t>
      </w:r>
      <w:r>
        <w:rPr>
          <w:rFonts w:ascii="Arial" w:hAnsi="Arial" w:cs="Arial"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(Nome e assinatura do advogado). </w:t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84363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4D15F" w14:textId="77777777" w:rsidR="007A1F10" w:rsidRDefault="007A1F10" w:rsidP="007A1F10">
      <w:r>
        <w:separator/>
      </w:r>
    </w:p>
  </w:endnote>
  <w:endnote w:type="continuationSeparator" w:id="0">
    <w:p w14:paraId="4694A882" w14:textId="77777777" w:rsidR="007A1F10" w:rsidRDefault="007A1F10" w:rsidP="007A1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8ED0A" w14:textId="77777777" w:rsidR="007A1F10" w:rsidRDefault="007A1F1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86407" w14:textId="24C468A0" w:rsidR="007A1F10" w:rsidRPr="007A1F10" w:rsidRDefault="007A1F10" w:rsidP="007A1F1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032AA" w14:textId="77777777" w:rsidR="007A1F10" w:rsidRDefault="007A1F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B47A7" w14:textId="77777777" w:rsidR="007A1F10" w:rsidRDefault="007A1F10" w:rsidP="007A1F10">
      <w:r>
        <w:separator/>
      </w:r>
    </w:p>
  </w:footnote>
  <w:footnote w:type="continuationSeparator" w:id="0">
    <w:p w14:paraId="5359823E" w14:textId="77777777" w:rsidR="007A1F10" w:rsidRDefault="007A1F10" w:rsidP="007A1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06C37" w14:textId="77777777" w:rsidR="007A1F10" w:rsidRDefault="007A1F1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3466D" w14:textId="08FB1E41" w:rsidR="007A1F10" w:rsidRPr="007A1F10" w:rsidRDefault="007A1F10" w:rsidP="007A1F1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5244A" w14:textId="77777777" w:rsidR="007A1F10" w:rsidRDefault="007A1F1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3636"/>
    <w:rsid w:val="007A1F10"/>
    <w:rsid w:val="00843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6FA764"/>
  <w15:chartTrackingRefBased/>
  <w15:docId w15:val="{A0D08EA0-2684-424D-BA0E-954D380D1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7A1F1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A1F1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A1F1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A1F1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637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DESPEJO POR FALTA DE PAGAMENTO - SUBLOCAÇÃO (Art</vt:lpstr>
    </vt:vector>
  </TitlesOfParts>
  <Company>jorge</Company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DESPEJO POR FALTA DE PAGAMENTO - SUBLOCAÇÃO (Art</dc:title>
  <dc:subject/>
  <dc:creator>jorge 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2023-11-05T20:49:00Z</dcterms:modified>
</cp:coreProperties>
</file>