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AÇÃO DE DIVISÃO - NOVO CPC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 xml:space="preserve">_________ (qualificação e residência), por seu procurador (procuração anexa, Doc. 01), advogado estabelecido com escritório na Rua _________, nº ____, Sala ____, Bairro _________, nesta Cidade, onde recebe intimações, vem, nos termos do art. 569, inciso II, do Código de Processo Civil de 2015, e art. 1.320, caput, do Código Civil, mui respeitosamente, perante Vossa Excelência, propor a presente 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Ação de Divisão,  contra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 xml:space="preserve"> _________ e _________ (qualificação e residência), tendo em vista os motivos seguintes: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1- O Suplicante, em condomínio com os Suplicados, é coproprietário do imóvel constituído pela Fazenda _________, com a área de ___ alqueires, situada no lugar denominado _________, neste Município, adquirido por título _________ (descrevê-lo), registrado no Registro Geral de Imóveis do _________ Ofício, às fls. , do livro ___, em sob ___.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2- Aludida fazenda acha-se convenientemente demarcada (descrever as confrontações).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Em face do exposto, não convindo mais ao Suplicante continuar com a comunhão, requer a citação dos Suplicados para responderem aos termos da presente ação, na qual se pede a divisão da propriedade acima descrita, correndo as despesas da causa pro rata.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Protesta provar o alegado por todos os meios de prova em direito admitidos.</w:t>
      </w: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Para os efeitos legais e fiscais, dá-se à presente o valor de ____.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23022" w:rsidRDefault="00623022">
      <w:pPr>
        <w:widowControl/>
        <w:rPr>
          <w:lang w:val="en-US"/>
        </w:rPr>
      </w:pPr>
    </w:p>
    <w:p w:rsidR="00623022" w:rsidRDefault="0062302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23022" w:rsidRDefault="00623022">
      <w:pPr>
        <w:widowControl/>
        <w:rPr>
          <w:lang w:val="en-US"/>
        </w:rPr>
      </w:pPr>
    </w:p>
    <w:sectPr w:rsidR="006230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773E" w:rsidRDefault="00D1773E" w:rsidP="00D1773E">
      <w:r>
        <w:separator/>
      </w:r>
    </w:p>
  </w:endnote>
  <w:endnote w:type="continuationSeparator" w:id="0">
    <w:p w:rsidR="00D1773E" w:rsidRDefault="00D1773E" w:rsidP="00D1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773E" w:rsidRDefault="00D177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773E" w:rsidRPr="00D1773E" w:rsidRDefault="00D1773E" w:rsidP="00D1773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773E" w:rsidRDefault="00D17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773E" w:rsidRDefault="00D1773E" w:rsidP="00D1773E">
      <w:r>
        <w:separator/>
      </w:r>
    </w:p>
  </w:footnote>
  <w:footnote w:type="continuationSeparator" w:id="0">
    <w:p w:rsidR="00D1773E" w:rsidRDefault="00D1773E" w:rsidP="00D17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773E" w:rsidRDefault="00D177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773E" w:rsidRPr="00D1773E" w:rsidRDefault="00D1773E" w:rsidP="00D1773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773E" w:rsidRDefault="00D177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3022"/>
    <w:rsid w:val="00623022"/>
    <w:rsid w:val="00D1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177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773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177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1773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