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FC478" w14:textId="77777777" w:rsidR="003144B1" w:rsidRDefault="003144B1">
      <w:pPr>
        <w:widowControl/>
        <w:rPr>
          <w:lang w:val="en-US"/>
        </w:rPr>
      </w:pPr>
    </w:p>
    <w:p w14:paraId="7990EB62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AÇÃO DE INTERDITO PROIBITÓRIO - NOVO CPC</w:t>
      </w:r>
    </w:p>
    <w:p w14:paraId="47A30CDB" w14:textId="77777777" w:rsidR="003144B1" w:rsidRDefault="003144B1">
      <w:pPr>
        <w:widowControl/>
        <w:rPr>
          <w:lang w:val="en-US"/>
        </w:rPr>
      </w:pPr>
    </w:p>
    <w:p w14:paraId="553109F2" w14:textId="77777777" w:rsidR="003144B1" w:rsidRDefault="003144B1">
      <w:pPr>
        <w:widowControl/>
        <w:rPr>
          <w:lang w:val="en-US"/>
        </w:rPr>
      </w:pPr>
    </w:p>
    <w:p w14:paraId="55576154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43DBA3F" w14:textId="77777777" w:rsidR="003144B1" w:rsidRDefault="003144B1">
      <w:pPr>
        <w:widowControl/>
        <w:rPr>
          <w:lang w:val="en-US"/>
        </w:rPr>
      </w:pPr>
    </w:p>
    <w:p w14:paraId="1F1EB77D" w14:textId="77777777" w:rsidR="003144B1" w:rsidRDefault="003144B1">
      <w:pPr>
        <w:widowControl/>
        <w:rPr>
          <w:lang w:val="en-US"/>
        </w:rPr>
      </w:pPr>
    </w:p>
    <w:p w14:paraId="7871FD84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8179941" w14:textId="77777777" w:rsidR="003144B1" w:rsidRDefault="003144B1">
      <w:pPr>
        <w:widowControl/>
        <w:rPr>
          <w:lang w:val="en-US"/>
        </w:rPr>
      </w:pPr>
    </w:p>
    <w:p w14:paraId="4C5F2675" w14:textId="77777777" w:rsidR="003144B1" w:rsidRDefault="003144B1">
      <w:pPr>
        <w:widowControl/>
        <w:rPr>
          <w:lang w:val="en-US"/>
        </w:rPr>
      </w:pPr>
    </w:p>
    <w:p w14:paraId="79533A28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(doc. 1), vem, perante Vossa Excelência, propor</w:t>
      </w:r>
    </w:p>
    <w:p w14:paraId="08EB00B4" w14:textId="77777777" w:rsidR="003144B1" w:rsidRDefault="003144B1">
      <w:pPr>
        <w:widowControl/>
        <w:rPr>
          <w:lang w:val="en-US"/>
        </w:rPr>
      </w:pPr>
    </w:p>
    <w:p w14:paraId="3A86A9B8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AÇÃO DE INTERDITO PROIBITÓRIO,</w:t>
      </w:r>
    </w:p>
    <w:p w14:paraId="5B29D7C0" w14:textId="77777777" w:rsidR="003144B1" w:rsidRDefault="003144B1">
      <w:pPr>
        <w:widowControl/>
        <w:rPr>
          <w:lang w:val="en-US"/>
        </w:rPr>
      </w:pPr>
    </w:p>
    <w:p w14:paraId="6F46CDC5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com fundamento nos arts. 567 do CPC/2015 e 1.210 do CC, contra ___________, brasileiro, casado, (profissão), RG nº __________/SSP, CPF nº ___.___.___-__, Nascido em __/__/____, Filiação _________ e _________, Residente na Rua: _________, nº __, Bairro: _________, na Cidade de _________, CEP _____-___, pelos fatos que passa a expor:</w:t>
      </w:r>
    </w:p>
    <w:p w14:paraId="0A50E36C" w14:textId="77777777" w:rsidR="003144B1" w:rsidRDefault="003144B1">
      <w:pPr>
        <w:widowControl/>
        <w:rPr>
          <w:lang w:val="en-US"/>
        </w:rPr>
      </w:pPr>
    </w:p>
    <w:p w14:paraId="5C316C97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6F1FCC32" w14:textId="77777777" w:rsidR="003144B1" w:rsidRDefault="003144B1">
      <w:pPr>
        <w:widowControl/>
        <w:rPr>
          <w:lang w:val="en-US"/>
        </w:rPr>
      </w:pPr>
    </w:p>
    <w:p w14:paraId="31E99738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O Autor é possuidor da fazenda “____________”, (docs. _ e _), que possui as seguintes características e confrontações:</w:t>
      </w:r>
    </w:p>
    <w:p w14:paraId="695B1F53" w14:textId="77777777" w:rsidR="003144B1" w:rsidRDefault="003144B1">
      <w:pPr>
        <w:widowControl/>
        <w:rPr>
          <w:lang w:val="en-US"/>
        </w:rPr>
      </w:pPr>
    </w:p>
    <w:p w14:paraId="67CDA724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(descrever as características e confrontações da propriedade conforme a sua matrícula)</w:t>
      </w:r>
    </w:p>
    <w:p w14:paraId="5791F0CF" w14:textId="77777777" w:rsidR="003144B1" w:rsidRDefault="003144B1">
      <w:pPr>
        <w:widowControl/>
        <w:rPr>
          <w:lang w:val="en-US"/>
        </w:rPr>
      </w:pPr>
    </w:p>
    <w:p w14:paraId="14D02226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A fazenda "________" foi arrendada conforme contrato em anexo (doc. __).</w:t>
      </w:r>
    </w:p>
    <w:p w14:paraId="0FBAC354" w14:textId="77777777" w:rsidR="003144B1" w:rsidRDefault="003144B1">
      <w:pPr>
        <w:widowControl/>
        <w:rPr>
          <w:lang w:val="en-US"/>
        </w:rPr>
      </w:pPr>
    </w:p>
    <w:p w14:paraId="0AE437D9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No dia __/__/__, o Réu adentrou a propriedade possuída pelo Autor, armado, e o ameaçou, dizendo que em alguns dias voltaria e tomaria posse da propriedade, e que se o Autor ali se encontrasse, “iria mandá-lo para o quinto dos infernos”. (boletim de ocorrência em anexo - doc. __).</w:t>
      </w:r>
    </w:p>
    <w:p w14:paraId="703F3A80" w14:textId="77777777" w:rsidR="003144B1" w:rsidRDefault="003144B1">
      <w:pPr>
        <w:widowControl/>
        <w:rPr>
          <w:lang w:val="en-US"/>
        </w:rPr>
      </w:pPr>
    </w:p>
    <w:p w14:paraId="44B422F5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Portanto, é fundado o receio do Autor na perda da posse da propriedade onde mora e trabalha, devendo ser julgada procedente essa ação, a fim de resguardar os seus direitos, conforme os arts. 567 do CPC/2015 e 1.210 do CC.</w:t>
      </w:r>
    </w:p>
    <w:p w14:paraId="4DADDE8E" w14:textId="77777777" w:rsidR="003144B1" w:rsidRDefault="003144B1">
      <w:pPr>
        <w:widowControl/>
        <w:rPr>
          <w:lang w:val="en-US"/>
        </w:rPr>
      </w:pPr>
    </w:p>
    <w:p w14:paraId="223FC75A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03CF9267" w14:textId="77777777" w:rsidR="003144B1" w:rsidRDefault="003144B1">
      <w:pPr>
        <w:widowControl/>
        <w:rPr>
          <w:lang w:val="en-US"/>
        </w:rPr>
      </w:pPr>
    </w:p>
    <w:p w14:paraId="4D303091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Ante o exposto, requer que Vossa Excelência julgue totalmente procedente essa ação, forte nos arts. 567 do CPC/2015 e 1.210 do CC, e expeça mandado proibitório ao Réu, para que esse se abstenha da prática do esbulho/turbação da posse do Autor, sob pena multa-diária no valor que V. Exª julgar melhor.</w:t>
      </w:r>
    </w:p>
    <w:p w14:paraId="4CC3F887" w14:textId="77777777" w:rsidR="003144B1" w:rsidRDefault="003144B1">
      <w:pPr>
        <w:widowControl/>
        <w:rPr>
          <w:lang w:val="en-US"/>
        </w:rPr>
      </w:pPr>
    </w:p>
    <w:p w14:paraId="15222252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lastRenderedPageBreak/>
        <w:t>Requer ainda, a citação do Réu, para que conteste a presente ação no prazo legal, e que o mesmo seja condenado ao pagamento das custas e despesas processuais, e honorários advocatícios.</w:t>
      </w:r>
    </w:p>
    <w:p w14:paraId="598B5E02" w14:textId="77777777" w:rsidR="003144B1" w:rsidRDefault="003144B1">
      <w:pPr>
        <w:widowControl/>
        <w:rPr>
          <w:lang w:val="en-US"/>
        </w:rPr>
      </w:pPr>
    </w:p>
    <w:p w14:paraId="52A251BC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Almeja-se provar por todos os meios admitidos no direito.</w:t>
      </w:r>
    </w:p>
    <w:p w14:paraId="38267F6D" w14:textId="77777777" w:rsidR="003144B1" w:rsidRDefault="003144B1">
      <w:pPr>
        <w:widowControl/>
        <w:rPr>
          <w:lang w:val="en-US"/>
        </w:rPr>
      </w:pPr>
    </w:p>
    <w:p w14:paraId="37F3422E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Atribui-se à causa o valor de R$ ___________,__ (___________).</w:t>
      </w:r>
    </w:p>
    <w:p w14:paraId="0A3EA06D" w14:textId="77777777" w:rsidR="003144B1" w:rsidRDefault="003144B1">
      <w:pPr>
        <w:widowControl/>
        <w:rPr>
          <w:lang w:val="en-US"/>
        </w:rPr>
      </w:pPr>
    </w:p>
    <w:p w14:paraId="1F9D348A" w14:textId="77777777" w:rsidR="003144B1" w:rsidRDefault="003144B1">
      <w:pPr>
        <w:widowControl/>
        <w:rPr>
          <w:lang w:val="en-US"/>
        </w:rPr>
      </w:pPr>
    </w:p>
    <w:p w14:paraId="6CF55BC9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BCF1D11" w14:textId="77777777" w:rsidR="003144B1" w:rsidRDefault="003144B1">
      <w:pPr>
        <w:widowControl/>
        <w:rPr>
          <w:lang w:val="en-US"/>
        </w:rPr>
      </w:pPr>
    </w:p>
    <w:p w14:paraId="739AD024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52FF369" w14:textId="77777777" w:rsidR="003144B1" w:rsidRDefault="003144B1">
      <w:pPr>
        <w:widowControl/>
        <w:rPr>
          <w:lang w:val="en-US"/>
        </w:rPr>
      </w:pPr>
    </w:p>
    <w:p w14:paraId="6B99C035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46FB2E2" w14:textId="77777777" w:rsidR="003144B1" w:rsidRDefault="003144B1">
      <w:pPr>
        <w:widowControl/>
        <w:rPr>
          <w:lang w:val="en-US"/>
        </w:rPr>
      </w:pPr>
    </w:p>
    <w:p w14:paraId="4C2E44DE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614DE67" w14:textId="77777777" w:rsidR="003144B1" w:rsidRDefault="003144B1">
      <w:pPr>
        <w:widowControl/>
        <w:rPr>
          <w:lang w:val="en-US"/>
        </w:rPr>
      </w:pPr>
    </w:p>
    <w:p w14:paraId="09A4E286" w14:textId="77777777" w:rsidR="003144B1" w:rsidRDefault="003144B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592DEA3" w14:textId="77777777" w:rsidR="003144B1" w:rsidRDefault="003144B1">
      <w:pPr>
        <w:widowControl/>
        <w:rPr>
          <w:lang w:val="en-US"/>
        </w:rPr>
      </w:pPr>
    </w:p>
    <w:sectPr w:rsidR="003144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AD268" w14:textId="77777777" w:rsidR="00262C0D" w:rsidRDefault="00262C0D" w:rsidP="00262C0D">
      <w:r>
        <w:separator/>
      </w:r>
    </w:p>
  </w:endnote>
  <w:endnote w:type="continuationSeparator" w:id="0">
    <w:p w14:paraId="6EFD4F89" w14:textId="77777777" w:rsidR="00262C0D" w:rsidRDefault="00262C0D" w:rsidP="00262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E0983" w14:textId="77777777" w:rsidR="00262C0D" w:rsidRDefault="00262C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083CD" w14:textId="40D566A7" w:rsidR="00262C0D" w:rsidRPr="00262C0D" w:rsidRDefault="00262C0D" w:rsidP="00262C0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8409F" w14:textId="77777777" w:rsidR="00262C0D" w:rsidRDefault="00262C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2A381" w14:textId="77777777" w:rsidR="00262C0D" w:rsidRDefault="00262C0D" w:rsidP="00262C0D">
      <w:r>
        <w:separator/>
      </w:r>
    </w:p>
  </w:footnote>
  <w:footnote w:type="continuationSeparator" w:id="0">
    <w:p w14:paraId="448DFA25" w14:textId="77777777" w:rsidR="00262C0D" w:rsidRDefault="00262C0D" w:rsidP="00262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9353E" w14:textId="77777777" w:rsidR="00262C0D" w:rsidRDefault="00262C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4D2BC" w14:textId="7E91F79E" w:rsidR="00262C0D" w:rsidRPr="00262C0D" w:rsidRDefault="00262C0D" w:rsidP="00262C0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3BD3C" w14:textId="77777777" w:rsidR="00262C0D" w:rsidRDefault="00262C0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144B1"/>
    <w:rsid w:val="00262C0D"/>
    <w:rsid w:val="0031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0A356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62C0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62C0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62C0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62C0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