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A4FBE" w14:textId="77777777" w:rsidR="006F76B0" w:rsidRDefault="006F76B0">
      <w:pPr>
        <w:widowControl/>
        <w:rPr>
          <w:lang w:val="en-US"/>
        </w:rPr>
      </w:pPr>
    </w:p>
    <w:p w14:paraId="6DF209E8" w14:textId="77777777" w:rsidR="006F76B0" w:rsidRDefault="006F76B0">
      <w:pPr>
        <w:widowControl/>
        <w:rPr>
          <w:lang w:val="en-US"/>
        </w:rPr>
      </w:pPr>
      <w:r>
        <w:rPr>
          <w:lang w:val="en-US"/>
        </w:rPr>
        <w:t>AÇÃO DE RESTAURAÇÃO DE AUTOS - II - NOVO CPC</w:t>
      </w:r>
    </w:p>
    <w:p w14:paraId="7972F9F8" w14:textId="77777777" w:rsidR="006F76B0" w:rsidRDefault="006F76B0">
      <w:pPr>
        <w:widowControl/>
        <w:rPr>
          <w:lang w:val="en-US"/>
        </w:rPr>
      </w:pPr>
    </w:p>
    <w:p w14:paraId="4AECA67D" w14:textId="77777777" w:rsidR="006F76B0" w:rsidRDefault="006F76B0">
      <w:pPr>
        <w:widowControl/>
        <w:rPr>
          <w:lang w:val="en-US"/>
        </w:rPr>
      </w:pPr>
    </w:p>
    <w:p w14:paraId="73BBEBF0" w14:textId="77777777" w:rsidR="006F76B0" w:rsidRDefault="006F76B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B5750EC" w14:textId="77777777" w:rsidR="006F76B0" w:rsidRDefault="006F76B0">
      <w:pPr>
        <w:widowControl/>
        <w:rPr>
          <w:lang w:val="en-US"/>
        </w:rPr>
      </w:pPr>
    </w:p>
    <w:p w14:paraId="2FC83598" w14:textId="77777777" w:rsidR="006F76B0" w:rsidRDefault="006F76B0">
      <w:pPr>
        <w:widowControl/>
        <w:rPr>
          <w:lang w:val="en-US"/>
        </w:rPr>
      </w:pPr>
    </w:p>
    <w:p w14:paraId="2EBCC31D" w14:textId="77777777" w:rsidR="006F76B0" w:rsidRDefault="006F76B0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A960089" w14:textId="77777777" w:rsidR="006F76B0" w:rsidRDefault="006F76B0">
      <w:pPr>
        <w:widowControl/>
        <w:rPr>
          <w:lang w:val="en-US"/>
        </w:rPr>
      </w:pPr>
    </w:p>
    <w:p w14:paraId="079F48D0" w14:textId="77777777" w:rsidR="006F76B0" w:rsidRDefault="006F76B0">
      <w:pPr>
        <w:widowControl/>
        <w:rPr>
          <w:lang w:val="en-US"/>
        </w:rPr>
      </w:pPr>
    </w:p>
    <w:p w14:paraId="04B8FA28" w14:textId="77777777" w:rsidR="006F76B0" w:rsidRDefault="006F76B0">
      <w:pPr>
        <w:widowControl/>
        <w:rPr>
          <w:lang w:val="en-US"/>
        </w:rPr>
      </w:pPr>
    </w:p>
    <w:p w14:paraId="4761728C" w14:textId="77777777" w:rsidR="006F76B0" w:rsidRDefault="006F76B0">
      <w:pPr>
        <w:widowControl/>
        <w:rPr>
          <w:lang w:val="en-US"/>
        </w:rPr>
      </w:pPr>
      <w:r>
        <w:rPr>
          <w:lang w:val="en-US"/>
        </w:rPr>
        <w:t>__________, brasileiro, solteiro, médico, CPF nº ___-___-___-__, RG nº __________, nascido em __/__/__, filiação __________ e __________, residente na Rua __________, nº ___, Bairro __________, nesta cidade, vem, por meio de seu advogado, que receberá as notificações e intimações na Rua __________, nº ___, Bairro __________, nesta cidade (doc. 1), perante Vossa Excelência, com fulcro nos arts. 712 e ss. Do CPC/2015, propor o presente pedido de RESTAURAÇÃO DE AUTOS, em face de __________, brasileiro, divorciado, professor, CPF nº ___-___-___-__, RG nº __________, nascido em __/__/__, filiação __________ e __________, residente na Rua __________, nº ___, Bairro __________, nesta cidade, pelos fatos que passa a expor:</w:t>
      </w:r>
    </w:p>
    <w:p w14:paraId="00745089" w14:textId="77777777" w:rsidR="006F76B0" w:rsidRDefault="006F76B0">
      <w:pPr>
        <w:widowControl/>
        <w:rPr>
          <w:lang w:val="en-US"/>
        </w:rPr>
      </w:pPr>
    </w:p>
    <w:p w14:paraId="09424BEC" w14:textId="77777777" w:rsidR="006F76B0" w:rsidRDefault="006F76B0">
      <w:pPr>
        <w:widowControl/>
        <w:rPr>
          <w:lang w:val="en-US"/>
        </w:rPr>
      </w:pPr>
      <w:r>
        <w:rPr>
          <w:lang w:val="en-US"/>
        </w:rPr>
        <w:t>O Requerente move ação de __________ contra o Requerido, que tramita nesse MM. Juízo, Processo nº __________ que encontra-se em fase de __________. (doc. 2)</w:t>
      </w:r>
    </w:p>
    <w:p w14:paraId="4F676065" w14:textId="77777777" w:rsidR="006F76B0" w:rsidRDefault="006F76B0">
      <w:pPr>
        <w:widowControl/>
        <w:rPr>
          <w:lang w:val="en-US"/>
        </w:rPr>
      </w:pPr>
    </w:p>
    <w:p w14:paraId="4BE9E8DB" w14:textId="77777777" w:rsidR="006F76B0" w:rsidRDefault="006F76B0">
      <w:pPr>
        <w:widowControl/>
        <w:rPr>
          <w:lang w:val="en-US"/>
        </w:rPr>
      </w:pPr>
      <w:r>
        <w:rPr>
          <w:lang w:val="en-US"/>
        </w:rPr>
        <w:t>Ocorre que os autos do processo mencionado foram extraviados (doc. 3), não sendo conhecido o seu paradeiro, nem o que ocorreu para tal extravio. Entretanto, o Requerente possui cópias dos autos, as quais se encontram anexas (doc. 4).</w:t>
      </w:r>
    </w:p>
    <w:p w14:paraId="6796F9C4" w14:textId="77777777" w:rsidR="006F76B0" w:rsidRDefault="006F76B0">
      <w:pPr>
        <w:widowControl/>
        <w:rPr>
          <w:lang w:val="en-US"/>
        </w:rPr>
      </w:pPr>
    </w:p>
    <w:p w14:paraId="25F8B6BC" w14:textId="77777777" w:rsidR="006F76B0" w:rsidRDefault="006F76B0">
      <w:pPr>
        <w:widowControl/>
        <w:rPr>
          <w:lang w:val="en-US"/>
        </w:rPr>
      </w:pPr>
      <w:r>
        <w:rPr>
          <w:lang w:val="en-US"/>
        </w:rPr>
        <w:t>ANTE O EXPOSTO, requer-se a citação do Requerido, para que, querendo, conteste o presente pedido em 5 (cinco) dias, cf. art. 714 do CPC/2015.</w:t>
      </w:r>
    </w:p>
    <w:p w14:paraId="51871EAA" w14:textId="77777777" w:rsidR="006F76B0" w:rsidRDefault="006F76B0">
      <w:pPr>
        <w:widowControl/>
        <w:rPr>
          <w:lang w:val="en-US"/>
        </w:rPr>
      </w:pPr>
    </w:p>
    <w:p w14:paraId="47B04DD4" w14:textId="77777777" w:rsidR="006F76B0" w:rsidRDefault="006F76B0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51A69156" w14:textId="77777777" w:rsidR="006F76B0" w:rsidRDefault="006F76B0">
      <w:pPr>
        <w:widowControl/>
        <w:rPr>
          <w:lang w:val="en-US"/>
        </w:rPr>
      </w:pPr>
    </w:p>
    <w:p w14:paraId="7E22697A" w14:textId="77777777" w:rsidR="006F76B0" w:rsidRDefault="006F76B0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14:paraId="09357A57" w14:textId="77777777" w:rsidR="006F76B0" w:rsidRDefault="006F76B0">
      <w:pPr>
        <w:widowControl/>
        <w:rPr>
          <w:lang w:val="en-US"/>
        </w:rPr>
      </w:pPr>
    </w:p>
    <w:p w14:paraId="63A30963" w14:textId="77777777" w:rsidR="006F76B0" w:rsidRDefault="006F76B0">
      <w:pPr>
        <w:widowControl/>
        <w:rPr>
          <w:lang w:val="en-US"/>
        </w:rPr>
      </w:pPr>
    </w:p>
    <w:p w14:paraId="00ABF422" w14:textId="77777777" w:rsidR="006F76B0" w:rsidRDefault="006F76B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FC175AC" w14:textId="77777777" w:rsidR="006F76B0" w:rsidRDefault="006F76B0">
      <w:pPr>
        <w:widowControl/>
        <w:rPr>
          <w:lang w:val="en-US"/>
        </w:rPr>
      </w:pPr>
    </w:p>
    <w:p w14:paraId="1BCC1F9B" w14:textId="77777777" w:rsidR="006F76B0" w:rsidRDefault="006F76B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0E52D44" w14:textId="77777777" w:rsidR="006F76B0" w:rsidRDefault="006F76B0">
      <w:pPr>
        <w:widowControl/>
        <w:rPr>
          <w:lang w:val="en-US"/>
        </w:rPr>
      </w:pPr>
    </w:p>
    <w:p w14:paraId="730646C4" w14:textId="77777777" w:rsidR="006F76B0" w:rsidRDefault="006F76B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2D5CED4" w14:textId="77777777" w:rsidR="006F76B0" w:rsidRDefault="006F76B0">
      <w:pPr>
        <w:widowControl/>
        <w:rPr>
          <w:lang w:val="en-US"/>
        </w:rPr>
      </w:pPr>
    </w:p>
    <w:p w14:paraId="6F6C8988" w14:textId="77777777" w:rsidR="006F76B0" w:rsidRDefault="006F76B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1E5238A" w14:textId="77777777" w:rsidR="006F76B0" w:rsidRDefault="006F76B0">
      <w:pPr>
        <w:widowControl/>
        <w:rPr>
          <w:lang w:val="en-US"/>
        </w:rPr>
      </w:pPr>
    </w:p>
    <w:p w14:paraId="3E9125CC" w14:textId="77777777" w:rsidR="006F76B0" w:rsidRDefault="006F76B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163D395" w14:textId="77777777" w:rsidR="006F76B0" w:rsidRDefault="006F76B0">
      <w:pPr>
        <w:widowControl/>
        <w:rPr>
          <w:lang w:val="en-US"/>
        </w:rPr>
      </w:pPr>
    </w:p>
    <w:sectPr w:rsidR="006F76B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BEFD0" w14:textId="77777777" w:rsidR="00D45803" w:rsidRDefault="00D45803" w:rsidP="00D45803">
      <w:r>
        <w:separator/>
      </w:r>
    </w:p>
  </w:endnote>
  <w:endnote w:type="continuationSeparator" w:id="0">
    <w:p w14:paraId="16AE2216" w14:textId="77777777" w:rsidR="00D45803" w:rsidRDefault="00D45803" w:rsidP="00D45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BC89B" w14:textId="77777777" w:rsidR="00D45803" w:rsidRDefault="00D4580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CDCDF" w14:textId="6FF346DE" w:rsidR="00D45803" w:rsidRPr="00D45803" w:rsidRDefault="00D45803" w:rsidP="00D4580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5007" w14:textId="77777777" w:rsidR="00D45803" w:rsidRDefault="00D458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BBAD2" w14:textId="77777777" w:rsidR="00D45803" w:rsidRDefault="00D45803" w:rsidP="00D45803">
      <w:r>
        <w:separator/>
      </w:r>
    </w:p>
  </w:footnote>
  <w:footnote w:type="continuationSeparator" w:id="0">
    <w:p w14:paraId="21ACE9B9" w14:textId="77777777" w:rsidR="00D45803" w:rsidRDefault="00D45803" w:rsidP="00D45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4AA16" w14:textId="77777777" w:rsidR="00D45803" w:rsidRDefault="00D4580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150DC" w14:textId="03E47F46" w:rsidR="00D45803" w:rsidRPr="00D45803" w:rsidRDefault="00D45803" w:rsidP="00D4580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5A12C" w14:textId="77777777" w:rsidR="00D45803" w:rsidRDefault="00D4580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F76B0"/>
    <w:rsid w:val="006F76B0"/>
    <w:rsid w:val="00D4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47BA55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458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580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4580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580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2023-11-05T20:53:00Z</dcterms:modified>
</cp:coreProperties>
</file>