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E016" w14:textId="77777777" w:rsidR="002F6371" w:rsidRDefault="002F6371">
      <w:pPr>
        <w:widowControl/>
        <w:rPr>
          <w:lang w:val="en-US"/>
        </w:rPr>
      </w:pPr>
    </w:p>
    <w:p w14:paraId="18907A12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AÇÃO DE SONEGAÇÃO - NOVO CPC</w:t>
      </w:r>
    </w:p>
    <w:p w14:paraId="79A7C25A" w14:textId="77777777" w:rsidR="002F6371" w:rsidRDefault="002F6371">
      <w:pPr>
        <w:widowControl/>
        <w:rPr>
          <w:lang w:val="en-US"/>
        </w:rPr>
      </w:pPr>
    </w:p>
    <w:p w14:paraId="33D7F147" w14:textId="77777777" w:rsidR="002F6371" w:rsidRDefault="002F6371">
      <w:pPr>
        <w:widowControl/>
        <w:rPr>
          <w:lang w:val="en-US"/>
        </w:rPr>
      </w:pPr>
    </w:p>
    <w:p w14:paraId="7E5010EC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0A62FA9" w14:textId="77777777" w:rsidR="002F6371" w:rsidRDefault="002F6371">
      <w:pPr>
        <w:widowControl/>
        <w:rPr>
          <w:lang w:val="en-US"/>
        </w:rPr>
      </w:pPr>
    </w:p>
    <w:p w14:paraId="627F3F08" w14:textId="77777777" w:rsidR="002F6371" w:rsidRDefault="002F6371">
      <w:pPr>
        <w:widowControl/>
        <w:rPr>
          <w:lang w:val="en-US"/>
        </w:rPr>
      </w:pPr>
    </w:p>
    <w:p w14:paraId="46A2118A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287A9BB" w14:textId="77777777" w:rsidR="002F6371" w:rsidRDefault="002F6371">
      <w:pPr>
        <w:widowControl/>
        <w:rPr>
          <w:lang w:val="en-US"/>
        </w:rPr>
      </w:pPr>
    </w:p>
    <w:p w14:paraId="39875987" w14:textId="77777777" w:rsidR="002F6371" w:rsidRDefault="002F6371">
      <w:pPr>
        <w:widowControl/>
        <w:rPr>
          <w:lang w:val="en-US"/>
        </w:rPr>
      </w:pPr>
    </w:p>
    <w:p w14:paraId="18826DC8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(doc. 1), vem, perante Vossa Excelência, requerer</w:t>
      </w:r>
    </w:p>
    <w:p w14:paraId="5EBA4E0C" w14:textId="77777777" w:rsidR="002F6371" w:rsidRDefault="002F6371">
      <w:pPr>
        <w:widowControl/>
        <w:rPr>
          <w:lang w:val="en-US"/>
        </w:rPr>
      </w:pPr>
    </w:p>
    <w:p w14:paraId="2C510BA3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AÇÃO DE SONEGAÇÃO,</w:t>
      </w:r>
    </w:p>
    <w:p w14:paraId="3C38278F" w14:textId="77777777" w:rsidR="002F6371" w:rsidRDefault="002F6371">
      <w:pPr>
        <w:widowControl/>
        <w:rPr>
          <w:lang w:val="en-US"/>
        </w:rPr>
      </w:pPr>
    </w:p>
    <w:p w14:paraId="51526D65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com fundamento nos arts. 621, 1.992 e ss. Do CC, na qualidade de herdeiro e inventariante dos bens do espólio, nos autos do processo nº __________, dos bens deixados pelo falecimento de ___________, pelos fatos que passa a expor:</w:t>
      </w:r>
    </w:p>
    <w:p w14:paraId="623B8A5D" w14:textId="77777777" w:rsidR="002F6371" w:rsidRDefault="002F6371">
      <w:pPr>
        <w:widowControl/>
        <w:rPr>
          <w:lang w:val="en-US"/>
        </w:rPr>
      </w:pPr>
    </w:p>
    <w:p w14:paraId="2138075A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FATOS E FUNDAMENTOS</w:t>
      </w:r>
    </w:p>
    <w:p w14:paraId="7D7EBAF1" w14:textId="77777777" w:rsidR="002F6371" w:rsidRDefault="002F6371">
      <w:pPr>
        <w:widowControl/>
        <w:rPr>
          <w:lang w:val="en-US"/>
        </w:rPr>
      </w:pPr>
    </w:p>
    <w:p w14:paraId="01D6B90C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 xml:space="preserve">O Requerente é herdeiro e inventariante do espólio da Srª __________, conforme fls. __ do referido processo de inventário. </w:t>
      </w:r>
    </w:p>
    <w:p w14:paraId="2585C0D3" w14:textId="77777777" w:rsidR="002F6371" w:rsidRDefault="002F6371">
      <w:pPr>
        <w:widowControl/>
        <w:rPr>
          <w:lang w:val="en-US"/>
        </w:rPr>
      </w:pPr>
    </w:p>
    <w:p w14:paraId="174332BA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Foram declarados como bens da de cujus um anel de diamantes, item 7, fls. __ e um colar de ouro branco e rubis, item 14, fls. __, e que esses bens se encontrariam na posse da herdeira Srª ___________, fls. __ (doc. 2).</w:t>
      </w:r>
    </w:p>
    <w:p w14:paraId="07FDCC69" w14:textId="77777777" w:rsidR="002F6371" w:rsidRDefault="002F6371">
      <w:pPr>
        <w:widowControl/>
        <w:rPr>
          <w:lang w:val="en-US"/>
        </w:rPr>
      </w:pPr>
    </w:p>
    <w:p w14:paraId="2E978C85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Ocorre que a Srª ____________ se pronunciou, após as primeiras declarações do inventariante, e alegou que as joias lhe foram doadas pela falecida.</w:t>
      </w:r>
    </w:p>
    <w:p w14:paraId="06F6A2E3" w14:textId="77777777" w:rsidR="002F6371" w:rsidRDefault="002F6371">
      <w:pPr>
        <w:widowControl/>
        <w:rPr>
          <w:lang w:val="en-US"/>
        </w:rPr>
      </w:pPr>
    </w:p>
    <w:p w14:paraId="3ED38667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Tal doação, meramente alegada, nunca existiu, uma vez que é de saber de todos os herdeiros que as joias se encontravam em posse da falecida no momento de sua morte, tendo inclusive usado as mesmas um mês antes do óbito.</w:t>
      </w:r>
    </w:p>
    <w:p w14:paraId="53D7F023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Logo após o falecimento da Srª ______, a herdeira requerida se prontificou a cuidar das joias da falecida até o final do inventário.</w:t>
      </w:r>
    </w:p>
    <w:p w14:paraId="1E245CF0" w14:textId="77777777" w:rsidR="002F6371" w:rsidRDefault="002F6371">
      <w:pPr>
        <w:widowControl/>
        <w:rPr>
          <w:lang w:val="en-US"/>
        </w:rPr>
      </w:pPr>
    </w:p>
    <w:p w14:paraId="740E1E14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Tais bens supradescritos deveriam ter sido colacionados pela herdeira requerida.</w:t>
      </w:r>
    </w:p>
    <w:p w14:paraId="5CA4DCA0" w14:textId="77777777" w:rsidR="002F6371" w:rsidRDefault="002F6371">
      <w:pPr>
        <w:widowControl/>
        <w:rPr>
          <w:lang w:val="en-US"/>
        </w:rPr>
      </w:pPr>
    </w:p>
    <w:p w14:paraId="3BB0CD9A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Por esse motivo, as alegações da herdeira são falsas, agindo de má-fé e abusando da confiança que os outros herdeiros lhe confiaram, violando por completo a lei civil vigente, conforme  art. 1.992 do CC.</w:t>
      </w:r>
    </w:p>
    <w:p w14:paraId="08CC60DE" w14:textId="77777777" w:rsidR="002F6371" w:rsidRDefault="002F6371">
      <w:pPr>
        <w:widowControl/>
        <w:rPr>
          <w:lang w:val="en-US"/>
        </w:rPr>
      </w:pPr>
    </w:p>
    <w:p w14:paraId="23ACE8E9" w14:textId="77777777" w:rsidR="002F6371" w:rsidRDefault="002F6371">
      <w:pPr>
        <w:widowControl/>
        <w:rPr>
          <w:lang w:val="en-US"/>
        </w:rPr>
      </w:pPr>
    </w:p>
    <w:p w14:paraId="3B6FF854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REQUERIMENTOS</w:t>
      </w:r>
    </w:p>
    <w:p w14:paraId="51968582" w14:textId="77777777" w:rsidR="002F6371" w:rsidRDefault="002F6371">
      <w:pPr>
        <w:widowControl/>
        <w:rPr>
          <w:lang w:val="en-US"/>
        </w:rPr>
      </w:pPr>
    </w:p>
    <w:p w14:paraId="168CA1A6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lastRenderedPageBreak/>
        <w:t>Requer a citação da herdeira-ré, ___________, brasileira, solteira, (profissão), RG nº __________/SSP, CPF nº ___.___.___-__, nascida em __/__/____, filiação _________ e _________, residente na Rua _________, nº __, Bairro _________, na Cidade de _________, CEP _____-___, para que compareça em audiência designada por Vossa Excelência, e conteste a ação, se quiser, sob pena de revelia.</w:t>
      </w:r>
    </w:p>
    <w:p w14:paraId="2C22137B" w14:textId="77777777" w:rsidR="002F6371" w:rsidRDefault="002F6371">
      <w:pPr>
        <w:widowControl/>
        <w:rPr>
          <w:lang w:val="en-US"/>
        </w:rPr>
      </w:pPr>
    </w:p>
    <w:p w14:paraId="325215AC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Almeja-se provar por todos os meios admitidos em direito, em especial o depoimento pessoal da ré e a oitiva de testemunhas (rol em anexo - doc. __), que comparecerão à audiência, independentemente de intimação.</w:t>
      </w:r>
    </w:p>
    <w:p w14:paraId="121645F9" w14:textId="77777777" w:rsidR="002F6371" w:rsidRDefault="002F6371">
      <w:pPr>
        <w:widowControl/>
        <w:rPr>
          <w:lang w:val="en-US"/>
        </w:rPr>
      </w:pPr>
    </w:p>
    <w:p w14:paraId="7B8716CD" w14:textId="77777777" w:rsidR="002F6371" w:rsidRDefault="002F6371">
      <w:pPr>
        <w:widowControl/>
        <w:rPr>
          <w:lang w:val="en-US"/>
        </w:rPr>
      </w:pPr>
    </w:p>
    <w:p w14:paraId="0882C344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B89C6DF" w14:textId="77777777" w:rsidR="002F6371" w:rsidRDefault="002F6371">
      <w:pPr>
        <w:widowControl/>
        <w:rPr>
          <w:lang w:val="en-US"/>
        </w:rPr>
      </w:pPr>
    </w:p>
    <w:p w14:paraId="0F9F1136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46400EF" w14:textId="77777777" w:rsidR="002F6371" w:rsidRDefault="002F6371">
      <w:pPr>
        <w:widowControl/>
        <w:rPr>
          <w:lang w:val="en-US"/>
        </w:rPr>
      </w:pPr>
    </w:p>
    <w:p w14:paraId="6B84B321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CD8DED0" w14:textId="77777777" w:rsidR="002F6371" w:rsidRDefault="002F6371">
      <w:pPr>
        <w:widowControl/>
        <w:rPr>
          <w:lang w:val="en-US"/>
        </w:rPr>
      </w:pPr>
    </w:p>
    <w:p w14:paraId="06E8CC13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BE9A7B5" w14:textId="77777777" w:rsidR="002F6371" w:rsidRDefault="002F6371">
      <w:pPr>
        <w:widowControl/>
        <w:rPr>
          <w:lang w:val="en-US"/>
        </w:rPr>
      </w:pPr>
    </w:p>
    <w:p w14:paraId="3DD38413" w14:textId="77777777" w:rsidR="002F6371" w:rsidRDefault="002F637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67EA504" w14:textId="77777777" w:rsidR="002F6371" w:rsidRDefault="002F6371">
      <w:pPr>
        <w:widowControl/>
        <w:rPr>
          <w:lang w:val="en-US"/>
        </w:rPr>
      </w:pPr>
    </w:p>
    <w:sectPr w:rsidR="002F63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674E2" w14:textId="77777777" w:rsidR="000A5379" w:rsidRDefault="000A5379" w:rsidP="000A5379">
      <w:r>
        <w:separator/>
      </w:r>
    </w:p>
  </w:endnote>
  <w:endnote w:type="continuationSeparator" w:id="0">
    <w:p w14:paraId="11A55DE9" w14:textId="77777777" w:rsidR="000A5379" w:rsidRDefault="000A5379" w:rsidP="000A5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5395" w14:textId="77777777" w:rsidR="000A5379" w:rsidRDefault="000A53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76607" w14:textId="331DA484" w:rsidR="000A5379" w:rsidRPr="000A5379" w:rsidRDefault="000A5379" w:rsidP="000A537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22DEB" w14:textId="77777777" w:rsidR="000A5379" w:rsidRDefault="000A53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70E0A" w14:textId="77777777" w:rsidR="000A5379" w:rsidRDefault="000A5379" w:rsidP="000A5379">
      <w:r>
        <w:separator/>
      </w:r>
    </w:p>
  </w:footnote>
  <w:footnote w:type="continuationSeparator" w:id="0">
    <w:p w14:paraId="2429CACA" w14:textId="77777777" w:rsidR="000A5379" w:rsidRDefault="000A5379" w:rsidP="000A5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36061" w14:textId="77777777" w:rsidR="000A5379" w:rsidRDefault="000A53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039A4" w14:textId="18F2BBDC" w:rsidR="000A5379" w:rsidRPr="000A5379" w:rsidRDefault="000A5379" w:rsidP="000A537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EA8F3" w14:textId="77777777" w:rsidR="000A5379" w:rsidRDefault="000A537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F6371"/>
    <w:rsid w:val="000A5379"/>
    <w:rsid w:val="002F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CE3AA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A53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537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A53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537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